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F56C6" w14:textId="77777777" w:rsidR="00134611" w:rsidRPr="000B28E7" w:rsidRDefault="00134611" w:rsidP="009F0AF9">
      <w:pPr>
        <w:jc w:val="center"/>
        <w:rPr>
          <w:rFonts w:ascii="Georgia" w:hAnsi="Georgia"/>
          <w:b/>
          <w:u w:val="single"/>
        </w:rPr>
      </w:pPr>
      <w:r w:rsidRPr="000B28E7">
        <w:rPr>
          <w:rFonts w:ascii="Georgia" w:hAnsi="Georgia"/>
          <w:b/>
          <w:u w:val="single"/>
        </w:rPr>
        <w:t>The Balkans</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134611" w:rsidRPr="004113FF" w14:paraId="0A8DADCF" w14:textId="77777777" w:rsidTr="000544B1">
        <w:trPr>
          <w:trHeight w:val="422"/>
        </w:trPr>
        <w:tc>
          <w:tcPr>
            <w:tcW w:w="8640" w:type="dxa"/>
          </w:tcPr>
          <w:p w14:paraId="3FC0ADAA" w14:textId="77777777" w:rsidR="00134611" w:rsidRPr="004113FF" w:rsidRDefault="00134611" w:rsidP="009F0AF9">
            <w:pPr>
              <w:rPr>
                <w:rFonts w:ascii="Times" w:hAnsi="Times"/>
                <w:b/>
              </w:rPr>
            </w:pPr>
            <w:r w:rsidRPr="004113FF">
              <w:rPr>
                <w:rFonts w:ascii="Times" w:hAnsi="Times"/>
                <w:b/>
              </w:rPr>
              <w:t xml:space="preserve">Aim: </w:t>
            </w:r>
          </w:p>
        </w:tc>
        <w:tc>
          <w:tcPr>
            <w:tcW w:w="2610" w:type="dxa"/>
          </w:tcPr>
          <w:p w14:paraId="5DD33463" w14:textId="77777777" w:rsidR="00134611" w:rsidRPr="004113FF" w:rsidRDefault="00134611" w:rsidP="009F0AF9">
            <w:pPr>
              <w:rPr>
                <w:rFonts w:ascii="Times" w:hAnsi="Times"/>
                <w:b/>
              </w:rPr>
            </w:pPr>
            <w:r w:rsidRPr="004113FF">
              <w:rPr>
                <w:rFonts w:ascii="Times" w:hAnsi="Times"/>
                <w:b/>
              </w:rPr>
              <w:t>Date:</w:t>
            </w:r>
          </w:p>
        </w:tc>
      </w:tr>
      <w:tr w:rsidR="00134611" w:rsidRPr="004113FF" w14:paraId="2F347F5E" w14:textId="77777777" w:rsidTr="000544B1">
        <w:trPr>
          <w:trHeight w:val="1745"/>
        </w:trPr>
        <w:tc>
          <w:tcPr>
            <w:tcW w:w="8640" w:type="dxa"/>
            <w:tcBorders>
              <w:right w:val="nil"/>
            </w:tcBorders>
          </w:tcPr>
          <w:p w14:paraId="78518AA1" w14:textId="77777777" w:rsidR="00134611" w:rsidRPr="004113FF" w:rsidRDefault="00134611" w:rsidP="009F0AF9">
            <w:pPr>
              <w:rPr>
                <w:rFonts w:ascii="Times" w:hAnsi="Times"/>
                <w:b/>
              </w:rPr>
            </w:pPr>
            <w:r w:rsidRPr="004113FF">
              <w:rPr>
                <w:rFonts w:ascii="Times" w:hAnsi="Times"/>
                <w:b/>
              </w:rPr>
              <w:t>Key Words:</w:t>
            </w:r>
          </w:p>
          <w:p w14:paraId="6B4037AC" w14:textId="77777777" w:rsidR="00134611" w:rsidRPr="004113FF" w:rsidRDefault="00134611" w:rsidP="009F0AF9">
            <w:pPr>
              <w:rPr>
                <w:rFonts w:ascii="Times" w:hAnsi="Times"/>
                <w:b/>
              </w:rPr>
            </w:pPr>
          </w:p>
          <w:p w14:paraId="19A4C4FC" w14:textId="77777777" w:rsidR="00134611" w:rsidRPr="004113FF" w:rsidRDefault="00134611" w:rsidP="009F0AF9">
            <w:pPr>
              <w:rPr>
                <w:rFonts w:ascii="Times" w:hAnsi="Times"/>
                <w:b/>
              </w:rPr>
            </w:pPr>
            <w:r w:rsidRPr="004113FF">
              <w:rPr>
                <w:rFonts w:ascii="Times" w:hAnsi="Times"/>
                <w:b/>
              </w:rPr>
              <w:t>1.</w:t>
            </w:r>
          </w:p>
          <w:p w14:paraId="6125C8FE" w14:textId="77777777" w:rsidR="00134611" w:rsidRPr="004113FF" w:rsidRDefault="00134611" w:rsidP="009F0AF9">
            <w:pPr>
              <w:rPr>
                <w:rFonts w:ascii="Times" w:hAnsi="Times"/>
                <w:b/>
              </w:rPr>
            </w:pPr>
          </w:p>
          <w:p w14:paraId="019CA320" w14:textId="77777777" w:rsidR="00134611" w:rsidRPr="004113FF" w:rsidRDefault="00134611" w:rsidP="009F0AF9">
            <w:pPr>
              <w:rPr>
                <w:rFonts w:ascii="Times" w:hAnsi="Times"/>
                <w:b/>
              </w:rPr>
            </w:pPr>
            <w:r w:rsidRPr="004113FF">
              <w:rPr>
                <w:rFonts w:ascii="Times" w:hAnsi="Times"/>
                <w:b/>
              </w:rPr>
              <w:t>2.</w:t>
            </w:r>
          </w:p>
        </w:tc>
        <w:tc>
          <w:tcPr>
            <w:tcW w:w="2610" w:type="dxa"/>
            <w:tcBorders>
              <w:left w:val="nil"/>
            </w:tcBorders>
          </w:tcPr>
          <w:p w14:paraId="712AB6D9" w14:textId="77777777" w:rsidR="00134611" w:rsidRPr="004113FF" w:rsidRDefault="00134611" w:rsidP="009F0AF9">
            <w:pPr>
              <w:rPr>
                <w:rFonts w:ascii="Times" w:hAnsi="Times"/>
                <w:b/>
              </w:rPr>
            </w:pPr>
          </w:p>
          <w:p w14:paraId="0EB593D4" w14:textId="77777777" w:rsidR="00134611" w:rsidRPr="004113FF" w:rsidRDefault="00134611" w:rsidP="009F0AF9">
            <w:pPr>
              <w:rPr>
                <w:rFonts w:ascii="Times" w:hAnsi="Times"/>
                <w:b/>
              </w:rPr>
            </w:pPr>
          </w:p>
          <w:p w14:paraId="66F4E7BB" w14:textId="77777777" w:rsidR="00134611" w:rsidRPr="004113FF" w:rsidRDefault="00134611" w:rsidP="009F0AF9">
            <w:pPr>
              <w:rPr>
                <w:rFonts w:ascii="Times" w:hAnsi="Times"/>
                <w:b/>
              </w:rPr>
            </w:pPr>
          </w:p>
          <w:p w14:paraId="5C6AE838" w14:textId="77777777" w:rsidR="00134611" w:rsidRPr="004113FF" w:rsidRDefault="00134611" w:rsidP="009F0AF9">
            <w:pPr>
              <w:rPr>
                <w:rFonts w:ascii="Times" w:hAnsi="Times"/>
                <w:b/>
              </w:rPr>
            </w:pPr>
          </w:p>
          <w:p w14:paraId="0C5B8CC8" w14:textId="77777777" w:rsidR="00134611" w:rsidRPr="004113FF" w:rsidRDefault="00134611" w:rsidP="009F0AF9">
            <w:pPr>
              <w:rPr>
                <w:rFonts w:ascii="Times" w:hAnsi="Times"/>
                <w:b/>
              </w:rPr>
            </w:pPr>
          </w:p>
        </w:tc>
      </w:tr>
    </w:tbl>
    <w:p w14:paraId="0C070128" w14:textId="27E7D192" w:rsidR="00134611" w:rsidRPr="000B28E7" w:rsidRDefault="0023433D" w:rsidP="009F0AF9">
      <w:pPr>
        <w:ind w:left="360"/>
        <w:jc w:val="center"/>
        <w:rPr>
          <w:rFonts w:ascii="Georgia" w:hAnsi="Georgia"/>
        </w:rPr>
      </w:pPr>
      <w:r w:rsidRPr="000B28E7">
        <w:rPr>
          <w:rFonts w:ascii="Georgia" w:hAnsi="Georgia"/>
          <w:b/>
          <w:i/>
          <w:noProof/>
        </w:rPr>
        <w:drawing>
          <wp:anchor distT="0" distB="0" distL="114300" distR="114300" simplePos="0" relativeHeight="251665408" behindDoc="0" locked="0" layoutInCell="1" allowOverlap="1" wp14:anchorId="08B9F68B" wp14:editId="7AB2079D">
            <wp:simplePos x="0" y="0"/>
            <wp:positionH relativeFrom="column">
              <wp:posOffset>4535856</wp:posOffset>
            </wp:positionH>
            <wp:positionV relativeFrom="paragraph">
              <wp:posOffset>1503851</wp:posOffset>
            </wp:positionV>
            <wp:extent cx="2465705" cy="1932940"/>
            <wp:effectExtent l="25400" t="25400" r="23495" b="22860"/>
            <wp:wrapSquare wrapText="bothSides"/>
            <wp:docPr id="14" name="Picture 14" descr="Balkans 1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alkans 19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65705" cy="193294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3C4245E" w14:textId="6F9AFCF9" w:rsidR="00134611" w:rsidRPr="000B28E7" w:rsidRDefault="00134611" w:rsidP="009F0AF9">
      <w:pPr>
        <w:ind w:left="360"/>
        <w:rPr>
          <w:rFonts w:ascii="Georgia" w:hAnsi="Georgia"/>
          <w:b/>
        </w:rPr>
      </w:pPr>
      <w:r w:rsidRPr="000B28E7">
        <w:rPr>
          <w:rFonts w:ascii="Georgia" w:hAnsi="Georgia"/>
          <w:b/>
        </w:rPr>
        <w:t xml:space="preserve"> </w:t>
      </w:r>
      <w:r w:rsidRPr="000B28E7">
        <w:rPr>
          <w:rFonts w:ascii="Georgia" w:hAnsi="Georgia"/>
          <w:b/>
        </w:rPr>
        <w:tab/>
      </w:r>
      <w:r w:rsidRPr="000B28E7">
        <w:rPr>
          <w:rFonts w:ascii="Georgia" w:hAnsi="Georgia"/>
          <w:b/>
        </w:rPr>
        <w:tab/>
      </w:r>
      <w:r w:rsidRPr="000B28E7">
        <w:rPr>
          <w:rFonts w:ascii="Georgia" w:hAnsi="Georgia"/>
          <w:b/>
        </w:rPr>
        <w:tab/>
      </w:r>
      <w:r w:rsidRPr="000B28E7">
        <w:rPr>
          <w:rFonts w:ascii="Georgia" w:hAnsi="Georgia"/>
          <w:b/>
        </w:rPr>
        <w:tab/>
      </w:r>
      <w:r w:rsidRPr="000B28E7">
        <w:rPr>
          <w:rFonts w:ascii="Georgia" w:hAnsi="Georgia"/>
          <w:b/>
        </w:rPr>
        <w:tab/>
      </w:r>
      <w:r w:rsidRPr="000B28E7">
        <w:rPr>
          <w:rFonts w:ascii="Georgia" w:hAnsi="Georgia"/>
          <w:b/>
        </w:rPr>
        <w:tab/>
        <w:t xml:space="preserve">  </w:t>
      </w:r>
    </w:p>
    <w:p w14:paraId="16B3CC8B" w14:textId="77777777" w:rsidR="00134611" w:rsidRPr="000B28E7" w:rsidRDefault="00134611" w:rsidP="009F0AF9">
      <w:pPr>
        <w:rPr>
          <w:b/>
        </w:rPr>
      </w:pPr>
      <w:r w:rsidRPr="000B28E7">
        <w:rPr>
          <w:b/>
        </w:rPr>
        <w:t>A. The Balkans</w:t>
      </w:r>
    </w:p>
    <w:p w14:paraId="0ABAB249" w14:textId="2C57DCCA" w:rsidR="00134611" w:rsidRPr="000B28E7" w:rsidRDefault="00134611" w:rsidP="009F0AF9">
      <w:r w:rsidRPr="000B28E7">
        <w:t>The Balkans is not a country, but rather it is a</w:t>
      </w:r>
      <w:r w:rsidR="002B50E5">
        <w:t>n</w:t>
      </w:r>
      <w:r w:rsidRPr="000B28E7">
        <w:t xml:space="preserve"> </w:t>
      </w:r>
      <w:r w:rsidR="005A6BC2">
        <w:t>area</w:t>
      </w:r>
      <w:r w:rsidRPr="000B28E7">
        <w:t xml:space="preserve"> in Eastern Europe, located between Asia and Europe. Many languages are spoken in the Balkans and there are people from many different countries who live there. The Ottoman Empire controlled all of the Balkans until the 20</w:t>
      </w:r>
      <w:r w:rsidRPr="000B28E7">
        <w:rPr>
          <w:vertAlign w:val="superscript"/>
        </w:rPr>
        <w:t>th</w:t>
      </w:r>
      <w:r w:rsidRPr="000B28E7">
        <w:t xml:space="preserve"> century. By the 1900’s, the Empire became corrupt and inefficient. Little by little, the territories within the Ottoman Empire, such as Greece, Serbia, Romania and Montenegro declared their independence. </w:t>
      </w:r>
    </w:p>
    <w:p w14:paraId="3756606E" w14:textId="77777777" w:rsidR="00134611" w:rsidRPr="000B28E7" w:rsidRDefault="00134611" w:rsidP="009F0AF9">
      <w:pPr>
        <w:rPr>
          <w:rFonts w:ascii="Georgia" w:hAnsi="Georgia"/>
          <w:b/>
        </w:rPr>
      </w:pPr>
    </w:p>
    <w:p w14:paraId="07BE2180" w14:textId="77777777" w:rsidR="00134611" w:rsidRPr="000B28E7" w:rsidRDefault="00134611" w:rsidP="009F0AF9">
      <w:pPr>
        <w:rPr>
          <w:i/>
        </w:rPr>
      </w:pPr>
      <w:r w:rsidRPr="000B28E7">
        <w:rPr>
          <w:i/>
        </w:rPr>
        <w:t xml:space="preserve">How are the Balkans similar to New York City? </w:t>
      </w:r>
    </w:p>
    <w:p w14:paraId="059B866B" w14:textId="77777777" w:rsidR="0023433D" w:rsidRDefault="0023433D" w:rsidP="0023433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404E0B76" w14:textId="77777777" w:rsidR="00134611" w:rsidRPr="000B28E7" w:rsidRDefault="00134611" w:rsidP="009F0AF9">
      <w:pPr>
        <w:ind w:firstLine="360"/>
        <w:rPr>
          <w:i/>
          <w:u w:val="single"/>
        </w:rPr>
      </w:pPr>
      <w:r w:rsidRPr="000B28E7">
        <w:rPr>
          <w:b/>
          <w:noProof/>
        </w:rPr>
        <w:drawing>
          <wp:anchor distT="0" distB="0" distL="114300" distR="114300" simplePos="0" relativeHeight="251664384" behindDoc="0" locked="0" layoutInCell="1" allowOverlap="1" wp14:anchorId="1DE80031" wp14:editId="685C2B6B">
            <wp:simplePos x="0" y="0"/>
            <wp:positionH relativeFrom="column">
              <wp:posOffset>4362450</wp:posOffset>
            </wp:positionH>
            <wp:positionV relativeFrom="paragraph">
              <wp:posOffset>185420</wp:posOffset>
            </wp:positionV>
            <wp:extent cx="2466975" cy="2399030"/>
            <wp:effectExtent l="25400" t="25400" r="22225" b="13970"/>
            <wp:wrapSquare wrapText="bothSides"/>
            <wp:docPr id="13" name="Picture 13" descr="before 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fore war"/>
                    <pic:cNvPicPr>
                      <a:picLocks noChangeAspect="1" noChangeArrowheads="1"/>
                    </pic:cNvPicPr>
                  </pic:nvPicPr>
                  <pic:blipFill>
                    <a:blip r:embed="rId5">
                      <a:lum bright="-6000" contrast="12000"/>
                      <a:extLst>
                        <a:ext uri="{28A0092B-C50C-407E-A947-70E740481C1C}">
                          <a14:useLocalDpi xmlns:a14="http://schemas.microsoft.com/office/drawing/2010/main" val="0"/>
                        </a:ext>
                      </a:extLst>
                    </a:blip>
                    <a:srcRect l="5452" t="11513"/>
                    <a:stretch>
                      <a:fillRect/>
                    </a:stretch>
                  </pic:blipFill>
                  <pic:spPr bwMode="auto">
                    <a:xfrm>
                      <a:off x="0" y="0"/>
                      <a:ext cx="2466975" cy="239903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0D1A89A8" w14:textId="77777777" w:rsidR="00134611" w:rsidRPr="000B28E7" w:rsidRDefault="00134611" w:rsidP="009F0AF9">
      <w:pPr>
        <w:rPr>
          <w:b/>
        </w:rPr>
      </w:pPr>
      <w:r w:rsidRPr="000B28E7">
        <w:rPr>
          <w:b/>
        </w:rPr>
        <w:t>B. The Problem in the Balkans</w:t>
      </w:r>
    </w:p>
    <w:p w14:paraId="4E1FB910" w14:textId="77777777" w:rsidR="00134611" w:rsidRPr="000B28E7" w:rsidRDefault="00134611" w:rsidP="009F0AF9">
      <w:r w:rsidRPr="000B28E7">
        <w:rPr>
          <w:noProof/>
        </w:rPr>
        <mc:AlternateContent>
          <mc:Choice Requires="wps">
            <w:drawing>
              <wp:anchor distT="0" distB="0" distL="114300" distR="114300" simplePos="0" relativeHeight="251663360" behindDoc="0" locked="0" layoutInCell="1" allowOverlap="1" wp14:anchorId="32FA9CFC" wp14:editId="536545B7">
                <wp:simplePos x="0" y="0"/>
                <wp:positionH relativeFrom="column">
                  <wp:posOffset>4648200</wp:posOffset>
                </wp:positionH>
                <wp:positionV relativeFrom="paragraph">
                  <wp:posOffset>1437640</wp:posOffset>
                </wp:positionV>
                <wp:extent cx="762000" cy="690245"/>
                <wp:effectExtent l="12700" t="15240" r="12700" b="1841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690245"/>
                        </a:xfrm>
                        <a:prstGeom prst="ellipse">
                          <a:avLst/>
                        </a:prstGeom>
                        <a:noFill/>
                        <a:ln w="285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oval w14:anchorId="6C9D7B2B" id="Oval 12" o:spid="_x0000_s1026" style="position:absolute;margin-left:366pt;margin-top:113.2pt;width:60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LyyGwCAADuBAAADgAAAGRycy9lMm9Eb2MueG1srFTbjtsgEH2v1H9AvCe+1LlZ66yiOKkqbbsr&#10;bfsBBOMYFQMFEmdb9d87YCdN2pdV1TyQGQ8Mc+ac4e7+1Ap0ZMZyJQucjGOMmKSq4nJf4C+ft6M5&#10;RtYRWRGhJCvwC7P4fvn2zV2nc5aqRomKGQRJpM07XeDGOZ1HkaUNa4kdK80kBGtlWuLANfuoMqSD&#10;7K2I0jieRp0ylTaKMmvha9kH8TLkr2tG3WNdW+aQKDDU5sJqwrrza7S8I/neEN1wOpRB/qGKlnAJ&#10;l15SlcQRdDD8r1Qtp0ZZVbsxVW2k6ppTFjAAmiT+A81zQzQLWKA5Vl/aZP9fWvrp+GQQr4C7FCNJ&#10;WuDo8UgEAhd602mbw5Zn/WQ8OqsfFP1qkVTrhsg9WxmjuoaRCipK/P7o5oB3LBxFu+6jqiAzOTgV&#10;2nSqTesTQgPQKbDxcmGDnRyi8HE2BYKBMwqh6SJOs0m4geTnw9pY956pFnmjwEwIrq3vF8nJ8cE6&#10;Xw/Jz7v8Z6m2XIjAuZCoK3A6n8wm4YRVglc+GnCa/W4tDIJGFHgbfsPdN9uMOsgqZPM92Ay2I1z0&#10;NtwupM8HkKCewep18WMRLzbzzTwbZel0M8rishyttutsNN0ms0n5rlyvy+SnLy3J8oZXFZO+urNG&#10;k+x1GhimpVfXRaU3KOxrwEa3ZYTOAqrzf0AXyPd897rZqeoFuDeqHzp4JMBolPmOUQcDV2D77UAM&#10;w0h8kKCfRZJlfkKDk01mKTjmOrK7jhBJIVWBHUa9uXb9VB+04fsGbkoCrVKtQHM1D2LweuyrGpQK&#10;QxUQDA+An9prP+z6/UwtfwEAAP//AwBQSwMEFAAGAAgAAAAhAOoVrgTjAAAACwEAAA8AAABkcnMv&#10;ZG93bnJldi54bWxMj8FOwzAQRO9I/IO1SNyo04SGEuJUgEAcCgcKKuK2jZckIl6nsdsmfD3uCY6z&#10;M5p9ky8G04o99a6xrGA6iUAQl1Y3XCl4f3u8mINwHllja5kUjORgUZye5Jhpe+BX2q98JUIJuwwV&#10;1N53mZSurMmgm9iOOHhftjfog+wrqXs8hHLTyjiKUmmw4fChxo7uayq/Vzuj4O7HjOuHdN18vjyn&#10;uNyO/LS9/lDq/Gy4vQHhafB/YTjiB3QoAtPG7lg70Sq4SuKwxSuI4/QSREjMZ8fLRkGSzKYgi1z+&#10;31D8AgAA//8DAFBLAQItABQABgAIAAAAIQDkmcPA+wAAAOEBAAATAAAAAAAAAAAAAAAAAAAAAABb&#10;Q29udGVudF9UeXBlc10ueG1sUEsBAi0AFAAGAAgAAAAhACOyauHXAAAAlAEAAAsAAAAAAAAAAAAA&#10;AAAALAEAAF9yZWxzLy5yZWxzUEsBAi0AFAAGAAgAAAAhABgy8shsAgAA7gQAAA4AAAAAAAAAAAAA&#10;AAAALAIAAGRycy9lMm9Eb2MueG1sUEsBAi0AFAAGAAgAAAAhAOoVrgTjAAAACwEAAA8AAAAAAAAA&#10;AAAAAAAAxAQAAGRycy9kb3ducmV2LnhtbFBLBQYAAAAABAAEAPMAAADUBQAAAAA=&#10;" filled="f" strokecolor="white" strokeweight="2.25pt"/>
            </w:pict>
          </mc:Fallback>
        </mc:AlternateContent>
      </w:r>
      <w:r w:rsidRPr="000B28E7">
        <w:t xml:space="preserve">Nationalism was very strong in the Balkans during the early 1900’s. People loved their nation so much they were willing to die for it. </w:t>
      </w:r>
    </w:p>
    <w:p w14:paraId="320B7C25" w14:textId="77777777" w:rsidR="00134611" w:rsidRPr="000B28E7" w:rsidRDefault="00134611" w:rsidP="009F0AF9">
      <w:r w:rsidRPr="000B28E7">
        <w:t>- Serbia (a Balkan country) wanted all the Slavs (a kind of ethnic group that speak a Slavic language) in Europe to move from whatever country they were living in, to Serbia.</w:t>
      </w:r>
    </w:p>
    <w:p w14:paraId="7DA66F67" w14:textId="77777777" w:rsidR="00134611" w:rsidRPr="000B28E7" w:rsidRDefault="00134611" w:rsidP="009F0AF9">
      <w:r w:rsidRPr="000B28E7">
        <w:t>- There were Slavs in Austria-Hungary who wanted to move to Serbia.  The Austro-Hungarian government didn’t want this.  Austria-Hungary did not want Serbia to become stronger than they already were and were afraid that all the Slavs would fight back against them.</w:t>
      </w:r>
    </w:p>
    <w:p w14:paraId="750CCC0F" w14:textId="77777777" w:rsidR="00134611" w:rsidRPr="000B28E7" w:rsidRDefault="00134611" w:rsidP="009F0AF9">
      <w:r w:rsidRPr="000B28E7">
        <w:t>- Russia, a country with millions of Slavs, wanted to help Serbia.  Russia did not like Austria-Hungary and wanted to see Austria-Hungary become weaker. They wanted to see a Slavic rebellion.</w:t>
      </w:r>
    </w:p>
    <w:p w14:paraId="06FD4F38" w14:textId="77777777" w:rsidR="00134611" w:rsidRPr="000B28E7" w:rsidRDefault="00134611" w:rsidP="009F0AF9">
      <w:pPr>
        <w:ind w:left="360"/>
        <w:rPr>
          <w:rFonts w:ascii="Georgia" w:hAnsi="Georgia"/>
        </w:rPr>
      </w:pPr>
    </w:p>
    <w:p w14:paraId="3ED4BCE2" w14:textId="77777777" w:rsidR="00134611" w:rsidRPr="000B28E7" w:rsidRDefault="00134611" w:rsidP="009F0AF9">
      <w:pPr>
        <w:rPr>
          <w:rFonts w:ascii="Georgia" w:hAnsi="Georgia"/>
          <w:b/>
          <w:u w:val="single"/>
        </w:rPr>
      </w:pPr>
      <w:r w:rsidRPr="000B28E7">
        <w:rPr>
          <w:i/>
        </w:rPr>
        <w:t>TASK: Based on the reading above, fill in the three charts below.</w:t>
      </w:r>
    </w:p>
    <w:p w14:paraId="025F0405" w14:textId="77777777" w:rsidR="00134611" w:rsidRPr="000B28E7" w:rsidRDefault="00134611" w:rsidP="009F0AF9">
      <w:pPr>
        <w:ind w:left="360"/>
        <w:rPr>
          <w:rFonts w:ascii="Georgia" w:hAnsi="Georgia"/>
        </w:rPr>
      </w:pPr>
      <w:r w:rsidRPr="000B28E7">
        <w:rPr>
          <w:rFonts w:ascii="Georgia" w:hAnsi="Georgia"/>
          <w:noProof/>
        </w:rPr>
        <mc:AlternateContent>
          <mc:Choice Requires="wps">
            <w:drawing>
              <wp:anchor distT="0" distB="0" distL="114300" distR="114300" simplePos="0" relativeHeight="251661312" behindDoc="0" locked="0" layoutInCell="1" allowOverlap="1" wp14:anchorId="6F3052F9" wp14:editId="2BEBFDF7">
                <wp:simplePos x="0" y="0"/>
                <wp:positionH relativeFrom="column">
                  <wp:posOffset>4658995</wp:posOffset>
                </wp:positionH>
                <wp:positionV relativeFrom="paragraph">
                  <wp:posOffset>139065</wp:posOffset>
                </wp:positionV>
                <wp:extent cx="2256155" cy="1485900"/>
                <wp:effectExtent l="0" t="0" r="19050" b="1333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485900"/>
                        </a:xfrm>
                        <a:prstGeom prst="rect">
                          <a:avLst/>
                        </a:prstGeom>
                        <a:solidFill>
                          <a:srgbClr val="FFFFFF"/>
                        </a:solidFill>
                        <a:ln w="9525">
                          <a:solidFill>
                            <a:srgbClr val="000000"/>
                          </a:solidFill>
                          <a:miter lim="800000"/>
                          <a:headEnd/>
                          <a:tailEnd/>
                        </a:ln>
                      </wps:spPr>
                      <wps:txbx>
                        <w:txbxContent>
                          <w:p w14:paraId="79EF638E" w14:textId="77777777" w:rsidR="00134611" w:rsidRPr="006A64FF" w:rsidRDefault="00134611" w:rsidP="00134611">
                            <w:pPr>
                              <w:rPr>
                                <w:i/>
                                <w:szCs w:val="26"/>
                              </w:rPr>
                            </w:pPr>
                            <w:r w:rsidRPr="006A64FF">
                              <w:rPr>
                                <w:i/>
                                <w:szCs w:val="26"/>
                              </w:rPr>
                              <w:t>Russia’s Goals</w:t>
                            </w:r>
                          </w:p>
                          <w:p w14:paraId="6FCB40BC" w14:textId="77777777" w:rsidR="00134611" w:rsidRPr="00E422CD" w:rsidRDefault="00134611" w:rsidP="00134611">
                            <w:pPr>
                              <w:rPr>
                                <w:rFonts w:ascii="Georgia" w:hAnsi="Georgia"/>
                                <w:b/>
                                <w:sz w:val="30"/>
                                <w:szCs w:val="3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F3052F9" id="_x0000_t202" coordsize="21600,21600" o:spt="202" path="m0,0l0,21600,21600,21600,21600,0xe">
                <v:stroke joinstyle="miter"/>
                <v:path gradientshapeok="t" o:connecttype="rect"/>
              </v:shapetype>
              <v:shape id="Text Box 11" o:spid="_x0000_s1026" type="#_x0000_t202" style="position:absolute;left:0;text-align:left;margin-left:366.85pt;margin-top:10.95pt;width:177.6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a/ny0CAABTBAAADgAAAGRycy9lMm9Eb2MueG1srFTbbtswDH0fsH8Q9L74grhrjDhFly7DgK4b&#10;0O4DZFm2hcmiJimxs68fJadZdnsZ5gdBFMlD8pD0+mYaFDkI6yToimaLlBKhOTRSdxX9/LR7dU2J&#10;80w3TIEWFT0KR282L1+sR1OKHHpQjbAEQbQrR1PR3ntTJonjvRiYW4ARGpUt2IF5FG2XNJaNiD6o&#10;JE/Tq2QE2xgLXDiHr3ezkm4iftsK7j+2rROeqIpibj6eNp51OJPNmpWdZaaX/JQG+4csBiY1Bj1D&#10;3THPyN7K36AGyS04aP2Cw5BA20ouYg1YTZb+Us1jz4yItSA5zpxpcv8Plj8cPlkiG+xdRolmA/bo&#10;SUyevIGJ4BPyMxpXotmjQUM/4TvaxlqduQf+xREN257pTtxaC2MvWIP5Rc/kwnXGcQGkHj9Ag3HY&#10;3kMEmlo7BPKQDoLo2KfjuTchF46PeV5cZUVBCUddtrwuVmnsXsLKZ3djnX8nYCDhUlGLzY/w7HDv&#10;PBaCps8mIZoDJZudVCoKtqu3ypIDw0HZxS/Uji4/mSlNxoquiryYGfgrRBq/P0EM0uPEKzlU9Pps&#10;xMrA21vdxHn0TKr5jvGVxjQCkYG7mUU/1dOpMTU0R6TUwjzZuIl46cF+o2TEqa6o+7pnVlCi3mts&#10;yypbLsMaRGFZvM5RsJea+lLDNEeoinpK5uvWz6uzN1Z2PUaaB0HDLbaylZHkkOqc1SlvnNxI5GnL&#10;wmpcytHqx79g8x0AAP//AwBQSwMEFAAGAAgAAAAhAKmK8QvhAAAACwEAAA8AAABkcnMvZG93bnJl&#10;di54bWxMj8tOwzAQRfdI/IM1SGwQddrQ5kGcCiGBYAdtBVs3niYRfgTbTcPfM13BcmaO7pxbrSej&#10;2Yg+9M4KmM8SYGgbp3rbCthtn25zYCFKq6R2FgX8YIB1fXlRyVK5k33HcRNbRiE2lFJAF+NQch6a&#10;Do0MMzegpdvBeSMjjb7lyssThRvNF0my4kb2lj50csDHDpuvzdEIyO9exs/wmr59NKuDLuJNNj5/&#10;eyGur6aHe2ARp/gHw1mf1KEmp707WhWYFpClaUaogMW8AHYGkrygdnvaLJcF8Lri/zvUvwAAAP//&#10;AwBQSwECLQAUAAYACAAAACEA5JnDwPsAAADhAQAAEwAAAAAAAAAAAAAAAAAAAAAAW0NvbnRlbnRf&#10;VHlwZXNdLnhtbFBLAQItABQABgAIAAAAIQAjsmrh1wAAAJQBAAALAAAAAAAAAAAAAAAAACwBAABf&#10;cmVscy8ucmVsc1BLAQItABQABgAIAAAAIQBMtr+fLQIAAFMEAAAOAAAAAAAAAAAAAAAAACwCAABk&#10;cnMvZTJvRG9jLnhtbFBLAQItABQABgAIAAAAIQCpivEL4QAAAAsBAAAPAAAAAAAAAAAAAAAAAIUE&#10;AABkcnMvZG93bnJldi54bWxQSwUGAAAAAAQABADzAAAAkwUAAAAA&#10;">
                <v:textbox>
                  <w:txbxContent>
                    <w:p w14:paraId="79EF638E" w14:textId="77777777" w:rsidR="00134611" w:rsidRPr="006A64FF" w:rsidRDefault="00134611" w:rsidP="00134611">
                      <w:pPr>
                        <w:rPr>
                          <w:i/>
                          <w:szCs w:val="26"/>
                        </w:rPr>
                      </w:pPr>
                      <w:r w:rsidRPr="006A64FF">
                        <w:rPr>
                          <w:i/>
                          <w:szCs w:val="26"/>
                        </w:rPr>
                        <w:t>Russia’s Goals</w:t>
                      </w:r>
                    </w:p>
                    <w:p w14:paraId="6FCB40BC" w14:textId="77777777" w:rsidR="00134611" w:rsidRPr="00E422CD" w:rsidRDefault="00134611" w:rsidP="00134611">
                      <w:pPr>
                        <w:rPr>
                          <w:rFonts w:ascii="Georgia" w:hAnsi="Georgia"/>
                          <w:b/>
                          <w:sz w:val="30"/>
                          <w:szCs w:val="30"/>
                        </w:rPr>
                      </w:pPr>
                    </w:p>
                  </w:txbxContent>
                </v:textbox>
              </v:shape>
            </w:pict>
          </mc:Fallback>
        </mc:AlternateContent>
      </w:r>
      <w:r w:rsidRPr="000B28E7">
        <w:rPr>
          <w:rFonts w:ascii="Georgia" w:hAnsi="Georgia"/>
          <w:noProof/>
        </w:rPr>
        <mc:AlternateContent>
          <mc:Choice Requires="wps">
            <w:drawing>
              <wp:anchor distT="0" distB="0" distL="114300" distR="114300" simplePos="0" relativeHeight="251660288" behindDoc="0" locked="0" layoutInCell="1" allowOverlap="1" wp14:anchorId="177AA89A" wp14:editId="57A2D471">
                <wp:simplePos x="0" y="0"/>
                <wp:positionH relativeFrom="column">
                  <wp:posOffset>2409825</wp:posOffset>
                </wp:positionH>
                <wp:positionV relativeFrom="paragraph">
                  <wp:posOffset>148590</wp:posOffset>
                </wp:positionV>
                <wp:extent cx="2133600" cy="1485900"/>
                <wp:effectExtent l="0" t="0" r="15875" b="165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485900"/>
                        </a:xfrm>
                        <a:prstGeom prst="rect">
                          <a:avLst/>
                        </a:prstGeom>
                        <a:solidFill>
                          <a:srgbClr val="FFFFFF"/>
                        </a:solidFill>
                        <a:ln w="9525">
                          <a:solidFill>
                            <a:srgbClr val="000000"/>
                          </a:solidFill>
                          <a:miter lim="800000"/>
                          <a:headEnd/>
                          <a:tailEnd/>
                        </a:ln>
                      </wps:spPr>
                      <wps:txbx>
                        <w:txbxContent>
                          <w:p w14:paraId="27A39C94" w14:textId="77777777" w:rsidR="00134611" w:rsidRPr="006A64FF" w:rsidRDefault="00134611" w:rsidP="00134611">
                            <w:pPr>
                              <w:rPr>
                                <w:i/>
                                <w:szCs w:val="26"/>
                              </w:rPr>
                            </w:pPr>
                            <w:r w:rsidRPr="006A64FF">
                              <w:rPr>
                                <w:i/>
                                <w:szCs w:val="26"/>
                              </w:rPr>
                              <w:t>Austria-Hungary’s Goals</w:t>
                            </w:r>
                          </w:p>
                          <w:p w14:paraId="4ABAB494" w14:textId="77777777" w:rsidR="00134611" w:rsidRPr="00012673" w:rsidRDefault="00134611" w:rsidP="00134611">
                            <w:pPr>
                              <w:rPr>
                                <w:rFonts w:ascii="Georgia" w:hAnsi="Georgia"/>
                                <w:sz w:val="30"/>
                                <w:szCs w:val="3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77AA89A" id="Text Box 10" o:spid="_x0000_s1027" type="#_x0000_t202" style="position:absolute;left:0;text-align:left;margin-left:189.75pt;margin-top:11.7pt;width:168pt;height:1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8O7mysCAABaBAAADgAAAGRycy9lMm9Eb2MueG1srFTbbtswDH0fsH8Q9L7YSZMuMeIUXboMA7oL&#10;0O4DZFm2hUmiJimxs68fJadpdnsZ5gdBvOiQPCS9vhm0IgfhvART0ukkp0QYDrU0bUm/PO5eLSnx&#10;gZmaKTCipEfh6c3m5Yt1bwsxgw5ULRxBEOOL3pa0C8EWWeZ5JzTzE7DCoLEBp1lA0bVZ7ViP6Fpl&#10;szy/znpwtXXAhfeovRuNdJPwm0bw8KlpvAhElRRzC+l06azimW3WrGgds53kpzTYP2ShmTQY9Ax1&#10;xwIjeyd/g9KSO/DQhAkHnUHTSC5SDVjNNP+lmoeOWZFqQXK8PdPk/x8s/3j47IissXdIj2Eae/Qo&#10;hkDewEBQhfz01hfo9mDRMQyoR99Uq7f3wL96YmDbMdOKW+eg7wSrMb9pfJldPB1xfASp+g9QYxy2&#10;D5CAhsbpSB7SQRAdEzmeexNz4aicTa+urnM0cbRN58vFCoUYgxVPz63z4Z0ATeKlpA6bn+DZ4d6H&#10;0fXJJUbzoGS9k0olwbXVVjlyYDgou/Sd0H9yU4b0JV0tZouRgb9C5On7E4SWASdeSV3S5dmJFZG3&#10;t6bGNFkRmFTjHatT5kRk5G5kMQzVMPYsBogkV1AfkVkH44DjQuKlA/edkh6Hu6T+2545QYl6b7A7&#10;q+l8HrchCfPF6xkK7tJSXVqY4QhV0kDJeN2GcYP21sm2w0jjPBi4xY42MnH9nNUpfRzg1K3TssUN&#10;uZST1/MvYfMDAAD//wMAUEsDBBQABgAIAAAAIQCfLMhN4AAAAAoBAAAPAAAAZHJzL2Rvd25yZXYu&#10;eG1sTI/BTsMwDIbvSLxDZCQuiKVb23UrTSeEBIIbbBNcsyZrKxKnJFlX3h5zgqN/f/r9udpM1rBR&#10;+9A7FDCfJcA0Nk712ArY7x5vV8BClKikcagFfOsAm/ryopKlcmd80+M2toxKMJRSQBfjUHIemk5b&#10;GWZu0Ei7o/NWRhp9y5WXZyq3hi+SZMmt7JEudHLQD51uPrcnK2CVPY8f4SV9fW+WR7OON8X49OWF&#10;uL6a7u+ART3FPxh+9UkdanI6uBOqwIyAtFjnhApYpBkwAop5TsGBgrzIgNcV//9C/QMAAP//AwBQ&#10;SwECLQAUAAYACAAAACEA5JnDwPsAAADhAQAAEwAAAAAAAAAAAAAAAAAAAAAAW0NvbnRlbnRfVHlw&#10;ZXNdLnhtbFBLAQItABQABgAIAAAAIQAjsmrh1wAAAJQBAAALAAAAAAAAAAAAAAAAACwBAABfcmVs&#10;cy8ucmVsc1BLAQItABQABgAIAAAAIQCbw7ubKwIAAFoEAAAOAAAAAAAAAAAAAAAAACwCAABkcnMv&#10;ZTJvRG9jLnhtbFBLAQItABQABgAIAAAAIQCfLMhN4AAAAAoBAAAPAAAAAAAAAAAAAAAAAIMEAABk&#10;cnMvZG93bnJldi54bWxQSwUGAAAAAAQABADzAAAAkAUAAAAA&#10;">
                <v:textbox>
                  <w:txbxContent>
                    <w:p w14:paraId="27A39C94" w14:textId="77777777" w:rsidR="00134611" w:rsidRPr="006A64FF" w:rsidRDefault="00134611" w:rsidP="00134611">
                      <w:pPr>
                        <w:rPr>
                          <w:i/>
                          <w:szCs w:val="26"/>
                        </w:rPr>
                      </w:pPr>
                      <w:r w:rsidRPr="006A64FF">
                        <w:rPr>
                          <w:i/>
                          <w:szCs w:val="26"/>
                        </w:rPr>
                        <w:t>Austria-Hungary’s Goals</w:t>
                      </w:r>
                    </w:p>
                    <w:p w14:paraId="4ABAB494" w14:textId="77777777" w:rsidR="00134611" w:rsidRPr="00012673" w:rsidRDefault="00134611" w:rsidP="00134611">
                      <w:pPr>
                        <w:rPr>
                          <w:rFonts w:ascii="Georgia" w:hAnsi="Georgia"/>
                          <w:sz w:val="30"/>
                          <w:szCs w:val="30"/>
                          <w:u w:val="single"/>
                        </w:rPr>
                      </w:pPr>
                    </w:p>
                  </w:txbxContent>
                </v:textbox>
              </v:shape>
            </w:pict>
          </mc:Fallback>
        </mc:AlternateContent>
      </w:r>
      <w:r w:rsidRPr="000B28E7">
        <w:rPr>
          <w:rFonts w:ascii="Georgia" w:hAnsi="Georgia"/>
          <w:noProof/>
        </w:rPr>
        <mc:AlternateContent>
          <mc:Choice Requires="wps">
            <w:drawing>
              <wp:anchor distT="0" distB="0" distL="114300" distR="114300" simplePos="0" relativeHeight="251659264" behindDoc="0" locked="0" layoutInCell="1" allowOverlap="1" wp14:anchorId="1CBCCB3E" wp14:editId="11CDDB59">
                <wp:simplePos x="0" y="0"/>
                <wp:positionH relativeFrom="column">
                  <wp:posOffset>10795</wp:posOffset>
                </wp:positionH>
                <wp:positionV relativeFrom="paragraph">
                  <wp:posOffset>148590</wp:posOffset>
                </wp:positionV>
                <wp:extent cx="2256155" cy="1485900"/>
                <wp:effectExtent l="0" t="0" r="19050" b="165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155" cy="1485900"/>
                        </a:xfrm>
                        <a:prstGeom prst="rect">
                          <a:avLst/>
                        </a:prstGeom>
                        <a:solidFill>
                          <a:srgbClr val="FFFFFF"/>
                        </a:solidFill>
                        <a:ln w="9525">
                          <a:solidFill>
                            <a:srgbClr val="000000"/>
                          </a:solidFill>
                          <a:miter lim="800000"/>
                          <a:headEnd/>
                          <a:tailEnd/>
                        </a:ln>
                      </wps:spPr>
                      <wps:txbx>
                        <w:txbxContent>
                          <w:p w14:paraId="7A3D6126" w14:textId="77777777" w:rsidR="00134611" w:rsidRPr="006A64FF" w:rsidRDefault="00134611" w:rsidP="00134611">
                            <w:pPr>
                              <w:rPr>
                                <w:i/>
                                <w:szCs w:val="26"/>
                              </w:rPr>
                            </w:pPr>
                            <w:r w:rsidRPr="006A64FF">
                              <w:rPr>
                                <w:i/>
                                <w:szCs w:val="26"/>
                              </w:rPr>
                              <w:t>Serbia’s Goals</w:t>
                            </w:r>
                          </w:p>
                          <w:p w14:paraId="1FC4E86A" w14:textId="77777777" w:rsidR="00134611" w:rsidRPr="006A64FF" w:rsidRDefault="00134611" w:rsidP="00134611">
                            <w:pPr>
                              <w:rPr>
                                <w:i/>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CBCCB3E" id="Text Box 9" o:spid="_x0000_s1028" type="#_x0000_t202" style="position:absolute;left:0;text-align:left;margin-left:.85pt;margin-top:11.7pt;width:177.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ycii0CAABYBAAADgAAAGRycy9lMm9Eb2MueG1srFTbjtMwEH1H4h8sv9Nc1Cxt1HS1dClCWhak&#10;XT7AcZzGwvEY221Svp6x05ZqgRdEHiyPZ3w8c85MVrdjr8hBWCdBVzSbpZQIzaGRelfRr8/bNwtK&#10;nGe6YQq0qOhROHq7fv1qNZhS5NCBaoQlCKJdOZiKdt6bMkkc70TP3AyM0OhswfbMo2l3SWPZgOi9&#10;SvI0vUkGsI2xwIVzeHo/Oek64ret4P5z2zrhiaoo5ubjauNahzVZr1i5s8x0kp/SYP+QRc+kxkcv&#10;UPfMM7K38jeoXnILDlo/49An0LaSi1gDVpOlL6p56pgRsRYkx5kLTe7/wfLHwxdLZFPRJSWa9SjR&#10;sxg9eQcjWQZ2BuNKDHoyGOZHPEaVY6XOPAD/5oiGTcf0TtxZC0MnWIPZZeFmcnV1wnEBpB4+QYPP&#10;sL2HCDS2tg/UIRkE0VGl40WZkArHwzwvbrKioISjL5svimUatUtYeb5urPMfBPQkbCpqUfoIzw4P&#10;zod0WHkOCa85ULLZSqWiYXf1RllyYNgm2/jFCl6EKU0GJKrIi4mBv0Kk8fsTRC899ruSfUUXlyBW&#10;Bt7e6yZ2o2dSTXtMWekTkYG7iUU/1mNULD/rU0NzRGYtTO2N44ibDuwPSgZs7Yq673tmBSXqo0Z1&#10;ltl8HmYhGvPibY6GvfbU1x6mOUJV1FMybTd+mp+9sXLX4UtTP2i4Q0VbGbkO0k9ZndLH9o0SnEYt&#10;zMe1HaN+/RDWPwEAAP//AwBQSwMEFAAGAAgAAAAhABMnT8zeAAAACAEAAA8AAABkcnMvZG93bnJl&#10;di54bWxMj8FOwzAQRO9I/IO1SFwQdWjSpoQ4FUICwQ3aCq5usk0i7HWw3TT8PcsJjrMzmn1Tridr&#10;xIg+9I4U3MwSEEi1a3pqFey2j9crECFqarRxhAq+McC6Oj8rddG4E73huImt4BIKhVbQxTgUUoa6&#10;Q6vDzA1I7B2ctzqy9K1svD5xuTVyniRLaXVP/KHTAz50WH9ujlbBKnseP8JL+vpeLw/mNl7l49OX&#10;V+ryYrq/AxFxin9h+MVndKiYae+O1ARhWOccVDBPMxBsp4ucp+35sMgzkFUp/w+ofgAAAP//AwBQ&#10;SwECLQAUAAYACAAAACEA5JnDwPsAAADhAQAAEwAAAAAAAAAAAAAAAAAAAAAAW0NvbnRlbnRfVHlw&#10;ZXNdLnhtbFBLAQItABQABgAIAAAAIQAjsmrh1wAAAJQBAAALAAAAAAAAAAAAAAAAACwBAABfcmVs&#10;cy8ucmVsc1BLAQItABQABgAIAAAAIQAvfJyKLQIAAFgEAAAOAAAAAAAAAAAAAAAAACwCAABkcnMv&#10;ZTJvRG9jLnhtbFBLAQItABQABgAIAAAAIQATJ0/M3gAAAAgBAAAPAAAAAAAAAAAAAAAAAIUEAABk&#10;cnMvZG93bnJldi54bWxQSwUGAAAAAAQABADzAAAAkAUAAAAA&#10;">
                <v:textbox>
                  <w:txbxContent>
                    <w:p w14:paraId="7A3D6126" w14:textId="77777777" w:rsidR="00134611" w:rsidRPr="006A64FF" w:rsidRDefault="00134611" w:rsidP="00134611">
                      <w:pPr>
                        <w:rPr>
                          <w:i/>
                          <w:szCs w:val="26"/>
                        </w:rPr>
                      </w:pPr>
                      <w:r w:rsidRPr="006A64FF">
                        <w:rPr>
                          <w:i/>
                          <w:szCs w:val="26"/>
                        </w:rPr>
                        <w:t>Serbia’s Goals</w:t>
                      </w:r>
                    </w:p>
                    <w:p w14:paraId="1FC4E86A" w14:textId="77777777" w:rsidR="00134611" w:rsidRPr="006A64FF" w:rsidRDefault="00134611" w:rsidP="00134611">
                      <w:pPr>
                        <w:rPr>
                          <w:i/>
                          <w:szCs w:val="26"/>
                        </w:rPr>
                      </w:pPr>
                    </w:p>
                  </w:txbxContent>
                </v:textbox>
              </v:shape>
            </w:pict>
          </mc:Fallback>
        </mc:AlternateContent>
      </w:r>
    </w:p>
    <w:p w14:paraId="1229E619" w14:textId="77777777" w:rsidR="00134611" w:rsidRPr="000B28E7" w:rsidRDefault="00134611" w:rsidP="009F0AF9">
      <w:pPr>
        <w:ind w:left="360"/>
        <w:rPr>
          <w:rFonts w:ascii="Georgia" w:hAnsi="Georgia"/>
        </w:rPr>
      </w:pPr>
      <w:r>
        <w:rPr>
          <w:noProof/>
        </w:rPr>
        <mc:AlternateContent>
          <mc:Choice Requires="wps">
            <w:drawing>
              <wp:anchor distT="0" distB="0" distL="114300" distR="114300" simplePos="0" relativeHeight="251670528" behindDoc="0" locked="0" layoutInCell="1" allowOverlap="1" wp14:anchorId="2164A64C" wp14:editId="2D4C7798">
                <wp:simplePos x="0" y="0"/>
                <wp:positionH relativeFrom="column">
                  <wp:posOffset>-1343660</wp:posOffset>
                </wp:positionH>
                <wp:positionV relativeFrom="paragraph">
                  <wp:posOffset>123190</wp:posOffset>
                </wp:positionV>
                <wp:extent cx="202565" cy="267335"/>
                <wp:effectExtent l="27940" t="34290" r="48895" b="539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202565" cy="267335"/>
                        </a:xfrm>
                        <a:custGeom>
                          <a:avLst/>
                          <a:gdLst>
                            <a:gd name="T0" fmla="+- 0 495 2"/>
                            <a:gd name="T1" fmla="*/ T0 w 494"/>
                            <a:gd name="T2" fmla="+- 0 29 -8"/>
                            <a:gd name="T3" fmla="*/ 29 h 682"/>
                            <a:gd name="T4" fmla="+- 0 305 2"/>
                            <a:gd name="T5" fmla="*/ T4 w 494"/>
                            <a:gd name="T6" fmla="+- 0 29 -8"/>
                            <a:gd name="T7" fmla="*/ 29 h 682"/>
                            <a:gd name="T8" fmla="+- 0 2 2"/>
                            <a:gd name="T9" fmla="*/ T8 w 494"/>
                            <a:gd name="T10" fmla="+- 0 446 -8"/>
                            <a:gd name="T11" fmla="*/ 446 h 682"/>
                            <a:gd name="T12" fmla="+- 0 116 2"/>
                            <a:gd name="T13" fmla="*/ T12 w 494"/>
                            <a:gd name="T14" fmla="+- 0 597 -8"/>
                            <a:gd name="T15" fmla="*/ 597 h 682"/>
                            <a:gd name="T16" fmla="+- 0 305 2"/>
                            <a:gd name="T17" fmla="*/ T16 w 494"/>
                            <a:gd name="T18" fmla="+- 0 673 -8"/>
                            <a:gd name="T19" fmla="*/ 673 h 682"/>
                          </a:gdLst>
                          <a:ahLst/>
                          <a:cxnLst>
                            <a:cxn ang="0">
                              <a:pos x="T1" y="T3"/>
                            </a:cxn>
                            <a:cxn ang="0">
                              <a:pos x="T5" y="T7"/>
                            </a:cxn>
                            <a:cxn ang="0">
                              <a:pos x="T9" y="T11"/>
                            </a:cxn>
                            <a:cxn ang="0">
                              <a:pos x="T13" y="T15"/>
                            </a:cxn>
                            <a:cxn ang="0">
                              <a:pos x="T17" y="T19"/>
                            </a:cxn>
                          </a:cxnLst>
                          <a:rect l="0" t="0" r="r" b="b"/>
                          <a:pathLst>
                            <a:path w="494" h="682" extrusionOk="0">
                              <a:moveTo>
                                <a:pt x="493" y="37"/>
                              </a:moveTo>
                              <a:cubicBezTo>
                                <a:pt x="396" y="13"/>
                                <a:pt x="414" y="-15"/>
                                <a:pt x="303" y="37"/>
                              </a:cubicBezTo>
                              <a:cubicBezTo>
                                <a:pt x="121" y="122"/>
                                <a:pt x="30" y="271"/>
                                <a:pt x="0" y="454"/>
                              </a:cubicBezTo>
                              <a:cubicBezTo>
                                <a:pt x="-12" y="527"/>
                                <a:pt x="43" y="570"/>
                                <a:pt x="114" y="605"/>
                              </a:cubicBezTo>
                              <a:cubicBezTo>
                                <a:pt x="196" y="605"/>
                                <a:pt x="247" y="625"/>
                                <a:pt x="303" y="681"/>
                              </a:cubicBezTo>
                            </a:path>
                          </a:pathLst>
                        </a:custGeom>
                        <a:noFill/>
                        <a:ln w="24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514A40F" id="Freeform 8" o:spid="_x0000_s1026" style="position:absolute;margin-left:-105.8pt;margin-top:9.7pt;width:15.9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4,6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mHuTYEAADfCgAADgAAAGRycy9lMm9Eb2MueG1srFZtj6M2EP5eqf/B4mOrLJg4JETLnrZ5qU66&#10;3p3u0h/ggAnowKY2Cdmr+t87NpiFLHt3qrofsjZ+PH7mmRl77t9cywJdmFS54JGD7zwHMR6LJOen&#10;yPnzsJ+tHKRqyhNaCM4i54kp583Dzz/dN9Wa+SITRcIkAiNcrZsqcrK6rtauq+KMlVTdiYpxWEyF&#10;LGkNU3lyE0kbsF4Wru95gdsImVRSxEwp+LptF50HYz9NWVx/SFPFalREDnCrza80v0f96z7c0/VJ&#10;0irL444G/Q8sSppzOLQ3taU1RWeZvzBV5rEUSqT1XSxKV6RpHjPjA3iDvRtvPme0YsYXEEdVvUzq&#10;/zMbv798lChPIgcCxWkJIdpLxrTgaKXVaSq1BtDn6qPU/qnqnYi/KMTFJwFiYtgkNhnlJ/YopWgy&#10;RhNgZz4f2LXeJblBgSF3ZElPFNhEx+YPkcCp9FwLo+A1laU+CbRBVxOopz5QYBHF8NH3/EWwcFAM&#10;S36wnM8XmqpL13ZzfFb170wYQ/TyTtVtnBMYmSglna8HyIm0LCDkv86Qh0i4QH6XEz0EnGkhv7jo&#10;4KEGUOQW41uMMeOHCPK+O9KeNLcQMAOADAWrF0cRizFm5t4EG/D6mQ2ZZhNYzOtslhbyDTaQEQNt&#10;/JfKhBaglVlNc8E3CpNgQhs81JgAZFIdPFYZ4+AlJTyU+YD9V0iNhV6EyylSQ6k1ZJrUWOzJmOGh&#10;2gegPZlDeKw3pPUUqaHmGtKTguw/2fymmU35+Mq7nIcRgjrVtaRLoBJKl9cBlIciOsy7AgKUXn0F&#10;DIpo8PKHwMBUgyG2bW1+27QOnIHbUv4OHCQ18HBoHTSAbZ3DEi7/22tfOgiu/aPeAxLQWutkh6iJ&#10;HF3aKIscXZsIbht51g/bhy9WtVJc2EGYHbWWj4Qt7bmV5BkQn495/Bv7OoTPQ8gWoA3OtgxaIxgO&#10;ha8zbHwHYubz3LuxPbY4nrVbsN+GE/vd1WItGfv+0oTC2ofChEPJwlxmWrkR4fGstTPTFQh7Fr5x&#10;1xoiLc/FsntOOy6dV4HXR/S7B+BOn26PPcAnbbQDf1KgYNWn2OAE8EgH2DwLfaSNm89PAxf7vChM&#10;KAqu4+8TzwNdYgqtiOSJqRQlijzROB12JU/HTSHRheqGwvx1CTiCSXHmibGrX8RdN65pXrRj4FGY&#10;QoMc61JQv22mY/g79MLdarciM+IHuxnxttvZ435DZsEeLxfb+Xaz2eJ/NDVM1lmeJIxrdrZ7weTH&#10;uoOuj2r7jr5/6RVxx9aNjEDR/jekzZOuX/G2TTiK5AledKkbAxARukIYZEJ+dVADHVbkqL/OVDIH&#10;FW85NAkhJgRgtZmQxdKHiRyuHIcrlMdgKnJqB24xPdzUbRt3rmR+ykyXoQPExSN0EmmuX3zDr2XV&#10;TaCLMh50HZ9u04Zzg3ruSx/+BQAA//8DAFBLAwQUAAYACAAAACEAtdZhid8AAAALAQAADwAAAGRy&#10;cy9kb3ducmV2LnhtbEyPwW7CMBBE75X6D9ZW6i04jmhc0jgIVYLekAqoZxO7SdR4ncYGwt+zPZXj&#10;akZv3pbLyfXsbMfQeVQgZikwi7U3HTYKDvt18gosRI1G9x6tgqsNsKweH0pdGH/BT3vexYYRBEOh&#10;FbQxDgXnoW6t02HmB4uUffvR6Ujn2HAz6gvBXc+zNM250x3SQqsH+97a+md3cgryjdj+rge3wcNX&#10;Juf7q/xYRanU89O0egMW7RT/y/CnT+pQkdPRn9AE1itIMiFy6lKymAOjRiLkQgI7El+8AK9Kfv9D&#10;dQMAAP//AwBQSwECLQAUAAYACAAAACEA5JnDwPsAAADhAQAAEwAAAAAAAAAAAAAAAAAAAAAAW0Nv&#10;bnRlbnRfVHlwZXNdLnhtbFBLAQItABQABgAIAAAAIQAjsmrh1wAAAJQBAAALAAAAAAAAAAAAAAAA&#10;ACwBAABfcmVscy8ucmVsc1BLAQItABQABgAIAAAAIQB+uYe5NgQAAN8KAAAOAAAAAAAAAAAAAAAA&#10;ACwCAABkcnMvZTJvRG9jLnhtbFBLAQItABQABgAIAAAAIQC11mGJ3wAAAAsBAAAPAAAAAAAAAAAA&#10;AAAAAI4GAABkcnMvZG93bnJldi54bWxQSwUGAAAAAAQABADzAAAAmgcAAAAA&#10;" path="m493,37c396,13,414,-15,303,37,121,122,30,271,,454,-12,527,43,570,114,605,196,605,247,625,303,681e" filled="f" strokeweight="24000emu">
                <v:stroke endcap="round"/>
                <v:path o:extrusionok="f" o:connecttype="custom" o:connectlocs="202155,11368;124245,11368;0,174826;46746,234016;124245,263807" o:connectangles="0,0,0,0,0"/>
                <o:lock v:ext="edit" rotation="t" text="t"/>
              </v:shape>
            </w:pict>
          </mc:Fallback>
        </mc:AlternateContent>
      </w:r>
      <w:r>
        <w:rPr>
          <w:noProof/>
        </w:rPr>
        <mc:AlternateContent>
          <mc:Choice Requires="wps">
            <w:drawing>
              <wp:anchor distT="0" distB="0" distL="114300" distR="114300" simplePos="0" relativeHeight="251669504" behindDoc="0" locked="0" layoutInCell="1" allowOverlap="1" wp14:anchorId="6994CEB8" wp14:editId="0CCB5425">
                <wp:simplePos x="0" y="0"/>
                <wp:positionH relativeFrom="column">
                  <wp:posOffset>-1287780</wp:posOffset>
                </wp:positionH>
                <wp:positionV relativeFrom="paragraph">
                  <wp:posOffset>172085</wp:posOffset>
                </wp:positionV>
                <wp:extent cx="175260" cy="245110"/>
                <wp:effectExtent l="20320" t="32385" r="45720" b="5270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175260" cy="245110"/>
                        </a:xfrm>
                        <a:custGeom>
                          <a:avLst/>
                          <a:gdLst>
                            <a:gd name="T0" fmla="*/ 415 w 416"/>
                            <a:gd name="T1" fmla="+- 0 6 6"/>
                            <a:gd name="T2" fmla="*/ 6 h 608"/>
                            <a:gd name="T3" fmla="*/ 151 w 416"/>
                            <a:gd name="T4" fmla="+- 0 82 6"/>
                            <a:gd name="T5" fmla="*/ 82 h 608"/>
                            <a:gd name="T6" fmla="*/ 37 w 416"/>
                            <a:gd name="T7" fmla="+- 0 272 6"/>
                            <a:gd name="T8" fmla="*/ 272 h 608"/>
                            <a:gd name="T9" fmla="*/ 0 w 416"/>
                            <a:gd name="T10" fmla="+- 0 499 6"/>
                            <a:gd name="T11" fmla="*/ 499 h 608"/>
                            <a:gd name="T12" fmla="*/ 75 w 416"/>
                            <a:gd name="T13" fmla="+- 0 575 6"/>
                            <a:gd name="T14" fmla="*/ 575 h 608"/>
                            <a:gd name="T15" fmla="*/ 226 w 416"/>
                            <a:gd name="T16" fmla="+- 0 613 6"/>
                            <a:gd name="T17" fmla="*/ 613 h 608"/>
                          </a:gdLst>
                          <a:ahLst/>
                          <a:cxnLst>
                            <a:cxn ang="0">
                              <a:pos x="T0" y="T2"/>
                            </a:cxn>
                            <a:cxn ang="0">
                              <a:pos x="T3" y="T5"/>
                            </a:cxn>
                            <a:cxn ang="0">
                              <a:pos x="T6" y="T8"/>
                            </a:cxn>
                            <a:cxn ang="0">
                              <a:pos x="T9" y="T11"/>
                            </a:cxn>
                            <a:cxn ang="0">
                              <a:pos x="T12" y="T14"/>
                            </a:cxn>
                            <a:cxn ang="0">
                              <a:pos x="T15" y="T17"/>
                            </a:cxn>
                          </a:cxnLst>
                          <a:rect l="0" t="0" r="r" b="b"/>
                          <a:pathLst>
                            <a:path w="416" h="608" extrusionOk="0">
                              <a:moveTo>
                                <a:pt x="415" y="0"/>
                              </a:moveTo>
                              <a:cubicBezTo>
                                <a:pt x="168" y="0"/>
                                <a:pt x="251" y="-37"/>
                                <a:pt x="151" y="76"/>
                              </a:cubicBezTo>
                              <a:cubicBezTo>
                                <a:pt x="107" y="126"/>
                                <a:pt x="57" y="207"/>
                                <a:pt x="37" y="266"/>
                              </a:cubicBezTo>
                              <a:cubicBezTo>
                                <a:pt x="7" y="356"/>
                                <a:pt x="0" y="377"/>
                                <a:pt x="0" y="493"/>
                              </a:cubicBezTo>
                              <a:cubicBezTo>
                                <a:pt x="0" y="534"/>
                                <a:pt x="37" y="564"/>
                                <a:pt x="75" y="569"/>
                              </a:cubicBezTo>
                              <a:cubicBezTo>
                                <a:pt x="137" y="577"/>
                                <a:pt x="157" y="607"/>
                                <a:pt x="226" y="607"/>
                              </a:cubicBezTo>
                            </a:path>
                          </a:pathLst>
                        </a:custGeom>
                        <a:noFill/>
                        <a:ln w="24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CA35705" id="Freeform 7" o:spid="_x0000_s1026" style="position:absolute;margin-left:-101.4pt;margin-top:13.55pt;width:13.8pt;height:19.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60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s1TwEAAAaCwAADgAAAGRycy9lMm9Eb2MueG1srFbbbttGEH0v0H9Y8LGFLJIiKUuwHLiSXQRI&#10;kyBxP2BFLkUiJJfdpSw7Rf+9Z4YXU7aMCEX1QO3l8MzMmdnlXL17LAvxoIzNdbVyvAvXEaqKdZJX&#10;u5Xz5/3d5NIRtpFVIgtdqZXzpKzz7vrnn64O9VL5OtNFoowASWWXh3rlZE1TL6dTG2eqlPZC16rC&#10;ZqpNKRtMzW6aGHkAe1lMfdeNpgdtktroWFmL1U276Vwzf5qquPmUplY1olg58K3hp+Hnlp7T6yu5&#10;3BlZZ3ncuSH/gxelzCsYHag2spFib/JXVGUeG2112lzEupzqNM1jxTEgGs99Ec3XTNaKY4E4th5k&#10;sv8fbfzx4bMRebJy5o6oZIkU3RmlSHAxJ3UOtV0C9LX+bCg+W3/Q8TcrKv1FQ0wPL+l1JqudujFG&#10;HzIlE3jHy/fqsblNckaBaHrERBMLTrE9/KETWJX7RrOCj6kpyRK0EY+cqKchUWAUMRa9eehHSGeM&#10;LT8IPY8TOZXL/uV4b5vflWYi+fDBNm2eE4w4S0kX6z1I0rJAyn+ZisALxQHPqKuKAYRwWtCvE+GK&#10;SLwC+D0ALJHIRORevuSYjSBe6J02FPQgNnTpv7YU9ghYwv5JU9EIM5uftoRsj0Ly5ydM4eQO0hDg&#10;pK3FCOSeNoXkjG0Fi8XrsLxBYsoDECeNeWOd528la1CaRQyBe5UvbxAa5ghx2txYbN+P3ghvkLut&#10;Dm92wt4gNxUIEIM91Oyur0qZ9YUaP1ZdpWIkcLroBFDh1trSoaCyRenf+1RloACKdt8AQxACh2eB&#10;EQ2BuX5/yIzsExjZO8cPSh/Dg/PgkJ/hfA/1vrT/nToG9/vLm904Ajf7lkxAL9mQqP1QHFYOnW+R&#10;rRw6owIXitnTt+vTt17iUj+oe81vNKQ1bgX2o79invfj/TaPf1Pfx2gvAiu87r4sNVP4Icobi5MZ&#10;hwK3eBnXAC/PuT4psCPC41n3iotKApPndzXdLoftqo/dNmzmhzXC+tH5/O0bs/CIvS222fyIvF0M&#10;FrM+lz/0vX0jnHH2ew06H8PoaHXeSh5Gi7PZvZ7p2E2vkyY6lganmbXpll9ojykVDh+toYIY8/xV&#10;qfRdXhSsdlFRXfmB6yLEWKKLMVXCx9XqIk8IR+VkzW67Lox4kNSL8K+L7ghm9L5KmJc+prfduJF5&#10;0Y7hR8GnHbXblTZ9FrnZ+HvhLm4vby+DSeBHt5PA3WwmN3frYBLd4ZO5mW3W6433D7nmBcssTxJV&#10;kXd94+MF5zUWXQvWtixD6zMoMj1mZxnhYv/PTnM3QA1A22FsdfKEZsBQTwER0VBikGnz3REHNGcr&#10;x/61l0Y5onhfob9YeEEAWMOTIJz7mJjxzna8I6sYVCuncXCV0nDdtB3gvjb5LuMGhRJU6Rs0IWlO&#10;zQL713rVTdCAcQRds0gd3njOqOeW9vpfAAAA//8DAFBLAwQUAAYACAAAACEAsvY6suAAAAALAQAA&#10;DwAAAGRycy9kb3ducmV2LnhtbEyP30rDMBjF7wXfIXyCd13SwBbtmg4VFIYg2/QB0uZbW5Y/Jcm2&#10;+vbGK708nMM5v1NvZmvIBUMcvZNQLhgQdJ3Xo+slfH2+Fg9AYlJOK+MdSvjGCJvm9qZWlfZXt8fL&#10;IfUkl7hYKQlDSlNFaewGtCou/IQue0cfrEpZhp7qoK653BrKGVtRq0aXFwY14cuA3elwthKOz8j2&#10;u+5juxUxvLdv/lEYnqS8v5uf1kASzukvDL/4GR2azNT6s9ORGAkFZzyzJwlclEByoijFkgNpJayW&#10;AmhT0/8fmh8AAAD//wMAUEsBAi0AFAAGAAgAAAAhAOSZw8D7AAAA4QEAABMAAAAAAAAAAAAAAAAA&#10;AAAAAFtDb250ZW50X1R5cGVzXS54bWxQSwECLQAUAAYACAAAACEAI7Jq4dcAAACUAQAACwAAAAAA&#10;AAAAAAAAAAAsAQAAX3JlbHMvLnJlbHNQSwECLQAUAAYACAAAACEAzehs1TwEAAAaCwAADgAAAAAA&#10;AAAAAAAAAAAsAgAAZHJzL2Uyb0RvYy54bWxQSwECLQAUAAYACAAAACEAsvY6suAAAAALAQAADwAA&#10;AAAAAAAAAAAAAACUBgAAZHJzL2Rvd25yZXYueG1sUEsFBgAAAAAEAAQA8wAAAKEHAAAAAA==&#10;" path="m415,0c168,,251,-37,151,76,107,126,57,207,37,266,7,356,,377,,493,,534,37,564,75,569,137,577,157,607,226,607e" filled="f" strokeweight="24000emu">
                <v:stroke endcap="round"/>
                <v:path o:extrusionok="f" o:connecttype="custom" o:connectlocs="174839,2419;63616,33058;15588,109654;0,201168;31597,231806;95213,247126" o:connectangles="0,0,0,0,0,0"/>
                <o:lock v:ext="edit" rotation="t" text="t"/>
              </v:shape>
            </w:pict>
          </mc:Fallback>
        </mc:AlternateContent>
      </w:r>
      <w:r>
        <w:rPr>
          <w:noProof/>
        </w:rPr>
        <mc:AlternateContent>
          <mc:Choice Requires="wps">
            <w:drawing>
              <wp:anchor distT="0" distB="0" distL="114300" distR="114300" simplePos="0" relativeHeight="251668480" behindDoc="0" locked="0" layoutInCell="1" allowOverlap="1" wp14:anchorId="6F67C71C" wp14:editId="7B4E7BCC">
                <wp:simplePos x="0" y="0"/>
                <wp:positionH relativeFrom="column">
                  <wp:posOffset>-1356360</wp:posOffset>
                </wp:positionH>
                <wp:positionV relativeFrom="paragraph">
                  <wp:posOffset>270510</wp:posOffset>
                </wp:positionV>
                <wp:extent cx="92710" cy="120015"/>
                <wp:effectExtent l="27940" t="29210" r="44450" b="53975"/>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92710" cy="120015"/>
                        </a:xfrm>
                        <a:custGeom>
                          <a:avLst/>
                          <a:gdLst>
                            <a:gd name="T0" fmla="*/ 76 w 191"/>
                            <a:gd name="T1" fmla="*/ 0 h 265"/>
                            <a:gd name="T2" fmla="*/ 0 w 191"/>
                            <a:gd name="T3" fmla="*/ 0 h 265"/>
                            <a:gd name="T4" fmla="*/ 190 w 191"/>
                            <a:gd name="T5" fmla="*/ 264 h 265"/>
                          </a:gdLst>
                          <a:ahLst/>
                          <a:cxnLst>
                            <a:cxn ang="0">
                              <a:pos x="T0" y="T1"/>
                            </a:cxn>
                            <a:cxn ang="0">
                              <a:pos x="T2" y="T3"/>
                            </a:cxn>
                            <a:cxn ang="0">
                              <a:pos x="T4" y="T5"/>
                            </a:cxn>
                          </a:cxnLst>
                          <a:rect l="0" t="0" r="r" b="b"/>
                          <a:pathLst>
                            <a:path w="191" h="265" extrusionOk="0">
                              <a:moveTo>
                                <a:pt x="76" y="0"/>
                              </a:moveTo>
                              <a:cubicBezTo>
                                <a:pt x="38" y="0"/>
                                <a:pt x="25" y="0"/>
                                <a:pt x="0" y="0"/>
                              </a:cubicBezTo>
                              <a:cubicBezTo>
                                <a:pt x="0" y="171"/>
                                <a:pt x="-8" y="93"/>
                                <a:pt x="190" y="264"/>
                              </a:cubicBezTo>
                            </a:path>
                          </a:pathLst>
                        </a:custGeom>
                        <a:noFill/>
                        <a:ln w="24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D47AB70" id="Freeform 6" o:spid="_x0000_s1026" style="position:absolute;margin-left:-106.8pt;margin-top:21.3pt;width:7.3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1,26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lm/HIDAACyBwAADgAAAGRycy9lMm9Eb2MueG1srFXbbts4EH0vsP9A8HEBR5codmxEKbK+FAV6&#10;Q+t+AE1RllCJVEnacrrYf+/M6BI7zS4Wi82Dw8vRmZlzyOHd61NdsaOyrjQ65dFVyJnS0mSl3qf8&#10;63YzueXMeaEzURmtUv6oHH99/9uru7ZZqNgUpsqUZUCi3aJtUl543yyCwMlC1cJdmUZp2MyNrYWH&#10;qd0HmRUtsNdVEIfhNGiNzRprpHIOVlfdJr8n/jxX0n/Mc6c8q1IOuXn6tfS7w9/g/k4s9lY0RSn7&#10;NMR/yKIWpYagI9VKeMEOtvyFqi6lNc7k/kqaOjB5XkpFNUA1Ufismi+FaBTVAuK4ZpTJ/X+08sPx&#10;k2VllvIpZ1rUYNHGKoWCsymq0zZuAaAvzSeL9bnmnZHfHNPmswExI/jILAuh9+rBWtMWSmSQHS1v&#10;1cmvs5JQQBRcMOHEASfbte9NBlHFwRtS8JTbGiOBNuxERj2ORgEjk7A4j2cRuClhJ4JTEN1gpoFY&#10;DN/Kg/NvlCEecXznfGdzBiMyKetL3QJJXlfg+O8Bm01Zy6J51J+JEQPFjJiQFSyeUjjweoTEF5AX&#10;Wa4vIC+yJGeQaB6+nM3NGSieJk/5QPn7oUBRDDXLk+6LhhEDn1BL1KAxDuVFBUDFLVUNFIDC3b8B&#10;Q50Ivu7l/mcwlIPgwRsCdxH6jCzczuf30nIG93LXedAIj4VQujBkLdgN/rAi5WgCg+NgD9h5Pn4b&#10;yqrNUW0NfeGxvhkca8iCLjoEf9qWh10p/1A/zsHX0KwGMChEBDHEeb7WaTZwXjJdzjqODh/N+qPV&#10;LWJnBOI5iTlEA9tpFZwdND7LEwpASeioj9qgpGfHXZtNWVV03iuNisVJGAKpFNBdrc7IfGeqMkMc&#10;CuXsfresLDsK7JH018e+gFlz0Bnx4iVf92MvyqobQx4VnR1wpTcNrys1wT/n4Xx9u75NJkk8XU+S&#10;cLWaPGyWyWS6iWY3q+vVcrmK/sLUomRRlFmmNGY3NOQo+XcNr38aulY6tuRRkeCSnWSEFIf/lDR1&#10;KWxMXefbmewRmpTFXgciwkMHg8LYH5y18Gik3H0/CKs4q95q6HvzKEkA5mmS3MximNjznd35jtAS&#10;qFLuOVxMHC599zIdGlvuC2qcaJA2D9Ac8xK7GOXXZdVP4GGgCvpHDF+e8zmhnp7a+58AAAD//wMA&#10;UEsDBBQABgAIAAAAIQAZUL634gAAAAsBAAAPAAAAZHJzL2Rvd25yZXYueG1sTI/BToNAEIbvJr7D&#10;Zky80QWsRJChMSYejAdja0x627IrENlZZLcUfHrHUz1NJvPln+8vN7PtxWRG3zlCSFYxCEO10x01&#10;CO+7p+gOhA+KtOodGYTFeNhUlxelKrQ70ZuZtqERHEK+UAhtCEMhpa9bY5VfucEQ3z7daFXgdWyk&#10;HtWJw20v0zjOpFUd8YdWDeaxNfXX9mgR3OS93X08v/xM+3xZ8vXw+h3vEa+v5od7EMHM4QzDnz6r&#10;Q8VOB3ck7UWPEKXJTcYswjrlyUSU5DnXOyBkyS3IqpT/O1S/AAAA//8DAFBLAQItABQABgAIAAAA&#10;IQDkmcPA+wAAAOEBAAATAAAAAAAAAAAAAAAAAAAAAABbQ29udGVudF9UeXBlc10ueG1sUEsBAi0A&#10;FAAGAAgAAAAhACOyauHXAAAAlAEAAAsAAAAAAAAAAAAAAAAALAEAAF9yZWxzLy5yZWxzUEsBAi0A&#10;FAAGAAgAAAAhAFi5ZvxyAwAAsgcAAA4AAAAAAAAAAAAAAAAALAIAAGRycy9lMm9Eb2MueG1sUEsB&#10;Ai0AFAAGAAgAAAAhABlQvrfiAAAACwEAAA8AAAAAAAAAAAAAAAAAygUAAGRycy9kb3ducmV2Lnht&#10;bFBLBQYAAAAABAAEAPMAAADZBgAAAAA=&#10;" path="m76,0c38,,25,,,,,171,-8,93,190,264e" filled="f" strokeweight="24000emu">
                <v:stroke endcap="round"/>
                <v:path o:extrusionok="f" o:connecttype="custom" o:connectlocs="36890,0;0,0;92225,119562" o:connectangles="0,0,0"/>
                <o:lock v:ext="edit" rotation="t" text="t"/>
              </v:shape>
            </w:pict>
          </mc:Fallback>
        </mc:AlternateContent>
      </w:r>
      <w:r>
        <w:rPr>
          <w:noProof/>
        </w:rPr>
        <mc:AlternateContent>
          <mc:Choice Requires="wps">
            <w:drawing>
              <wp:anchor distT="0" distB="0" distL="114300" distR="114300" simplePos="0" relativeHeight="251667456" behindDoc="0" locked="0" layoutInCell="1" allowOverlap="1" wp14:anchorId="0CF0406A" wp14:editId="77E3ED5C">
                <wp:simplePos x="0" y="0"/>
                <wp:positionH relativeFrom="column">
                  <wp:posOffset>-1219835</wp:posOffset>
                </wp:positionH>
                <wp:positionV relativeFrom="paragraph">
                  <wp:posOffset>205105</wp:posOffset>
                </wp:positionV>
                <wp:extent cx="79375" cy="34290"/>
                <wp:effectExtent l="24765" t="27305" r="48260" b="5270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79375" cy="34290"/>
                        </a:xfrm>
                        <a:custGeom>
                          <a:avLst/>
                          <a:gdLst>
                            <a:gd name="T0" fmla="*/ 151 w 152"/>
                            <a:gd name="T1" fmla="+- 0 28 -9"/>
                            <a:gd name="T2" fmla="*/ 28 h 38"/>
                            <a:gd name="T3" fmla="*/ 0 w 152"/>
                            <a:gd name="T4" fmla="+- 0 28 -9"/>
                            <a:gd name="T5" fmla="*/ 28 h 38"/>
                          </a:gdLst>
                          <a:ahLst/>
                          <a:cxnLst>
                            <a:cxn ang="0">
                              <a:pos x="T0" y="T2"/>
                            </a:cxn>
                            <a:cxn ang="0">
                              <a:pos x="T3" y="T5"/>
                            </a:cxn>
                          </a:cxnLst>
                          <a:rect l="0" t="0" r="r" b="b"/>
                          <a:pathLst>
                            <a:path w="152" h="38" extrusionOk="0">
                              <a:moveTo>
                                <a:pt x="151" y="37"/>
                              </a:moveTo>
                              <a:cubicBezTo>
                                <a:pt x="53" y="37"/>
                                <a:pt x="153" y="-27"/>
                                <a:pt x="0" y="37"/>
                              </a:cubicBezTo>
                            </a:path>
                          </a:pathLst>
                        </a:custGeom>
                        <a:noFill/>
                        <a:ln w="24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0ACF093" id="Freeform 5" o:spid="_x0000_s1026" style="position:absolute;margin-left:-96.05pt;margin-top:16.15pt;width:6.2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2,3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exE0DAAApBwAADgAAAGRycy9lMm9Eb2MueG1srFXZjuM2EHwPkH8g+JjAo8Py+MB4FhMfQYC9&#10;kHU+gCYpS1iJVEja8myQf0+ROtYzyQJBED/IPErVXd1k6eHNta7IRRpbarWmyV1MiVRci1Kd1vS3&#10;w36yoMQ6pgSrtJJr+iwtffP4/XcPbbOSqS50JaQhIFF21TZrWjjXrKLI8kLWzN7pRips5trUzGFq&#10;TpEwrAV7XUVpHN9HrTaiMZpLa7G67TbpY+DPc8ndhzy30pFqTZGbC08Tnkf/jB4f2OpkWFOUvE+D&#10;/YcsalYqBB2ptswxcjbl36jqkhttde7uuK4jnecll0ED1CTxKzWfCtbIoAXFsc1YJvv/0fL3l4+G&#10;lGJNZ5QoVqNFeyOlLziZ+eq0jV0B9Kn5aLw+27zV/LMlSv+qUcwEL+lNwdRJPhmj20IygezC8kFe&#10;3U6UAQWi6AWTn1hwkmP7TgtEZWenQwWvual9JNSGXEOjnsdGgZFwLM6X0zny5diZZukytDFiq+FV&#10;frbuZ6kDDbu8ta7rssAo9Ej0Sg84EXldoeE/RCSZJaTFM+3PxAiCmA7044TEJF2QyfI1JB0g4AGg&#10;INPFa8j0BhL/c6BsgHw7EESPCd8EgvbToI4Vg2B+Vb1ijAh65OvoC9Bo60vr5aOCh6AYFED53W+A&#10;IcCDw6EYwN1/H8Tgsr2+ZoYSXLNjV4yGOZ9byABD0uKgoNykQBdhE2iuOXsf+fB5SLTWF3nQ4QXn&#10;M0aPQhbTuWdE9K8Afj6W/Cf55RY+63Lu0JDdc3SrkzSQDMtdLUbiWzrE8amHgKMGL/3mmCm9L6sq&#10;nLNKeWVpFsfg5AymZpQIdbe6KoXHeUXWnI6bypAL89YUfr2oFzCjz0oEXn+3dv3YsbLqxsijCm1D&#10;+fri+lsSvOePZbzcLXaLbJKl97tJFm+3k6f9Jpvc75P5bDvdbjbb5E+fWpKtilIIqXx2gw8m2b/z&#10;md6ROwcbnXCsSPSSPZQRKQ7/IelgDt4POsM5avEMbzDeYlBEfF8wKLT5QkkLr15T+/uZGUlJ9YuC&#10;3SyTLAPMhUk2m6eYmNud4+0OUxxUa+oo7oQfblz3QTg3pjwVwa98g5R+giflpXePkF+XVT+BHwcF&#10;/bfDG/7tPKC+fuEe/wIAAP//AwBQSwMEFAAGAAgAAAAhABRquh7gAAAACwEAAA8AAABkcnMvZG93&#10;bnJldi54bWxMj0FugzAQRfeVcgdrInVHbIgUGoqJUtouukyaAxjsAA0eI2wS2tN3umqWM/P05/18&#10;N9ueXc3oO4cS4pUAZrB2usNGwunzPXoC5oNCrXqHRsK38bArFg+5yrS74cFcj6FhFII+UxLaEIaM&#10;c1+3xiq/coNBup3daFWgcWy4HtWNwm3PEyE23KoO6UOrBlO2pr4cJyuhfpu68+WVv1SHr734KYeP&#10;UpwGKR+X8/4ZWDBz+IfhT5/UoSCnyk2oPeslRPE2iYmVsE7WwIiI4nS7AVbRJk2BFzm/71D8AgAA&#10;//8DAFBLAQItABQABgAIAAAAIQDkmcPA+wAAAOEBAAATAAAAAAAAAAAAAAAAAAAAAABbQ29udGVu&#10;dF9UeXBlc10ueG1sUEsBAi0AFAAGAAgAAAAhACOyauHXAAAAlAEAAAsAAAAAAAAAAAAAAAAALAEA&#10;AF9yZWxzLy5yZWxzUEsBAi0AFAAGAAgAAAAhAJX43sRNAwAAKQcAAA4AAAAAAAAAAAAAAAAALAIA&#10;AGRycy9lMm9Eb2MueG1sUEsBAi0AFAAGAAgAAAAhABRquh7gAAAACwEAAA8AAAAAAAAAAAAAAAAA&#10;pQUAAGRycy9kb3ducmV2LnhtbFBLBQYAAAAABAAEAPMAAACyBgAAAAA=&#10;" path="m151,37c53,37,153,-27,,37e" filled="f" strokeweight="24000emu">
                <v:stroke endcap="round"/>
                <v:path o:extrusionok="f" o:connecttype="custom" o:connectlocs="78853,25266;0,25266" o:connectangles="0,0"/>
                <o:lock v:ext="edit" rotation="t" text="t"/>
              </v:shape>
            </w:pict>
          </mc:Fallback>
        </mc:AlternateContent>
      </w:r>
    </w:p>
    <w:p w14:paraId="6C6CFBFD" w14:textId="77777777" w:rsidR="00134611" w:rsidRPr="000B28E7" w:rsidRDefault="00134611" w:rsidP="009F0AF9">
      <w:pPr>
        <w:ind w:left="360"/>
        <w:rPr>
          <w:rFonts w:ascii="Georgia" w:hAnsi="Georgia"/>
        </w:rPr>
      </w:pPr>
      <w:r>
        <w:rPr>
          <w:noProof/>
        </w:rPr>
        <mc:AlternateContent>
          <mc:Choice Requires="wps">
            <w:drawing>
              <wp:anchor distT="0" distB="0" distL="114300" distR="114300" simplePos="0" relativeHeight="251672576" behindDoc="0" locked="0" layoutInCell="1" allowOverlap="1" wp14:anchorId="7E15CDDE" wp14:editId="2587A9C6">
                <wp:simplePos x="0" y="0"/>
                <wp:positionH relativeFrom="column">
                  <wp:posOffset>-1166495</wp:posOffset>
                </wp:positionH>
                <wp:positionV relativeFrom="paragraph">
                  <wp:posOffset>315595</wp:posOffset>
                </wp:positionV>
                <wp:extent cx="80010" cy="92710"/>
                <wp:effectExtent l="14605" t="23495" r="45085" b="48895"/>
                <wp:wrapNone/>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80010" cy="92710"/>
                        </a:xfrm>
                        <a:custGeom>
                          <a:avLst/>
                          <a:gdLst>
                            <a:gd name="T0" fmla="+- 0 155 3"/>
                            <a:gd name="T1" fmla="*/ T0 w 153"/>
                            <a:gd name="T2" fmla="*/ 0 h 191"/>
                            <a:gd name="T3" fmla="+- 0 41 3"/>
                            <a:gd name="T4" fmla="*/ T3 w 153"/>
                            <a:gd name="T5" fmla="*/ 76 h 191"/>
                            <a:gd name="T6" fmla="+- 0 117 3"/>
                            <a:gd name="T7" fmla="*/ T6 w 153"/>
                            <a:gd name="T8" fmla="*/ 190 h 191"/>
                          </a:gdLst>
                          <a:ahLst/>
                          <a:cxnLst>
                            <a:cxn ang="0">
                              <a:pos x="T1" y="T2"/>
                            </a:cxn>
                            <a:cxn ang="0">
                              <a:pos x="T4" y="T5"/>
                            </a:cxn>
                            <a:cxn ang="0">
                              <a:pos x="T7" y="T8"/>
                            </a:cxn>
                          </a:cxnLst>
                          <a:rect l="0" t="0" r="r" b="b"/>
                          <a:pathLst>
                            <a:path w="153" h="191" extrusionOk="0">
                              <a:moveTo>
                                <a:pt x="152" y="0"/>
                              </a:moveTo>
                              <a:cubicBezTo>
                                <a:pt x="55" y="0"/>
                                <a:pt x="87" y="44"/>
                                <a:pt x="38" y="76"/>
                              </a:cubicBezTo>
                              <a:cubicBezTo>
                                <a:pt x="-47" y="132"/>
                                <a:pt x="10" y="144"/>
                                <a:pt x="114" y="190"/>
                              </a:cubicBezTo>
                            </a:path>
                          </a:pathLst>
                        </a:custGeom>
                        <a:noFill/>
                        <a:ln w="24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9B90360" id="Freeform 4" o:spid="_x0000_s1026" style="position:absolute;margin-left:-91.85pt;margin-top:24.85pt;width:6.3pt;height: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3,19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ksk40DAAAhCAAADgAAAGRycy9lMm9Eb2MueG1srFXbjts2FHwvkH8g+NjCK9GWr1hvsPGlKJAb&#10;GvcDaImyhEikStKWN0X+PUNK8sq7LhAU9YNMiqM558yQh/dvz2VBTkKbXMklZXchJULGKsnlYUn/&#10;2m0HM0qM5TLhhZJiSZ+EoW8f3vxyX1cLMVSZKhKhCUikWdTVkmbWVosgMHEmSm7uVCUkFlOlS24x&#10;1Ycg0bwGe1kEwzCcBLXSSaVVLIzB23WzSB88f5qK2H5KUyMsKZYUuVn/1P65d8/g4Z4vDppXWR63&#10;afD/kEXJc4mgF6o1t5wcdf6KqsxjrYxK7V2sykClaR4LXwOqYeGLar5kvBK+FohjqotM5v+jjT+e&#10;PmuSJ0saUSJ5CYu2WggnOImcOnVlFgB9qT5rV5+p3qv4qyFS/akgJsNHapVxeRCPWqs6EzxBdv71&#10;TpztJsk9CkTBFZObGHCSff1BJYjKj1Z5Bc+pLl0kaEPO3qini1FgJDFezkKIRUmMlflwiqHj54vu&#10;0/ho7O9CeRp+em9s43KCkfcoaSvdgSMtCxj+24CEhI3HZNTuiAsEpTSQXwOyC0kN1CvMsIcJSUbY&#10;nL2kGXUQHylirwNB/+dAo9uBxj3MdHI70qTDNDWx6etQ0w7iaprcDoVze0mHzXtVQedDpyTPOnHj&#10;s2zVxYhgPzjPnNiVMs7GHXSEW7thaxVQbvVfwNDCgcc/BUY1Djzrg5Hkc0YaXeDl+deU4PzvG5sq&#10;bl0hPl0MSY0dDJdJhn9YSbDt9NF1uE9fu7JKdRI75b+wrj42xiZAGt1WfF6Pj/s8fie+9dFjGNmB&#10;IZFnmDV1RP7UdS9HsAHA6aQr7orsFvUganjYyEvdEbnjAiJ2Tc9YozQMvhEAIjpl/NG6SOSU7R0v&#10;qbZ5UfjzVUgn3DAKQ3c0OZq5lonfA0YVeeJwTi+jD/tVocmJu5bsf23sK5hWR5l4XtdTNu3Y8rxo&#10;xsij8FsI5rTeue7ge+4/83C+mW1m0SAaTjaDKFyvB4/bVTSYbNl0vB6tV6s1++5SY9Eiy5NESJdd&#10;1/9Z9HP9tb2Jms59uQEuigTX7F5GpNj9+6R9U3R9sGm0e5U8oSdq11ohIu5VDDKlv1FS445aUvP3&#10;kWtBSfGHRJudw07ArJ9E4+kQE91f2fdXuIxBtaSW4ny64co2F+Gx0vkh833aGSTVI3pxmruu6fNr&#10;smonuId8Be2d6S66/tyjnm/2hx8AAAD//wMAUEsDBBQABgAIAAAAIQAmVXw94QAAAAsBAAAPAAAA&#10;ZHJzL2Rvd25yZXYueG1sTI/BTsMwDIbvSLxDZCRuXRo2tlLqTgiJA5om6OABsia0FY1TNdlaeHrM&#10;CU6W5U+/v7/Yzq4XZzuGzhOCWqQgLNXedNQgvL89JRmIEDUZ3XuyCF82wLa8vCh0bvxElT0fYiM4&#10;hEKuEdoYh1zKULfW6bDwgyW+ffjR6cjr2Egz6onDXS9v0nQtne6IP7R6sI+trT8PJ4fwst9Xt8pH&#10;k8nX72qS9bBTu2fE66v54R5EtHP8g+FXn9WhZKejP5EJokdIVLbcMIuwuuPJRKI2SoE4IqxXS5Bl&#10;If93KH8AAAD//wMAUEsBAi0AFAAGAAgAAAAhAOSZw8D7AAAA4QEAABMAAAAAAAAAAAAAAAAAAAAA&#10;AFtDb250ZW50X1R5cGVzXS54bWxQSwECLQAUAAYACAAAACEAI7Jq4dcAAACUAQAACwAAAAAAAAAA&#10;AAAAAAAsAQAAX3JlbHMvLnJlbHNQSwECLQAUAAYACAAAACEAa7ksk40DAAAhCAAADgAAAAAAAAAA&#10;AAAAAAAsAgAAZHJzL2Uyb0RvYy54bWxQSwECLQAUAAYACAAAACEAJlV8PeEAAAALAQAADwAAAAAA&#10;AAAAAAAAAADlBQAAZHJzL2Rvd25yZXYueG1sUEsFBgAAAAAEAAQA8wAAAPMGAAAAAA==&#10;" path="m152,0c55,,87,44,38,76,-47,132,10,144,114,190e" filled="f" strokeweight="24000emu">
                <v:stroke endcap="round"/>
                <v:path o:extrusionok="f" o:connecttype="custom" o:connectlocs="79487,0;19872,36890;59615,92225" o:connectangles="0,0,0"/>
                <o:lock v:ext="edit" rotation="t" text="t"/>
              </v:shape>
            </w:pict>
          </mc:Fallback>
        </mc:AlternateContent>
      </w:r>
      <w:r>
        <w:rPr>
          <w:noProof/>
        </w:rPr>
        <mc:AlternateContent>
          <mc:Choice Requires="wps">
            <w:drawing>
              <wp:anchor distT="0" distB="0" distL="114300" distR="114300" simplePos="0" relativeHeight="251671552" behindDoc="0" locked="0" layoutInCell="1" allowOverlap="1" wp14:anchorId="6088C89A" wp14:editId="7A849435">
                <wp:simplePos x="0" y="0"/>
                <wp:positionH relativeFrom="column">
                  <wp:posOffset>-1110615</wp:posOffset>
                </wp:positionH>
                <wp:positionV relativeFrom="paragraph">
                  <wp:posOffset>313055</wp:posOffset>
                </wp:positionV>
                <wp:extent cx="38100" cy="41275"/>
                <wp:effectExtent l="19685" t="33655" r="43815" b="52070"/>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Rot="1" noChangeArrowheads="1" noTextEdit="1"/>
                      </wps:cNvSpPr>
                      <wps:spPr bwMode="auto">
                        <a:xfrm>
                          <a:off x="0" y="0"/>
                          <a:ext cx="38100" cy="41275"/>
                        </a:xfrm>
                        <a:custGeom>
                          <a:avLst/>
                          <a:gdLst>
                            <a:gd name="T0" fmla="*/ 38 w 39"/>
                            <a:gd name="T1" fmla="+- 0 41 5"/>
                            <a:gd name="T2" fmla="*/ 41 h 37"/>
                            <a:gd name="T3" fmla="*/ 0 w 39"/>
                            <a:gd name="T4" fmla="+- 0 5 5"/>
                            <a:gd name="T5" fmla="*/ 5 h 37"/>
                          </a:gdLst>
                          <a:ahLst/>
                          <a:cxnLst>
                            <a:cxn ang="0">
                              <a:pos x="T0" y="T2"/>
                            </a:cxn>
                            <a:cxn ang="0">
                              <a:pos x="T3" y="T5"/>
                            </a:cxn>
                          </a:cxnLst>
                          <a:rect l="0" t="0" r="r" b="b"/>
                          <a:pathLst>
                            <a:path w="39" h="37" extrusionOk="0">
                              <a:moveTo>
                                <a:pt x="38" y="36"/>
                              </a:moveTo>
                              <a:cubicBezTo>
                                <a:pt x="38" y="-1"/>
                                <a:pt x="37" y="-13"/>
                                <a:pt x="0" y="0"/>
                              </a:cubicBezTo>
                            </a:path>
                          </a:pathLst>
                        </a:custGeom>
                        <a:noFill/>
                        <a:ln w="24000" cap="rnd">
                          <a:solidFill>
                            <a:srgbClr val="000000"/>
                          </a:solidFill>
                          <a:round/>
                          <a:headEnd/>
                          <a:tailEnd/>
                        </a:ln>
                        <a:extLst>
                          <a:ext uri="{909E8E84-426E-40DD-AFC4-6F175D3DCCD1}">
                            <a14:hiddenFill xmlns:a14="http://schemas.microsoft.com/office/drawing/2010/main">
                              <a:no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10E97B1" id="Freeform 3" o:spid="_x0000_s1026" style="position:absolute;margin-left:-87.45pt;margin-top:24.65pt;width:3pt;height: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3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rqFYDAAAeBwAADgAAAGRycy9lMm9Eb2MueG1srFXbjts2FHwv0H8g+NjCK8mS1xesN9j6UgRI&#10;kyBxP4CWKEuIRKokbXlT9N87PLrsJSlQFPWDRIrHc+bMIYd3b651xS7S2FKrNY9uQs6kSnVWqtOa&#10;/37YTxacWSdUJiqt5Jo/Ssvf3P/4w13brORUF7rKpGEAUXbVNmteONesgsCmhayFvdGNVFjMtamF&#10;w9ScgsyIFuh1FUzD8DZotckao1NpLb5uu0V+T/h5LlP3Ic+tdKxac3Bz9DT0PPpncH8nVicjmqJM&#10;exriP7CoRamQdITaCifY2ZTfQNVlarTVubtJdR3oPC9TSTWgmih8Vc3nQjSSaoE4thllsv8fbPr+&#10;8tGwMlvzmDMlarRob6T0grPYq9M2doWgz81H4+uzzTudfrFM6U8aYkb4k94UQp3kgzG6LaTIwI4+&#10;H+TV7bKSogAUvEDyEwtMdmx/0xmyirPTpOA1N7XPBG3YlRr1ODYKiCzFx3gRhehmipUkms5nnmgg&#10;VsNf07N1v0pNMOLyzrquyxlG1KOsr/QAjLyu0PCfAhYvWMviZb8jxhCU0oX8PGEhSyJGydDoMWI6&#10;RAAE6wWL569BoO2YJ/xummSIoDSzb7PMhgBkmY1JUPRpKEsUQ6XpVfWlYsTQHC+gr7zR1mvq64Z0&#10;h2mvG6L86j8Eg7wPHkSmYOTFu09icMpeny/DGc7XsROiEc5zIwYYshYdXHJW4DWHX1ydOXv/+PBl&#10;4FnrizxoineecAwXAYf4tif8tJ6ej2X6i/z6nehJ1GfvIJAJEJOIdjWkoK+dEGQDvqRnYJh62rSv&#10;Rv4U87S3lN6XVUWbq1K+qmkS0r4UcDKjMtLc6qrMfJwvx5rTcVMZdhHej+jXl/QizOizygjXH6hd&#10;P3airLoxeFTUMmjXC+uPBhnOn8twuVvsFskkmd7uJkm43U4e9ptkcruP5rNtvN1sttFfnlqUrIoy&#10;y6Ty7Abzi5J/Zy69DXe2NdrfqEjwEp1kBMXhTaTJEbwJdC5z1NkjDMF4X0FfcKlgUGjzlbMWBr3m&#10;9o+zMJKz6q2CxyyjJEGYo0kym08xMc9Xjs9XhEoBteaO4zz44cZ1t8C5MeWpIJPyDVL6AUaUl94y&#10;iF/Hqp/AhKmC/sLwLv98TlFP19r93wAAAP//AwBQSwMEFAAGAAgAAAAhACkQCLHiAAAACwEAAA8A&#10;AABkcnMvZG93bnJldi54bWxMj8FOg0AQhu8mvsNmTLwYumBpS5GlMSbYc1sP9bZlp0BkZ4HdFvTp&#10;3Z70ODNf/vn+bDPpll1xsI0hAdEsBIZUGtVQJeDjUAQJMOskKdkaQgHfaGGT399lMlVmpB1e965i&#10;PoRsKgXUznUp57asUUs7Mx2Sv53NoKXz41BxNcjRh+uWP4fhkmvZkP9Qyw7faiy/9hctQP88jZ/F&#10;8djL+PC+Hajod/NtL8Tjw/T6Aszh5P5guOl7dci908lcSFnWCgiiVbz2rIB4PQfmiSBaJn5zErBY&#10;JMDzjP/vkP8CAAD//wMAUEsBAi0AFAAGAAgAAAAhAOSZw8D7AAAA4QEAABMAAAAAAAAAAAAAAAAA&#10;AAAAAFtDb250ZW50X1R5cGVzXS54bWxQSwECLQAUAAYACAAAACEAI7Jq4dcAAACUAQAACwAAAAAA&#10;AAAAAAAAAAAsAQAAX3JlbHMvLnJlbHNQSwECLQAUAAYACAAAACEAYPhrqFYDAAAeBwAADgAAAAAA&#10;AAAAAAAAAAAsAgAAZHJzL2Uyb0RvYy54bWxQSwECLQAUAAYACAAAACEAKRAIseIAAAALAQAADwAA&#10;AAAAAAAAAAAAAACuBQAAZHJzL2Rvd25yZXYueG1sUEsFBgAAAAAEAAQA8wAAAL0GAAAAAA==&#10;" path="m38,36c38,-1,37,-13,,0e" filled="f" strokeweight="24000emu">
                <v:stroke endcap="round"/>
                <v:path o:extrusionok="f" o:connecttype="custom" o:connectlocs="37123,45737;0,5578" o:connectangles="0,0"/>
                <o:lock v:ext="edit" rotation="t" text="t"/>
              </v:shape>
            </w:pict>
          </mc:Fallback>
        </mc:AlternateContent>
      </w:r>
    </w:p>
    <w:p w14:paraId="2C0BFE84" w14:textId="77777777" w:rsidR="00134611" w:rsidRPr="000B28E7" w:rsidRDefault="00134611" w:rsidP="009F0AF9">
      <w:pPr>
        <w:rPr>
          <w:rFonts w:ascii="Georgia" w:hAnsi="Georgia"/>
        </w:rPr>
      </w:pPr>
    </w:p>
    <w:p w14:paraId="632FCD1E" w14:textId="77777777" w:rsidR="00134611" w:rsidRPr="000B28E7" w:rsidRDefault="00134611" w:rsidP="009F0AF9">
      <w:pPr>
        <w:rPr>
          <w:rFonts w:ascii="Georgia" w:hAnsi="Georgia"/>
        </w:rPr>
      </w:pPr>
    </w:p>
    <w:p w14:paraId="3BDCD675" w14:textId="77777777" w:rsidR="00134611" w:rsidRPr="000B28E7" w:rsidRDefault="00134611" w:rsidP="009F0AF9">
      <w:pPr>
        <w:rPr>
          <w:rFonts w:ascii="Georgia" w:hAnsi="Georgia"/>
        </w:rPr>
      </w:pPr>
    </w:p>
    <w:p w14:paraId="221C2930" w14:textId="77777777" w:rsidR="00134611" w:rsidRPr="000B28E7" w:rsidRDefault="00134611" w:rsidP="009F0AF9">
      <w:pPr>
        <w:rPr>
          <w:rFonts w:ascii="Georgia" w:hAnsi="Georgia"/>
        </w:rPr>
      </w:pPr>
    </w:p>
    <w:p w14:paraId="2D64D262" w14:textId="77777777" w:rsidR="00134611" w:rsidRPr="000B28E7" w:rsidRDefault="00134611" w:rsidP="009F0AF9">
      <w:pPr>
        <w:rPr>
          <w:rFonts w:ascii="Georgia" w:hAnsi="Georgia"/>
          <w:b/>
        </w:rPr>
      </w:pPr>
    </w:p>
    <w:p w14:paraId="0FE7B912" w14:textId="77777777" w:rsidR="00134611" w:rsidRPr="000B28E7" w:rsidRDefault="00134611" w:rsidP="009F0AF9">
      <w:pPr>
        <w:rPr>
          <w:rFonts w:ascii="Georgia" w:hAnsi="Georgia"/>
          <w:b/>
        </w:rPr>
      </w:pPr>
    </w:p>
    <w:p w14:paraId="47B3953F" w14:textId="77777777" w:rsidR="00134611" w:rsidRPr="000B28E7" w:rsidRDefault="00134611" w:rsidP="009F0AF9">
      <w:pPr>
        <w:rPr>
          <w:i/>
        </w:rPr>
      </w:pPr>
    </w:p>
    <w:p w14:paraId="7C21E81D" w14:textId="77777777" w:rsidR="009F0AF9" w:rsidRDefault="009F0AF9" w:rsidP="009F0AF9">
      <w:pPr>
        <w:rPr>
          <w:b/>
        </w:rPr>
      </w:pPr>
    </w:p>
    <w:p w14:paraId="4F716415" w14:textId="17877FD9" w:rsidR="00134611" w:rsidRPr="000B28E7" w:rsidRDefault="009F0AF9" w:rsidP="009F0AF9">
      <w:pPr>
        <w:rPr>
          <w:rFonts w:ascii="Georgia" w:hAnsi="Georgia"/>
        </w:rPr>
      </w:pPr>
      <w:r w:rsidRPr="000B28E7">
        <w:rPr>
          <w:noProof/>
          <w:u w:val="single"/>
        </w:rPr>
        <w:lastRenderedPageBreak/>
        <w:drawing>
          <wp:anchor distT="0" distB="0" distL="114300" distR="114300" simplePos="0" relativeHeight="251662336" behindDoc="0" locked="0" layoutInCell="1" allowOverlap="1" wp14:anchorId="4B36B468" wp14:editId="0FB803DB">
            <wp:simplePos x="0" y="0"/>
            <wp:positionH relativeFrom="column">
              <wp:posOffset>5411239</wp:posOffset>
            </wp:positionH>
            <wp:positionV relativeFrom="paragraph">
              <wp:posOffset>57</wp:posOffset>
            </wp:positionV>
            <wp:extent cx="1421130" cy="1398905"/>
            <wp:effectExtent l="0" t="0" r="1270" b="0"/>
            <wp:wrapSquare wrapText="left"/>
            <wp:docPr id="7" name="Picture 7" descr="http://upload.wikimedia.org/wikipedia/commons/8/8f/Black_Hand_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8/8f/Black_Hand_seal.gif"/>
                    <pic:cNvPicPr>
                      <a:picLocks noChangeAspect="1" noChangeArrowheads="1"/>
                    </pic:cNvPicPr>
                  </pic:nvPicPr>
                  <pic:blipFill>
                    <a:blip r:embed="rId6" r:link="rId7">
                      <a:lum bright="-42000" contrast="60000"/>
                      <a:grayscl/>
                      <a:extLst>
                        <a:ext uri="{28A0092B-C50C-407E-A947-70E740481C1C}">
                          <a14:useLocalDpi xmlns:a14="http://schemas.microsoft.com/office/drawing/2010/main" val="0"/>
                        </a:ext>
                      </a:extLst>
                    </a:blip>
                    <a:srcRect/>
                    <a:stretch>
                      <a:fillRect/>
                    </a:stretch>
                  </pic:blipFill>
                  <pic:spPr bwMode="auto">
                    <a:xfrm>
                      <a:off x="0" y="0"/>
                      <a:ext cx="142113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34611" w:rsidRPr="000B28E7">
        <w:rPr>
          <w:b/>
        </w:rPr>
        <w:t>C. The Serbian Black Hand Society</w:t>
      </w:r>
    </w:p>
    <w:p w14:paraId="4C195D6F" w14:textId="2F7430F9" w:rsidR="00134611" w:rsidRPr="000B28E7" w:rsidRDefault="00134611" w:rsidP="009F0AF9">
      <w:r w:rsidRPr="000B28E7">
        <w:t>The Black Hand Society,</w:t>
      </w:r>
      <w:r w:rsidRPr="000B28E7">
        <w:rPr>
          <w:i/>
        </w:rPr>
        <w:t xml:space="preserve"> </w:t>
      </w:r>
      <w:r w:rsidRPr="000B28E7">
        <w:t>also known as the “Union or Death” organization, was a group based in Serbia. They supported the idea that all Slavs living in Austria-Hungary should have a revolution against the Austro-Hungarian government and join Serbia. Below are some of the rules of membership:</w:t>
      </w:r>
    </w:p>
    <w:p w14:paraId="04224312" w14:textId="77777777" w:rsidR="00134611" w:rsidRPr="000B28E7" w:rsidRDefault="00134611" w:rsidP="009F0AF9"/>
    <w:p w14:paraId="3ED5C512" w14:textId="77777777" w:rsidR="00C17E35" w:rsidRPr="0016138D" w:rsidRDefault="00C17E35" w:rsidP="00C17E35">
      <w:r w:rsidRPr="0016138D">
        <w:t>Article 1:  This organization has been created with the object of realizing the national ideal:  The union of all Serbs.  All Serbs without distinction of sex, religion, place of birth, and all who are devoted to this cause may become members.</w:t>
      </w:r>
    </w:p>
    <w:p w14:paraId="29F62360" w14:textId="77777777" w:rsidR="00C17E35" w:rsidRPr="0016138D" w:rsidRDefault="00C17E35" w:rsidP="00C17E35">
      <w:r w:rsidRPr="0016138D">
        <w:t>Article 2:  This organization prefers terrorist action to intellectual propaganda and for this reason must be kept secret from persons who do not belong in it.</w:t>
      </w:r>
    </w:p>
    <w:p w14:paraId="62B7D990" w14:textId="77777777" w:rsidR="00C17E35" w:rsidRPr="0016138D" w:rsidRDefault="00C17E35" w:rsidP="00C17E35">
      <w:r w:rsidRPr="0016138D">
        <w:t xml:space="preserve">Article 4:  To accomplish this task, the organization: </w:t>
      </w:r>
      <w:r>
        <w:t xml:space="preserve">a. </w:t>
      </w:r>
      <w:r w:rsidRPr="0016138D">
        <w:t>organizes revolutionary action in all territories inhabited by Serbs. b. Outside the frontiers of Serbia, uses every means available to fight the enemies of this idea.</w:t>
      </w:r>
      <w:r>
        <w:t xml:space="preserve"> c.</w:t>
      </w:r>
      <w:r w:rsidRPr="0016138D">
        <w:t xml:space="preserve"> Maintain friendly relations with all states, peoples, </w:t>
      </w:r>
      <w:r>
        <w:t>o</w:t>
      </w:r>
      <w:r w:rsidRPr="0016138D">
        <w:t>rganizations, and individuals who entertain feelings of friendship towards Serbia.</w:t>
      </w:r>
      <w:r>
        <w:t xml:space="preserve"> d.</w:t>
      </w:r>
      <w:r w:rsidRPr="0016138D">
        <w:t xml:space="preserve"> Lends help and support in every way possible to all peoples and all organizations struggling for their national liberation and for their union.</w:t>
      </w:r>
    </w:p>
    <w:p w14:paraId="4222524A" w14:textId="77777777" w:rsidR="00C17E35" w:rsidRPr="0016138D" w:rsidRDefault="00C17E35" w:rsidP="00C17E35">
      <w:r w:rsidRPr="0016138D">
        <w:t>Article 26:  the members are known only by numbers.  Only the Central Committee at Belgrade (city in Serbia) is to know their names.</w:t>
      </w:r>
    </w:p>
    <w:p w14:paraId="39BBA6B7" w14:textId="77777777" w:rsidR="00C17E35" w:rsidRPr="0016138D" w:rsidRDefault="00C17E35" w:rsidP="00C17E35">
      <w:r w:rsidRPr="0016138D">
        <w:t>Article 31:  Anyone who enters the organization may never withdraw from it.</w:t>
      </w:r>
    </w:p>
    <w:p w14:paraId="13EAD84B" w14:textId="77777777" w:rsidR="00C17E35" w:rsidRDefault="00C17E35" w:rsidP="009F0AF9"/>
    <w:p w14:paraId="5D60E601" w14:textId="2A90E696" w:rsidR="00134611" w:rsidRPr="000B28E7" w:rsidRDefault="00134611" w:rsidP="009F0AF9">
      <w:pPr>
        <w:rPr>
          <w:i/>
        </w:rPr>
      </w:pPr>
      <w:bookmarkStart w:id="0" w:name="_GoBack"/>
      <w:bookmarkEnd w:id="0"/>
      <w:r w:rsidRPr="000B28E7">
        <w:rPr>
          <w:i/>
        </w:rPr>
        <w:t>What is the goal of the Serbian Black Hand Society?</w:t>
      </w:r>
    </w:p>
    <w:p w14:paraId="0849785F" w14:textId="77777777" w:rsidR="0023433D" w:rsidRDefault="0023433D" w:rsidP="0023433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522EACDF" w14:textId="77777777" w:rsidR="00134611" w:rsidRDefault="00134611" w:rsidP="009F0AF9">
      <w:pPr>
        <w:ind w:right="-360"/>
        <w:rPr>
          <w:color w:val="FF00FF"/>
          <w:sz w:val="22"/>
          <w:szCs w:val="22"/>
        </w:rPr>
      </w:pPr>
    </w:p>
    <w:p w14:paraId="63AACAE4" w14:textId="77777777" w:rsidR="00134611" w:rsidRPr="00700E0F" w:rsidRDefault="00134611" w:rsidP="009F0AF9">
      <w:pPr>
        <w:ind w:right="-360"/>
        <w:rPr>
          <w:color w:val="FF00FF"/>
          <w:sz w:val="22"/>
          <w:szCs w:val="22"/>
        </w:rPr>
      </w:pPr>
      <w:r w:rsidRPr="00A81992">
        <w:rPr>
          <w:i/>
        </w:rPr>
        <w:t xml:space="preserve">How could this cause </w:t>
      </w:r>
      <w:r>
        <w:rPr>
          <w:i/>
        </w:rPr>
        <w:t xml:space="preserve">problems </w:t>
      </w:r>
      <w:r w:rsidRPr="00A81992">
        <w:rPr>
          <w:i/>
        </w:rPr>
        <w:t>between the major European powers?</w:t>
      </w:r>
    </w:p>
    <w:p w14:paraId="0FF0145A" w14:textId="77777777" w:rsidR="0023433D" w:rsidRDefault="0023433D" w:rsidP="0023433D">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4D9A2864" w14:textId="56873E6F" w:rsidR="009F0AF9" w:rsidRDefault="009F0AF9" w:rsidP="009F0AF9">
      <w:pPr>
        <w:rPr>
          <w:b/>
        </w:rPr>
      </w:pPr>
    </w:p>
    <w:p w14:paraId="14CD4B08" w14:textId="5BB3F1C3" w:rsidR="00134611" w:rsidRPr="000B28E7" w:rsidRDefault="00134611" w:rsidP="009F0AF9">
      <w:pPr>
        <w:rPr>
          <w:b/>
        </w:rPr>
      </w:pPr>
      <w:r w:rsidRPr="000B28E7">
        <w:rPr>
          <w:b/>
        </w:rPr>
        <w:t>D. Assassination</w:t>
      </w:r>
    </w:p>
    <w:p w14:paraId="22C4321F" w14:textId="214EABE5" w:rsidR="00134611" w:rsidRPr="00030424" w:rsidRDefault="0074610D" w:rsidP="00834145">
      <w:pPr>
        <w:rPr>
          <w:rFonts w:eastAsia="Times New Roman"/>
        </w:rPr>
      </w:pPr>
      <w:r w:rsidRPr="000B28E7">
        <w:rPr>
          <w:noProof/>
        </w:rPr>
        <w:drawing>
          <wp:anchor distT="0" distB="0" distL="114300" distR="114300" simplePos="0" relativeHeight="251666432" behindDoc="0" locked="0" layoutInCell="1" allowOverlap="1" wp14:anchorId="6B347C23" wp14:editId="003BDD93">
            <wp:simplePos x="0" y="0"/>
            <wp:positionH relativeFrom="column">
              <wp:posOffset>5864154</wp:posOffset>
            </wp:positionH>
            <wp:positionV relativeFrom="paragraph">
              <wp:posOffset>30127</wp:posOffset>
            </wp:positionV>
            <wp:extent cx="935355" cy="1272540"/>
            <wp:effectExtent l="0" t="0" r="4445" b="0"/>
            <wp:wrapSquare wrapText="bothSides"/>
            <wp:docPr id="8" name="Picture 8" descr="http://upload.wikimedia.org/wikipedia/commons/8/8d/Gavrilo_Princip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8/8d/Gavrilo_Princip_cropped.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5355" cy="127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134611" w:rsidRPr="000B28E7">
        <w:t xml:space="preserve">The archduke of Austria-Hungary, Franz Ferdinand, and his wife Sophie visited Sarajevo in Bosnia, a Balkan country on June 28, 1914. </w:t>
      </w:r>
      <w:r w:rsidR="00834145">
        <w:t xml:space="preserve">This was to tour the country, after Austria-Hungary formally annexed </w:t>
      </w:r>
      <w:r w:rsidR="00834145" w:rsidRPr="00834145">
        <w:t>Bosnia</w:t>
      </w:r>
      <w:r w:rsidR="00834145">
        <w:t>-</w:t>
      </w:r>
      <w:r w:rsidR="00834145" w:rsidRPr="00834145">
        <w:t>Herzegovina</w:t>
      </w:r>
      <w:r w:rsidR="00030424">
        <w:rPr>
          <w:rFonts w:eastAsia="Times New Roman"/>
        </w:rPr>
        <w:t xml:space="preserve"> in 1908 (they were given power over the area at the Berlin Conference but took it a step further and took total control).  </w:t>
      </w:r>
      <w:r w:rsidR="00134611" w:rsidRPr="000B28E7">
        <w:t>Franz Ferdinand was the heir to the Austro-Hungarian throne, the next in line to be the leader of Austria-Hungary.</w:t>
      </w:r>
      <w:r w:rsidR="00134611">
        <w:t xml:space="preserve"> Gavrilo Princip (pictured right</w:t>
      </w:r>
      <w:r w:rsidR="00134611" w:rsidRPr="000B28E7">
        <w:t xml:space="preserve">) was a </w:t>
      </w:r>
      <w:r w:rsidR="003F2F45" w:rsidRPr="000B28E7">
        <w:t>19-year-old</w:t>
      </w:r>
      <w:r w:rsidR="00134611" w:rsidRPr="000B28E7">
        <w:t xml:space="preserve"> Serbian and member of the Black Hand. </w:t>
      </w:r>
    </w:p>
    <w:p w14:paraId="5BC39C49" w14:textId="77777777" w:rsidR="00134611" w:rsidRDefault="00134611" w:rsidP="009F0AF9">
      <w:pPr>
        <w:ind w:right="-180"/>
        <w:rPr>
          <w:i/>
        </w:rPr>
      </w:pPr>
    </w:p>
    <w:p w14:paraId="7A4F923B" w14:textId="77777777" w:rsidR="00134611" w:rsidRPr="000B28E7" w:rsidRDefault="00134611" w:rsidP="009F0AF9">
      <w:pPr>
        <w:ind w:right="-180"/>
        <w:rPr>
          <w:i/>
        </w:rPr>
      </w:pPr>
      <w:r w:rsidRPr="000B28E7">
        <w:rPr>
          <w:i/>
        </w:rPr>
        <w:t>According to the video, what action did the Black Hand Society take against Franz Ferdinand and his wife?</w:t>
      </w:r>
    </w:p>
    <w:p w14:paraId="61904695" w14:textId="048597EE" w:rsidR="00134611" w:rsidRDefault="009F0AF9" w:rsidP="009F0AF9">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14224AB3" w14:textId="77777777" w:rsidR="009F0AF9" w:rsidRPr="009F0AF9" w:rsidRDefault="009F0AF9" w:rsidP="009F0AF9">
      <w:pPr>
        <w:rPr>
          <w:rFonts w:ascii="Georgia" w:hAnsi="Georgia"/>
          <w:u w:val="single"/>
        </w:rPr>
      </w:pPr>
    </w:p>
    <w:p w14:paraId="0B98BCDC" w14:textId="78498696" w:rsidR="00134611" w:rsidRPr="009F0AF9" w:rsidRDefault="009F0AF9" w:rsidP="009F0AF9">
      <w:pPr>
        <w:rPr>
          <w:i/>
        </w:rPr>
      </w:pPr>
      <w:r>
        <w:rPr>
          <w:i/>
        </w:rPr>
        <w:t>How is this a turning point?</w:t>
      </w:r>
    </w:p>
    <w:p w14:paraId="2AFC7966" w14:textId="77777777" w:rsidR="009F0AF9" w:rsidRDefault="009F0AF9" w:rsidP="009F0AF9">
      <w:pPr>
        <w:rPr>
          <w:i/>
          <w:u w:val="single"/>
        </w:rPr>
      </w:pP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r>
        <w:rPr>
          <w:i/>
          <w:u w:val="single"/>
        </w:rPr>
        <w:tab/>
      </w:r>
    </w:p>
    <w:p w14:paraId="441585C7" w14:textId="77777777" w:rsidR="00462A18" w:rsidRDefault="001A6E54" w:rsidP="009F0AF9"/>
    <w:sectPr w:rsidR="00462A18" w:rsidSect="00DE5FD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611"/>
    <w:rsid w:val="00020294"/>
    <w:rsid w:val="00030424"/>
    <w:rsid w:val="00134611"/>
    <w:rsid w:val="00155A7D"/>
    <w:rsid w:val="001A6E54"/>
    <w:rsid w:val="0023433D"/>
    <w:rsid w:val="002B50E5"/>
    <w:rsid w:val="003F2F45"/>
    <w:rsid w:val="004F4042"/>
    <w:rsid w:val="005753ED"/>
    <w:rsid w:val="005A6BC2"/>
    <w:rsid w:val="0069194D"/>
    <w:rsid w:val="006F64F4"/>
    <w:rsid w:val="0074610D"/>
    <w:rsid w:val="007B3702"/>
    <w:rsid w:val="00834145"/>
    <w:rsid w:val="00966DA0"/>
    <w:rsid w:val="009F0AF9"/>
    <w:rsid w:val="00BF39BB"/>
    <w:rsid w:val="00C17E35"/>
    <w:rsid w:val="00E85D92"/>
    <w:rsid w:val="00FB4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FCA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4611"/>
    <w:rPr>
      <w:rFonts w:ascii="Times New Roman" w:eastAsia="Calibri"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0A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7176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http://upload.wikimedia.org/wikipedia/commons/8/8f/Black_Hand_seal.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http://upload.wikimedia.org/wikipedia/commons/8/8d/Gavrilo_Princip_cropped.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14</cp:revision>
  <dcterms:created xsi:type="dcterms:W3CDTF">2017-11-29T15:44:00Z</dcterms:created>
  <dcterms:modified xsi:type="dcterms:W3CDTF">2019-10-31T14:57:00Z</dcterms:modified>
</cp:coreProperties>
</file>