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3C27" w14:textId="20FD75A3" w:rsidR="00C605FE" w:rsidRPr="00D34280" w:rsidRDefault="00C605FE" w:rsidP="00C605FE">
      <w:pPr>
        <w:jc w:val="center"/>
        <w:rPr>
          <w:rFonts w:ascii="Georgia" w:hAnsi="Georgia"/>
          <w:b/>
          <w:bCs/>
          <w:u w:val="single"/>
        </w:rPr>
      </w:pPr>
      <w:r w:rsidRPr="00D34280">
        <w:rPr>
          <w:rFonts w:ascii="Georgia" w:hAnsi="Georgia"/>
          <w:b/>
          <w:bCs/>
          <w:u w:val="single"/>
        </w:rPr>
        <w:t>Apartheid in South Africa</w:t>
      </w:r>
      <w:r>
        <w:rPr>
          <w:rFonts w:ascii="Georgia" w:hAnsi="Georgia"/>
          <w:b/>
          <w:bCs/>
          <w:u w:val="single"/>
        </w:rPr>
        <w:t xml:space="preserve"> 2</w:t>
      </w:r>
      <w:r w:rsidR="00BB1EDB">
        <w:rPr>
          <w:rFonts w:ascii="Georgia" w:hAnsi="Georgia"/>
          <w:b/>
          <w:bCs/>
          <w:u w:val="single"/>
        </w:rPr>
        <w:t xml:space="preserve"> – Resistance and End </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24117E" w:rsidRPr="004113FF" w14:paraId="0DD2AE4C" w14:textId="77777777" w:rsidTr="00F90B14">
        <w:trPr>
          <w:trHeight w:val="422"/>
        </w:trPr>
        <w:tc>
          <w:tcPr>
            <w:tcW w:w="8640" w:type="dxa"/>
          </w:tcPr>
          <w:p w14:paraId="0E2D742C" w14:textId="77777777" w:rsidR="0024117E" w:rsidRPr="004113FF" w:rsidRDefault="0024117E" w:rsidP="00F90B14">
            <w:pPr>
              <w:rPr>
                <w:rFonts w:ascii="Times" w:hAnsi="Times"/>
                <w:b/>
              </w:rPr>
            </w:pPr>
            <w:r w:rsidRPr="004113FF">
              <w:rPr>
                <w:rFonts w:ascii="Times" w:hAnsi="Times"/>
                <w:b/>
              </w:rPr>
              <w:t xml:space="preserve">Aim: </w:t>
            </w:r>
          </w:p>
        </w:tc>
        <w:tc>
          <w:tcPr>
            <w:tcW w:w="2610" w:type="dxa"/>
          </w:tcPr>
          <w:p w14:paraId="00CE850B" w14:textId="77777777" w:rsidR="0024117E" w:rsidRPr="004113FF" w:rsidRDefault="0024117E" w:rsidP="00F90B14">
            <w:pPr>
              <w:rPr>
                <w:rFonts w:ascii="Times" w:hAnsi="Times"/>
                <w:b/>
              </w:rPr>
            </w:pPr>
            <w:r w:rsidRPr="004113FF">
              <w:rPr>
                <w:rFonts w:ascii="Times" w:hAnsi="Times"/>
                <w:b/>
              </w:rPr>
              <w:t>Date:</w:t>
            </w:r>
          </w:p>
        </w:tc>
      </w:tr>
      <w:tr w:rsidR="0024117E" w:rsidRPr="004113FF" w14:paraId="3BFD0856" w14:textId="77777777" w:rsidTr="00F90B14">
        <w:trPr>
          <w:trHeight w:val="1745"/>
        </w:trPr>
        <w:tc>
          <w:tcPr>
            <w:tcW w:w="8640" w:type="dxa"/>
            <w:tcBorders>
              <w:right w:val="nil"/>
            </w:tcBorders>
          </w:tcPr>
          <w:p w14:paraId="66754F08" w14:textId="77777777" w:rsidR="0024117E" w:rsidRPr="004113FF" w:rsidRDefault="0024117E" w:rsidP="00F90B14">
            <w:pPr>
              <w:rPr>
                <w:rFonts w:ascii="Times" w:hAnsi="Times"/>
                <w:b/>
              </w:rPr>
            </w:pPr>
            <w:r w:rsidRPr="004113FF">
              <w:rPr>
                <w:rFonts w:ascii="Times" w:hAnsi="Times"/>
                <w:b/>
              </w:rPr>
              <w:t>Key Words:</w:t>
            </w:r>
          </w:p>
          <w:p w14:paraId="3D65DECE" w14:textId="77777777" w:rsidR="0024117E" w:rsidRPr="004113FF" w:rsidRDefault="0024117E" w:rsidP="00F90B14">
            <w:pPr>
              <w:rPr>
                <w:rFonts w:ascii="Times" w:hAnsi="Times"/>
                <w:b/>
              </w:rPr>
            </w:pPr>
          </w:p>
          <w:p w14:paraId="08214E6B" w14:textId="77777777" w:rsidR="0024117E" w:rsidRPr="004113FF" w:rsidRDefault="0024117E" w:rsidP="00F90B14">
            <w:pPr>
              <w:rPr>
                <w:rFonts w:ascii="Times" w:hAnsi="Times"/>
                <w:b/>
              </w:rPr>
            </w:pPr>
            <w:r w:rsidRPr="004113FF">
              <w:rPr>
                <w:rFonts w:ascii="Times" w:hAnsi="Times"/>
                <w:b/>
              </w:rPr>
              <w:t>1.</w:t>
            </w:r>
          </w:p>
          <w:p w14:paraId="00CA2096" w14:textId="77777777" w:rsidR="0024117E" w:rsidRPr="004113FF" w:rsidRDefault="0024117E" w:rsidP="00F90B14">
            <w:pPr>
              <w:rPr>
                <w:rFonts w:ascii="Times" w:hAnsi="Times"/>
                <w:b/>
              </w:rPr>
            </w:pPr>
          </w:p>
          <w:p w14:paraId="6550D96E" w14:textId="77777777" w:rsidR="0024117E" w:rsidRPr="004113FF" w:rsidRDefault="0024117E" w:rsidP="00F90B14">
            <w:pPr>
              <w:rPr>
                <w:rFonts w:ascii="Times" w:hAnsi="Times"/>
                <w:b/>
              </w:rPr>
            </w:pPr>
            <w:r w:rsidRPr="004113FF">
              <w:rPr>
                <w:rFonts w:ascii="Times" w:hAnsi="Times"/>
                <w:b/>
              </w:rPr>
              <w:t>2.</w:t>
            </w:r>
          </w:p>
        </w:tc>
        <w:tc>
          <w:tcPr>
            <w:tcW w:w="2610" w:type="dxa"/>
            <w:tcBorders>
              <w:left w:val="nil"/>
            </w:tcBorders>
          </w:tcPr>
          <w:p w14:paraId="69B240FA" w14:textId="77777777" w:rsidR="0024117E" w:rsidRPr="004113FF" w:rsidRDefault="0024117E" w:rsidP="00F90B14">
            <w:pPr>
              <w:rPr>
                <w:rFonts w:ascii="Times" w:hAnsi="Times"/>
                <w:b/>
              </w:rPr>
            </w:pPr>
          </w:p>
          <w:p w14:paraId="7673B153" w14:textId="77777777" w:rsidR="0024117E" w:rsidRPr="004113FF" w:rsidRDefault="0024117E" w:rsidP="00F90B14">
            <w:pPr>
              <w:rPr>
                <w:rFonts w:ascii="Times" w:hAnsi="Times"/>
                <w:b/>
              </w:rPr>
            </w:pPr>
          </w:p>
          <w:p w14:paraId="4F66BCAE" w14:textId="77777777" w:rsidR="0024117E" w:rsidRPr="004113FF" w:rsidRDefault="0024117E" w:rsidP="00F90B14">
            <w:pPr>
              <w:rPr>
                <w:rFonts w:ascii="Times" w:hAnsi="Times"/>
                <w:b/>
              </w:rPr>
            </w:pPr>
          </w:p>
          <w:p w14:paraId="33613F0C" w14:textId="77777777" w:rsidR="0024117E" w:rsidRPr="004113FF" w:rsidRDefault="0024117E" w:rsidP="00F90B14">
            <w:pPr>
              <w:rPr>
                <w:rFonts w:ascii="Times" w:hAnsi="Times"/>
                <w:b/>
              </w:rPr>
            </w:pPr>
          </w:p>
          <w:p w14:paraId="34BC6F0D" w14:textId="77777777" w:rsidR="0024117E" w:rsidRPr="004113FF" w:rsidRDefault="0024117E" w:rsidP="00F90B14">
            <w:pPr>
              <w:rPr>
                <w:rFonts w:ascii="Times" w:hAnsi="Times"/>
                <w:b/>
              </w:rPr>
            </w:pPr>
          </w:p>
        </w:tc>
      </w:tr>
    </w:tbl>
    <w:p w14:paraId="6C2E1018" w14:textId="6186170B" w:rsidR="00BB1EDB" w:rsidRPr="00BB1EDB" w:rsidRDefault="00BB1EDB" w:rsidP="00C605FE">
      <w:pPr>
        <w:rPr>
          <w:b/>
        </w:rPr>
      </w:pPr>
      <w:r>
        <w:rPr>
          <w:b/>
        </w:rPr>
        <w:t xml:space="preserve">A.  Important People </w:t>
      </w:r>
    </w:p>
    <w:p w14:paraId="189CA73A" w14:textId="5E0CC36D" w:rsidR="00BB1EDB" w:rsidRPr="00BB1EDB" w:rsidRDefault="00BB1EDB" w:rsidP="00BB1EDB">
      <w:pPr>
        <w:rPr>
          <w:rStyle w:val="simple"/>
          <w:lang w:val="en"/>
        </w:rPr>
      </w:pPr>
      <w:r w:rsidRPr="00BB1EDB">
        <w:rPr>
          <w:rStyle w:val="simple"/>
          <w:lang w:val="en"/>
        </w:rPr>
        <w:t>Nelson Mandela</w:t>
      </w:r>
    </w:p>
    <w:p w14:paraId="68F769FD" w14:textId="72AA8AF7" w:rsidR="00200816" w:rsidRPr="00200816" w:rsidRDefault="000E24EB" w:rsidP="00200816">
      <w:r w:rsidRPr="00BB1EDB">
        <w:rPr>
          <w:rStyle w:val="simple"/>
          <w:lang w:val="en"/>
        </w:rPr>
        <w:t>Nelson Mandela, a native South African</w:t>
      </w:r>
      <w:r w:rsidR="00CF2176">
        <w:rPr>
          <w:rStyle w:val="simple"/>
          <w:lang w:val="en"/>
        </w:rPr>
        <w:t>,</w:t>
      </w:r>
      <w:r w:rsidRPr="00BB1EDB">
        <w:rPr>
          <w:rStyle w:val="simple"/>
          <w:lang w:val="en"/>
        </w:rPr>
        <w:t xml:space="preserve"> was the most important figure in the anti-apartheid movement. </w:t>
      </w:r>
      <w:r>
        <w:rPr>
          <w:rStyle w:val="simple"/>
          <w:lang w:val="en"/>
        </w:rPr>
        <w:t>He used both peaceful and violent methods</w:t>
      </w:r>
      <w:r w:rsidRPr="00BB1EDB">
        <w:rPr>
          <w:rStyle w:val="simple"/>
          <w:lang w:val="en"/>
        </w:rPr>
        <w:t>. Even though Mandela never killed anyone pe</w:t>
      </w:r>
      <w:r w:rsidR="00A255E9">
        <w:rPr>
          <w:rStyle w:val="simple"/>
          <w:lang w:val="en"/>
        </w:rPr>
        <w:t xml:space="preserve">rsonally, he gave orders </w:t>
      </w:r>
      <w:r w:rsidRPr="00BB1EDB">
        <w:rPr>
          <w:rStyle w:val="simple"/>
          <w:lang w:val="en"/>
        </w:rPr>
        <w:t>to attack government offices and other public targets. In</w:t>
      </w:r>
      <w:r w:rsidR="00A255E9">
        <w:rPr>
          <w:rStyle w:val="simple"/>
          <w:lang w:val="en"/>
        </w:rPr>
        <w:t xml:space="preserve"> 1962, Nelson Mandela and </w:t>
      </w:r>
      <w:r w:rsidRPr="00BB1EDB">
        <w:rPr>
          <w:rStyle w:val="simple"/>
          <w:lang w:val="en"/>
        </w:rPr>
        <w:t xml:space="preserve">others were arrested and charged with starting a terrorist organization. </w:t>
      </w:r>
      <w:r w:rsidR="00A255E9">
        <w:rPr>
          <w:rStyle w:val="simple"/>
          <w:lang w:val="en"/>
        </w:rPr>
        <w:t>He plead</w:t>
      </w:r>
      <w:r w:rsidR="00200816" w:rsidRPr="00200816">
        <w:rPr>
          <w:rStyle w:val="simple"/>
          <w:lang w:val="en"/>
        </w:rPr>
        <w:t xml:space="preserve"> guilty </w:t>
      </w:r>
      <w:r w:rsidR="00200816">
        <w:rPr>
          <w:rStyle w:val="simple"/>
          <w:lang w:val="en"/>
        </w:rPr>
        <w:t xml:space="preserve">to acts of public violence, </w:t>
      </w:r>
      <w:r w:rsidR="00200816" w:rsidRPr="00200816">
        <w:rPr>
          <w:rStyle w:val="simple"/>
          <w:lang w:val="en"/>
        </w:rPr>
        <w:t xml:space="preserve">including </w:t>
      </w:r>
      <w:r w:rsidR="00F87FC4">
        <w:rPr>
          <w:rStyle w:val="simple"/>
          <w:lang w:val="en"/>
        </w:rPr>
        <w:t xml:space="preserve">organizing </w:t>
      </w:r>
      <w:r w:rsidR="00E32E28">
        <w:rPr>
          <w:rStyle w:val="simple"/>
          <w:lang w:val="en"/>
        </w:rPr>
        <w:t>a</w:t>
      </w:r>
      <w:r w:rsidR="00200816" w:rsidRPr="00200816">
        <w:rPr>
          <w:rStyle w:val="simple"/>
          <w:lang w:val="en"/>
        </w:rPr>
        <w:t xml:space="preserve"> car bomb</w:t>
      </w:r>
      <w:r w:rsidR="00E32E28">
        <w:rPr>
          <w:rStyle w:val="simple"/>
          <w:lang w:val="en"/>
        </w:rPr>
        <w:t>ing</w:t>
      </w:r>
      <w:r w:rsidR="00200816" w:rsidRPr="00200816">
        <w:rPr>
          <w:rStyle w:val="simple"/>
          <w:lang w:val="en"/>
        </w:rPr>
        <w:t xml:space="preserve"> that killed 19 people.</w:t>
      </w:r>
    </w:p>
    <w:p w14:paraId="47F5E097" w14:textId="2AB2035E" w:rsidR="00BB1EDB" w:rsidRPr="00BB1EDB" w:rsidRDefault="00BB1EDB" w:rsidP="00BB1EDB">
      <w:pPr>
        <w:rPr>
          <w:rStyle w:val="simple"/>
          <w:lang w:val="en"/>
        </w:rPr>
      </w:pPr>
      <w:r w:rsidRPr="00BB1EDB">
        <w:rPr>
          <w:rStyle w:val="simple"/>
          <w:lang w:val="en"/>
        </w:rPr>
        <w:t>Desmond Tutu</w:t>
      </w:r>
    </w:p>
    <w:p w14:paraId="3EB5CBEF" w14:textId="688B6576" w:rsidR="00BB1EDB" w:rsidRPr="00BB1EDB" w:rsidRDefault="000E24EB" w:rsidP="00BB1EDB">
      <w:pPr>
        <w:rPr>
          <w:rStyle w:val="simple"/>
          <w:lang w:val="en"/>
        </w:rPr>
      </w:pPr>
      <w:r>
        <w:rPr>
          <w:rStyle w:val="simple"/>
          <w:lang w:val="en"/>
        </w:rPr>
        <w:t xml:space="preserve">Desmond </w:t>
      </w:r>
      <w:r w:rsidR="00BB1EDB" w:rsidRPr="00BB1EDB">
        <w:rPr>
          <w:rStyle w:val="simple"/>
          <w:lang w:val="en"/>
        </w:rPr>
        <w:t xml:space="preserve">Tutu was a South African </w:t>
      </w:r>
      <w:hyperlink r:id="rId4" w:tooltip="Bishop" w:history="1">
        <w:r w:rsidR="00BB1EDB" w:rsidRPr="00BB1EDB">
          <w:rPr>
            <w:rStyle w:val="simple"/>
            <w:lang w:val="en"/>
          </w:rPr>
          <w:t>Bishop</w:t>
        </w:r>
      </w:hyperlink>
      <w:r w:rsidR="00BB1EDB" w:rsidRPr="00BB1EDB">
        <w:rPr>
          <w:rStyle w:val="simple"/>
          <w:lang w:val="en"/>
        </w:rPr>
        <w:t xml:space="preserve"> who travelled and spoke out against apartheid.  He even compared apartheid to Nazism and as a result, the government took away his passport and publicly criticized him.  He became famous around the world as someone who spoke for peace and human rights.  He was not punished for his ac</w:t>
      </w:r>
      <w:r>
        <w:rPr>
          <w:rStyle w:val="simple"/>
          <w:lang w:val="en"/>
        </w:rPr>
        <w:t>tions by the South African government</w:t>
      </w:r>
      <w:r w:rsidR="00BB1EDB" w:rsidRPr="00BB1EDB">
        <w:rPr>
          <w:rStyle w:val="simple"/>
          <w:lang w:val="en"/>
        </w:rPr>
        <w:t xml:space="preserve"> because he was non-violent and </w:t>
      </w:r>
      <w:r>
        <w:rPr>
          <w:rStyle w:val="simple"/>
          <w:lang w:val="en"/>
        </w:rPr>
        <w:t>w</w:t>
      </w:r>
      <w:r w:rsidR="00BB1EDB" w:rsidRPr="00BB1EDB">
        <w:rPr>
          <w:rStyle w:val="simple"/>
          <w:lang w:val="en"/>
        </w:rPr>
        <w:t xml:space="preserve">as a religious leader. </w:t>
      </w:r>
    </w:p>
    <w:p w14:paraId="518B0A08" w14:textId="77777777" w:rsidR="00BB1EDB" w:rsidRDefault="00BB1EDB" w:rsidP="00BB1EDB">
      <w:pPr>
        <w:rPr>
          <w:rStyle w:val="simple"/>
          <w:lang w:val="en"/>
        </w:rPr>
      </w:pPr>
    </w:p>
    <w:p w14:paraId="081A9C88" w14:textId="543B7A20" w:rsidR="00DA7B34" w:rsidRDefault="00BB1EDB" w:rsidP="00A45E4D">
      <w:pPr>
        <w:rPr>
          <w:rStyle w:val="simple"/>
          <w:i/>
          <w:lang w:val="en"/>
        </w:rPr>
      </w:pPr>
      <w:r w:rsidRPr="00A45E4D">
        <w:rPr>
          <w:rStyle w:val="simple"/>
          <w:i/>
          <w:lang w:val="en"/>
        </w:rPr>
        <w:t xml:space="preserve">If you were a black South African, which leader would you rather follow – Mandela or Tutu? </w:t>
      </w:r>
      <w:r w:rsidR="00DA7B34">
        <w:rPr>
          <w:rStyle w:val="simple"/>
          <w:i/>
          <w:lang w:val="en"/>
        </w:rPr>
        <w:t>Explain</w:t>
      </w:r>
    </w:p>
    <w:p w14:paraId="077A3A06" w14:textId="08C8FF2F" w:rsidR="00A45E4D" w:rsidRPr="00A45E4D" w:rsidRDefault="00A45E4D" w:rsidP="00A45E4D">
      <w:pPr>
        <w:rPr>
          <w:rStyle w:val="simple"/>
          <w:i/>
          <w:u w:val="single"/>
          <w:lang w:val="en"/>
        </w:rPr>
      </w:pPr>
      <w:r w:rsidRPr="00A45E4D">
        <w:rPr>
          <w:rStyle w:val="simple"/>
          <w:i/>
          <w:lang w:val="en"/>
        </w:rPr>
        <w:t xml:space="preserve"> </w:t>
      </w:r>
      <w:r w:rsidRPr="00A45E4D">
        <w:rPr>
          <w:rStyle w:val="simple"/>
          <w:i/>
          <w:u w:val="single"/>
          <w:lang w:val="en"/>
        </w:rPr>
        <w:tab/>
      </w:r>
      <w:r w:rsidRPr="00A45E4D">
        <w:rPr>
          <w:rStyle w:val="simple"/>
          <w:i/>
          <w:u w:val="single"/>
          <w:lang w:val="en"/>
        </w:rPr>
        <w:tab/>
      </w:r>
      <w:r w:rsidRPr="00A45E4D">
        <w:rPr>
          <w:rStyle w:val="simple"/>
          <w:i/>
          <w:u w:val="single"/>
          <w:lang w:val="en"/>
        </w:rPr>
        <w:tab/>
      </w:r>
      <w:r w:rsidRPr="00A45E4D">
        <w:rPr>
          <w:rStyle w:val="simple"/>
          <w:i/>
          <w:u w:val="single"/>
          <w:lang w:val="en"/>
        </w:rPr>
        <w:tab/>
      </w:r>
      <w:r w:rsidRPr="00A45E4D">
        <w:rPr>
          <w:rStyle w:val="simple"/>
          <w:i/>
          <w:u w:val="single"/>
          <w:lang w:val="en"/>
        </w:rPr>
        <w:tab/>
      </w:r>
      <w:r w:rsidRPr="00A45E4D">
        <w:rPr>
          <w:rStyle w:val="simple"/>
          <w:i/>
          <w:u w:val="single"/>
          <w:lang w:val="en"/>
        </w:rPr>
        <w:tab/>
      </w:r>
      <w:r w:rsidRPr="00A45E4D">
        <w:rPr>
          <w:rStyle w:val="simple"/>
          <w:i/>
          <w:u w:val="single"/>
          <w:lang w:val="en"/>
        </w:rPr>
        <w:tab/>
      </w:r>
      <w:r w:rsidRPr="00A45E4D">
        <w:rPr>
          <w:rStyle w:val="simple"/>
          <w:i/>
          <w:u w:val="single"/>
          <w:lang w:val="en"/>
        </w:rPr>
        <w:tab/>
      </w:r>
      <w:r w:rsidRPr="00A45E4D">
        <w:rPr>
          <w:rStyle w:val="simple"/>
          <w:i/>
          <w:u w:val="single"/>
          <w:lang w:val="en"/>
        </w:rPr>
        <w:tab/>
      </w:r>
      <w:r w:rsidRPr="00A45E4D">
        <w:rPr>
          <w:rStyle w:val="simple"/>
          <w:i/>
          <w:u w:val="single"/>
          <w:lang w:val="en"/>
        </w:rPr>
        <w:tab/>
      </w:r>
      <w:r w:rsidRPr="00A45E4D">
        <w:rPr>
          <w:rStyle w:val="simple"/>
          <w:i/>
          <w:u w:val="single"/>
          <w:lang w:val="en"/>
        </w:rPr>
        <w:tab/>
      </w:r>
      <w:r w:rsidRPr="00A45E4D">
        <w:rPr>
          <w:rStyle w:val="simple"/>
          <w:i/>
          <w:u w:val="single"/>
          <w:lang w:val="en"/>
        </w:rPr>
        <w:tab/>
      </w:r>
      <w:r w:rsidRPr="00A45E4D">
        <w:rPr>
          <w:rStyle w:val="simple"/>
          <w:i/>
          <w:u w:val="single"/>
          <w:lang w:val="en"/>
        </w:rPr>
        <w:tab/>
      </w:r>
      <w:r w:rsidR="00DA7B34">
        <w:rPr>
          <w:rStyle w:val="simple"/>
          <w:i/>
          <w:u w:val="single"/>
          <w:lang w:val="en"/>
        </w:rPr>
        <w:tab/>
      </w:r>
      <w:r w:rsidRPr="00A45E4D">
        <w:rPr>
          <w:rStyle w:val="simple"/>
          <w:i/>
          <w:u w:val="single"/>
          <w:lang w:val="en"/>
        </w:rPr>
        <w:tab/>
      </w:r>
    </w:p>
    <w:p w14:paraId="3E2C639A" w14:textId="1DA9C4FD" w:rsidR="00BB1EDB" w:rsidRPr="00EC2335" w:rsidRDefault="00A45E4D" w:rsidP="00C605FE">
      <w:pPr>
        <w:rPr>
          <w:lang w:val="en"/>
        </w:rPr>
      </w:pP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Pr>
          <w:rStyle w:val="simple"/>
          <w:u w:val="single"/>
          <w:lang w:val="en"/>
        </w:rPr>
        <w:tab/>
      </w:r>
      <w:r w:rsidR="00BB1EDB" w:rsidRPr="00BB1EDB">
        <w:rPr>
          <w:rStyle w:val="simple"/>
          <w:lang w:val="en"/>
        </w:rPr>
        <w:tab/>
      </w:r>
      <w:r w:rsidR="00BB1EDB" w:rsidRPr="00BB1EDB">
        <w:rPr>
          <w:rStyle w:val="simple"/>
          <w:lang w:val="en"/>
        </w:rPr>
        <w:tab/>
      </w:r>
      <w:r w:rsidR="00BB1EDB" w:rsidRPr="00BB1EDB">
        <w:rPr>
          <w:rStyle w:val="simple"/>
          <w:lang w:val="en"/>
        </w:rPr>
        <w:tab/>
      </w:r>
      <w:r w:rsidR="00BB1EDB" w:rsidRPr="00BB1EDB">
        <w:rPr>
          <w:rStyle w:val="simple"/>
          <w:lang w:val="en"/>
        </w:rPr>
        <w:tab/>
      </w:r>
      <w:r w:rsidR="00BB1EDB" w:rsidRPr="00BB1EDB">
        <w:rPr>
          <w:rStyle w:val="simple"/>
          <w:lang w:val="en"/>
        </w:rPr>
        <w:tab/>
      </w:r>
      <w:r w:rsidR="00BB1EDB" w:rsidRPr="00BB1EDB">
        <w:rPr>
          <w:rStyle w:val="simple"/>
          <w:lang w:val="en"/>
        </w:rPr>
        <w:tab/>
      </w:r>
      <w:r w:rsidR="00BB1EDB" w:rsidRPr="00BB1EDB">
        <w:rPr>
          <w:rStyle w:val="simple"/>
          <w:lang w:val="en"/>
        </w:rPr>
        <w:tab/>
      </w:r>
      <w:r w:rsidR="00BB1EDB" w:rsidRPr="00BB1EDB">
        <w:rPr>
          <w:rStyle w:val="simple"/>
          <w:lang w:val="en"/>
        </w:rPr>
        <w:tab/>
      </w:r>
      <w:r w:rsidR="00EC2335">
        <w:rPr>
          <w:rStyle w:val="simple"/>
          <w:lang w:val="en"/>
        </w:rPr>
        <w:tab/>
      </w:r>
      <w:r w:rsidR="00EC2335">
        <w:rPr>
          <w:rStyle w:val="simple"/>
          <w:lang w:val="en"/>
        </w:rPr>
        <w:tab/>
      </w:r>
      <w:r w:rsidR="00EC2335">
        <w:rPr>
          <w:rStyle w:val="simple"/>
          <w:lang w:val="en"/>
        </w:rPr>
        <w:tab/>
      </w:r>
      <w:r w:rsidR="00EC2335">
        <w:rPr>
          <w:rStyle w:val="simple"/>
          <w:lang w:val="en"/>
        </w:rPr>
        <w:tab/>
      </w:r>
      <w:r w:rsidR="00EC2335">
        <w:rPr>
          <w:rStyle w:val="simple"/>
          <w:lang w:val="en"/>
        </w:rPr>
        <w:tab/>
      </w:r>
      <w:r w:rsidR="00EC2335">
        <w:rPr>
          <w:rStyle w:val="simple"/>
          <w:lang w:val="en"/>
        </w:rPr>
        <w:tab/>
      </w:r>
    </w:p>
    <w:p w14:paraId="036AD568" w14:textId="2F111A06" w:rsidR="00C605FE" w:rsidRPr="00527CDA" w:rsidRDefault="00EC2335" w:rsidP="00C605FE">
      <w:pPr>
        <w:rPr>
          <w:b/>
          <w:bCs/>
        </w:rPr>
      </w:pPr>
      <w:r>
        <w:rPr>
          <w:b/>
          <w:bCs/>
        </w:rPr>
        <w:t>B</w:t>
      </w:r>
      <w:r w:rsidR="00C605FE" w:rsidRPr="00527CDA">
        <w:rPr>
          <w:b/>
          <w:bCs/>
        </w:rPr>
        <w:t>. Protests and Massacres</w:t>
      </w:r>
    </w:p>
    <w:p w14:paraId="3489B7F8" w14:textId="39F8B882" w:rsidR="00C605FE" w:rsidRPr="00527CDA" w:rsidRDefault="00C605FE" w:rsidP="00C605FE">
      <w:pPr>
        <w:rPr>
          <w:rStyle w:val="simple"/>
          <w:lang w:val="en"/>
        </w:rPr>
      </w:pPr>
      <w:r w:rsidRPr="00527CDA">
        <w:rPr>
          <w:rStyle w:val="simple"/>
          <w:lang w:val="en"/>
        </w:rPr>
        <w:t xml:space="preserve">The </w:t>
      </w:r>
      <w:r w:rsidRPr="00527CDA">
        <w:rPr>
          <w:rStyle w:val="simple"/>
          <w:iCs/>
          <w:lang w:val="en"/>
        </w:rPr>
        <w:t>African National Congress</w:t>
      </w:r>
      <w:r w:rsidR="007C54CE">
        <w:rPr>
          <w:rStyle w:val="simple"/>
          <w:iCs/>
          <w:lang w:val="en"/>
        </w:rPr>
        <w:t xml:space="preserve"> (ANC)</w:t>
      </w:r>
      <w:r w:rsidRPr="00527CDA">
        <w:rPr>
          <w:rStyle w:val="simple"/>
          <w:lang w:val="en"/>
        </w:rPr>
        <w:t xml:space="preserve"> was a political party founded in 1912 in South Africa. It argued against apartheid.  In the 1940s and 1950s it promoted strikes and civil disobedience against apartheid.  Nelson Mandela was one of the leaders of the ANC.</w:t>
      </w:r>
    </w:p>
    <w:p w14:paraId="22637FFC" w14:textId="77777777" w:rsidR="00C605FE" w:rsidRDefault="00C605FE" w:rsidP="00C605FE">
      <w:pPr>
        <w:rPr>
          <w:bCs/>
        </w:rPr>
      </w:pPr>
    </w:p>
    <w:p w14:paraId="69CBE21F" w14:textId="77777777" w:rsidR="00451352" w:rsidRDefault="00C605FE" w:rsidP="00F52C03">
      <w:pPr>
        <w:rPr>
          <w:bCs/>
        </w:rPr>
      </w:pPr>
      <w:r w:rsidRPr="00B807D8">
        <w:rPr>
          <w:bCs/>
        </w:rPr>
        <w:t>Sharpeville Massacre</w:t>
      </w:r>
      <w:r w:rsidR="00F87FC4">
        <w:rPr>
          <w:bCs/>
        </w:rPr>
        <w:t>:</w:t>
      </w:r>
      <w:r w:rsidR="002E2EBC">
        <w:rPr>
          <w:bCs/>
        </w:rPr>
        <w:t xml:space="preserve"> </w:t>
      </w:r>
    </w:p>
    <w:p w14:paraId="264E2E2C" w14:textId="705C26E1" w:rsidR="00F52C03" w:rsidRPr="002E2EBC" w:rsidRDefault="00C605FE" w:rsidP="00F52C03">
      <w:pPr>
        <w:rPr>
          <w:bCs/>
        </w:rPr>
      </w:pPr>
      <w:r w:rsidRPr="00527CDA">
        <w:t xml:space="preserve">On March 21, 1960, the </w:t>
      </w:r>
      <w:r w:rsidR="007C54CE">
        <w:t>ANC</w:t>
      </w:r>
      <w:r w:rsidRPr="00527CDA">
        <w:t xml:space="preserve"> </w:t>
      </w:r>
      <w:r w:rsidR="00451352">
        <w:t>organized t</w:t>
      </w:r>
      <w:r w:rsidRPr="00527CDA">
        <w:t xml:space="preserve">housands </w:t>
      </w:r>
      <w:r w:rsidR="00451352">
        <w:t xml:space="preserve">to </w:t>
      </w:r>
      <w:r w:rsidRPr="00527CDA">
        <w:t xml:space="preserve">gathered in Sharpeville and marched toward police headquarters, where they planned to be arrested for not carrying their passbooks. </w:t>
      </w:r>
      <w:r w:rsidR="007C54CE">
        <w:t xml:space="preserve">The police fired upon the protesters, killing </w:t>
      </w:r>
      <w:r w:rsidR="007C54CE" w:rsidRPr="000D1FCF">
        <w:t>69 </w:t>
      </w:r>
      <w:r w:rsidR="007C54CE">
        <w:t xml:space="preserve">people </w:t>
      </w:r>
      <w:r w:rsidR="007C54CE" w:rsidRPr="000D1FCF">
        <w:t xml:space="preserve">and </w:t>
      </w:r>
      <w:r w:rsidR="007C54CE">
        <w:t xml:space="preserve">injuring </w:t>
      </w:r>
      <w:r w:rsidR="007C54CE" w:rsidRPr="000D1FCF">
        <w:t>180</w:t>
      </w:r>
      <w:r w:rsidR="007C54CE">
        <w:t xml:space="preserve">. </w:t>
      </w:r>
      <w:r w:rsidR="007C54CE" w:rsidRPr="00F52C03">
        <w:t xml:space="preserve"> </w:t>
      </w:r>
      <w:r w:rsidR="00451352">
        <w:t>Afterwards, t</w:t>
      </w:r>
      <w:r w:rsidR="00560AC7" w:rsidRPr="00F52C03">
        <w:t xml:space="preserve">he government </w:t>
      </w:r>
      <w:r w:rsidR="000E63CE">
        <w:t>banned the</w:t>
      </w:r>
      <w:r w:rsidR="00D22A57">
        <w:t xml:space="preserve"> </w:t>
      </w:r>
      <w:r w:rsidR="001C3AE7">
        <w:t xml:space="preserve">ANC and </w:t>
      </w:r>
      <w:r w:rsidRPr="00527CDA">
        <w:t>imprisoned many of its members including Nelson Mandela.</w:t>
      </w:r>
      <w:r w:rsidR="00560AC7">
        <w:t xml:space="preserve"> </w:t>
      </w:r>
      <w:r w:rsidR="000E63CE">
        <w:t>Worldwide</w:t>
      </w:r>
      <w:bookmarkStart w:id="0" w:name="_GoBack"/>
      <w:bookmarkEnd w:id="0"/>
      <w:r w:rsidR="000E63CE">
        <w:t xml:space="preserve"> protests started to free Mandela.</w:t>
      </w:r>
    </w:p>
    <w:p w14:paraId="2326009C" w14:textId="4B6F4775" w:rsidR="000D1FCF" w:rsidRPr="000D1FCF" w:rsidRDefault="00C605FE" w:rsidP="000D1FCF">
      <w:r w:rsidRPr="00527CDA">
        <w:t>“</w:t>
      </w:r>
      <w:r>
        <w:t xml:space="preserve">What is important about Sharpeville is not that seventy died; Nor even that they shot in the back, retreating, unarmed, defenseless and certainly not the heavy caliber slug that tore through a mother’s back and ripped through the child in her arms killing it.  Remember Sharpeville bullet-in-the-back day because it epitomized </w:t>
      </w:r>
      <w:r w:rsidR="00BC2F0A">
        <w:t xml:space="preserve">[was a perfect example] </w:t>
      </w:r>
      <w:r>
        <w:t>oppression…</w:t>
      </w:r>
      <w:r w:rsidRPr="00527CDA">
        <w:t xml:space="preserve">.” </w:t>
      </w:r>
      <w:r w:rsidR="000D1FCF" w:rsidRPr="000D1FCF">
        <w:rPr>
          <w:rFonts w:ascii="Arial" w:hAnsi="Arial" w:cs="Arial"/>
          <w:color w:val="222222"/>
          <w:shd w:val="clear" w:color="auto" w:fill="FFFFFF"/>
        </w:rPr>
        <w:t> </w:t>
      </w:r>
    </w:p>
    <w:p w14:paraId="55CCDFFC" w14:textId="2F4050F2" w:rsidR="00C605FE" w:rsidRPr="00527CDA" w:rsidRDefault="00C605FE" w:rsidP="00C605FE">
      <w:r w:rsidRPr="0075448C">
        <w:t xml:space="preserve">- </w:t>
      </w:r>
      <w:r w:rsidRPr="000D1FCF">
        <w:t>Sharpeville (Poem)</w:t>
      </w:r>
      <w:r w:rsidRPr="00527CDA">
        <w:t>,</w:t>
      </w:r>
      <w:r>
        <w:t xml:space="preserve"> (</w:t>
      </w:r>
      <w:r w:rsidRPr="00527CDA">
        <w:t>1960</w:t>
      </w:r>
      <w:r>
        <w:t>)</w:t>
      </w:r>
    </w:p>
    <w:p w14:paraId="445005C4" w14:textId="77777777" w:rsidR="00451352" w:rsidRDefault="00C605FE" w:rsidP="00C605FE">
      <w:pPr>
        <w:rPr>
          <w:bCs/>
        </w:rPr>
      </w:pPr>
      <w:r w:rsidRPr="00B807D8">
        <w:rPr>
          <w:bCs/>
        </w:rPr>
        <w:t>Soweto Massacre</w:t>
      </w:r>
      <w:r w:rsidR="002E2EBC">
        <w:rPr>
          <w:bCs/>
        </w:rPr>
        <w:t xml:space="preserve">: </w:t>
      </w:r>
    </w:p>
    <w:p w14:paraId="39A0CCEF" w14:textId="4DAEC1DC" w:rsidR="00C605FE" w:rsidRPr="002E2EBC" w:rsidRDefault="00C605FE" w:rsidP="00C605FE">
      <w:pPr>
        <w:rPr>
          <w:rStyle w:val="simple"/>
          <w:bCs/>
        </w:rPr>
      </w:pPr>
      <w:r w:rsidRPr="00527CDA">
        <w:rPr>
          <w:rStyle w:val="simple"/>
          <w:lang w:val="en"/>
        </w:rPr>
        <w:t xml:space="preserve">In 1976, Soweto was the scene of another massive uprising.  Students were protesting school policies that limited the education of blacks.  </w:t>
      </w:r>
      <w:r w:rsidRPr="00BB1EDB">
        <w:rPr>
          <w:rStyle w:val="simple"/>
          <w:lang w:val="en"/>
        </w:rPr>
        <w:t>In the</w:t>
      </w:r>
      <w:r w:rsidR="004338B0">
        <w:rPr>
          <w:rStyle w:val="simple"/>
          <w:lang w:val="en"/>
        </w:rPr>
        <w:t xml:space="preserve"> end, 600 students were </w:t>
      </w:r>
      <w:r w:rsidR="00AC2089">
        <w:rPr>
          <w:rStyle w:val="simple"/>
          <w:lang w:val="en"/>
        </w:rPr>
        <w:t>killed,</w:t>
      </w:r>
      <w:r w:rsidR="004338B0">
        <w:rPr>
          <w:rStyle w:val="simple"/>
          <w:lang w:val="en"/>
        </w:rPr>
        <w:t xml:space="preserve"> and more protests began to spread throughout South Africa.</w:t>
      </w:r>
    </w:p>
    <w:p w14:paraId="68E2D20D" w14:textId="33C47DD4" w:rsidR="00C605FE" w:rsidRPr="00EC2335" w:rsidRDefault="00C605FE" w:rsidP="00C605FE">
      <w:pPr>
        <w:rPr>
          <w:rStyle w:val="simple"/>
          <w:lang w:val="en"/>
        </w:rPr>
      </w:pPr>
      <w:r w:rsidRPr="00BB1EDB">
        <w:rPr>
          <w:rStyle w:val="simple"/>
          <w:lang w:val="en"/>
        </w:rPr>
        <w:t xml:space="preserve">“Army helicopters … dropped tear-gas canisters on the crowd.  Dozens of buses were stoned and set afire next morning as the rioting continued…Vandalism, looting and random fires caused at least $2.5 million worth of damage… the unrest spread to … other neighboring townships …Some </w:t>
      </w:r>
      <w:r w:rsidRPr="00EC2335">
        <w:rPr>
          <w:rStyle w:val="simple"/>
          <w:lang w:val="en"/>
        </w:rPr>
        <w:t>whites, though, saw Soweto as a warning that the … unfair structure of South African society cannot be long endured.”</w:t>
      </w:r>
    </w:p>
    <w:p w14:paraId="2132E9BC" w14:textId="54A75849" w:rsidR="00C605FE" w:rsidRPr="005103DD" w:rsidRDefault="00C605FE" w:rsidP="005103DD">
      <w:pPr>
        <w:rPr>
          <w:lang w:val="en"/>
        </w:rPr>
      </w:pPr>
      <w:r w:rsidRPr="00EC2335">
        <w:rPr>
          <w:rStyle w:val="simple"/>
          <w:lang w:val="en"/>
        </w:rPr>
        <w:t>-Times Magazine, (June 28, 1976)</w:t>
      </w: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4433"/>
        <w:gridCol w:w="4978"/>
      </w:tblGrid>
      <w:tr w:rsidR="00C605FE" w:rsidRPr="001715D4" w14:paraId="6E06A652" w14:textId="77777777" w:rsidTr="00821154">
        <w:trPr>
          <w:trHeight w:val="269"/>
        </w:trPr>
        <w:tc>
          <w:tcPr>
            <w:tcW w:w="1615" w:type="dxa"/>
            <w:shd w:val="clear" w:color="auto" w:fill="auto"/>
          </w:tcPr>
          <w:p w14:paraId="393D8BBE" w14:textId="39D91177" w:rsidR="00C605FE" w:rsidRPr="006674D2" w:rsidRDefault="00821154" w:rsidP="00C233F8">
            <w:pPr>
              <w:jc w:val="center"/>
              <w:rPr>
                <w:rFonts w:ascii="Times" w:hAnsi="Times"/>
                <w:i/>
              </w:rPr>
            </w:pPr>
            <w:r>
              <w:rPr>
                <w:rFonts w:ascii="Times" w:hAnsi="Times"/>
                <w:i/>
              </w:rPr>
              <w:lastRenderedPageBreak/>
              <w:t>Place</w:t>
            </w:r>
          </w:p>
        </w:tc>
        <w:tc>
          <w:tcPr>
            <w:tcW w:w="4433" w:type="dxa"/>
            <w:shd w:val="clear" w:color="auto" w:fill="auto"/>
          </w:tcPr>
          <w:p w14:paraId="0926C594" w14:textId="77777777" w:rsidR="00C605FE" w:rsidRPr="006674D2" w:rsidRDefault="00C605FE" w:rsidP="00C233F8">
            <w:pPr>
              <w:jc w:val="center"/>
              <w:rPr>
                <w:rFonts w:ascii="Times" w:hAnsi="Times"/>
                <w:i/>
              </w:rPr>
            </w:pPr>
            <w:r w:rsidRPr="006674D2">
              <w:rPr>
                <w:rFonts w:ascii="Times" w:hAnsi="Times"/>
                <w:i/>
              </w:rPr>
              <w:t>Methods used by protestors</w:t>
            </w:r>
          </w:p>
        </w:tc>
        <w:tc>
          <w:tcPr>
            <w:tcW w:w="4978" w:type="dxa"/>
            <w:shd w:val="clear" w:color="auto" w:fill="auto"/>
          </w:tcPr>
          <w:p w14:paraId="2F76722B" w14:textId="13B14B75" w:rsidR="00C605FE" w:rsidRPr="006674D2" w:rsidRDefault="000D1FCF" w:rsidP="00C233F8">
            <w:pPr>
              <w:jc w:val="center"/>
              <w:rPr>
                <w:rFonts w:ascii="Times" w:hAnsi="Times"/>
                <w:i/>
              </w:rPr>
            </w:pPr>
            <w:r>
              <w:rPr>
                <w:rFonts w:ascii="Times" w:hAnsi="Times"/>
                <w:i/>
              </w:rPr>
              <w:t>How was it a turning point?</w:t>
            </w:r>
          </w:p>
        </w:tc>
      </w:tr>
      <w:tr w:rsidR="00C605FE" w:rsidRPr="001715D4" w14:paraId="0DD90192" w14:textId="77777777" w:rsidTr="00821154">
        <w:trPr>
          <w:trHeight w:val="1070"/>
        </w:trPr>
        <w:tc>
          <w:tcPr>
            <w:tcW w:w="1615" w:type="dxa"/>
            <w:shd w:val="clear" w:color="auto" w:fill="auto"/>
          </w:tcPr>
          <w:p w14:paraId="10279BAB" w14:textId="77777777" w:rsidR="00C605FE" w:rsidRPr="006674D2" w:rsidRDefault="00C605FE" w:rsidP="00C233F8">
            <w:pPr>
              <w:rPr>
                <w:rFonts w:ascii="Times" w:hAnsi="Times"/>
                <w:i/>
              </w:rPr>
            </w:pPr>
          </w:p>
          <w:p w14:paraId="5A8B969B" w14:textId="77777777" w:rsidR="00C605FE" w:rsidRPr="006674D2" w:rsidRDefault="00C605FE" w:rsidP="00C233F8">
            <w:pPr>
              <w:rPr>
                <w:rFonts w:ascii="Times" w:hAnsi="Times"/>
                <w:i/>
              </w:rPr>
            </w:pPr>
            <w:r w:rsidRPr="006674D2">
              <w:rPr>
                <w:rFonts w:ascii="Times" w:hAnsi="Times"/>
                <w:i/>
              </w:rPr>
              <w:t>1. Sharpeville</w:t>
            </w:r>
          </w:p>
          <w:p w14:paraId="381DADF2" w14:textId="77777777" w:rsidR="00C605FE" w:rsidRPr="006674D2" w:rsidRDefault="00C605FE" w:rsidP="00C233F8">
            <w:pPr>
              <w:rPr>
                <w:rFonts w:ascii="Times" w:hAnsi="Times"/>
                <w:i/>
              </w:rPr>
            </w:pPr>
          </w:p>
        </w:tc>
        <w:tc>
          <w:tcPr>
            <w:tcW w:w="4433" w:type="dxa"/>
            <w:shd w:val="clear" w:color="auto" w:fill="auto"/>
          </w:tcPr>
          <w:p w14:paraId="11994982" w14:textId="77777777" w:rsidR="00C605FE" w:rsidRDefault="00C605FE" w:rsidP="00C233F8">
            <w:pPr>
              <w:rPr>
                <w:rFonts w:ascii="Times" w:hAnsi="Times"/>
                <w:i/>
              </w:rPr>
            </w:pPr>
          </w:p>
          <w:p w14:paraId="320B199F" w14:textId="77777777" w:rsidR="00A570D2" w:rsidRDefault="00A570D2" w:rsidP="00C233F8">
            <w:pPr>
              <w:rPr>
                <w:rFonts w:ascii="Times" w:hAnsi="Times"/>
                <w:i/>
              </w:rPr>
            </w:pPr>
          </w:p>
          <w:p w14:paraId="0A819471" w14:textId="77777777" w:rsidR="00A570D2" w:rsidRDefault="00A570D2" w:rsidP="00C233F8">
            <w:pPr>
              <w:rPr>
                <w:rFonts w:ascii="Times" w:hAnsi="Times"/>
                <w:i/>
              </w:rPr>
            </w:pPr>
          </w:p>
          <w:p w14:paraId="3295C7D6" w14:textId="77777777" w:rsidR="00A570D2" w:rsidRDefault="00A570D2" w:rsidP="00C233F8">
            <w:pPr>
              <w:rPr>
                <w:rFonts w:ascii="Times" w:hAnsi="Times"/>
                <w:i/>
              </w:rPr>
            </w:pPr>
          </w:p>
          <w:p w14:paraId="65A6FD7F" w14:textId="28287178" w:rsidR="00A570D2" w:rsidRPr="006674D2" w:rsidRDefault="00A570D2" w:rsidP="00C233F8">
            <w:pPr>
              <w:rPr>
                <w:rFonts w:ascii="Times" w:hAnsi="Times"/>
                <w:i/>
              </w:rPr>
            </w:pPr>
          </w:p>
        </w:tc>
        <w:tc>
          <w:tcPr>
            <w:tcW w:w="4978" w:type="dxa"/>
            <w:shd w:val="clear" w:color="auto" w:fill="auto"/>
          </w:tcPr>
          <w:p w14:paraId="5257D025" w14:textId="77777777" w:rsidR="00C605FE" w:rsidRPr="006674D2" w:rsidRDefault="00C605FE" w:rsidP="00C233F8">
            <w:pPr>
              <w:rPr>
                <w:rFonts w:ascii="Times" w:hAnsi="Times"/>
                <w:i/>
              </w:rPr>
            </w:pPr>
          </w:p>
        </w:tc>
      </w:tr>
      <w:tr w:rsidR="00C605FE" w:rsidRPr="001715D4" w14:paraId="32784BB4" w14:textId="77777777" w:rsidTr="00821154">
        <w:trPr>
          <w:trHeight w:val="1243"/>
        </w:trPr>
        <w:tc>
          <w:tcPr>
            <w:tcW w:w="1615" w:type="dxa"/>
            <w:shd w:val="clear" w:color="auto" w:fill="auto"/>
          </w:tcPr>
          <w:p w14:paraId="591E079E" w14:textId="77777777" w:rsidR="00C605FE" w:rsidRPr="006674D2" w:rsidRDefault="00C605FE" w:rsidP="00C233F8">
            <w:pPr>
              <w:rPr>
                <w:rFonts w:ascii="Times" w:hAnsi="Times"/>
                <w:i/>
              </w:rPr>
            </w:pPr>
          </w:p>
          <w:p w14:paraId="70172079" w14:textId="77777777" w:rsidR="00C605FE" w:rsidRPr="006674D2" w:rsidRDefault="00C605FE" w:rsidP="00C233F8">
            <w:pPr>
              <w:rPr>
                <w:rFonts w:ascii="Times" w:hAnsi="Times"/>
                <w:i/>
              </w:rPr>
            </w:pPr>
            <w:r w:rsidRPr="006674D2">
              <w:rPr>
                <w:rFonts w:ascii="Times" w:hAnsi="Times"/>
                <w:i/>
              </w:rPr>
              <w:t>2. Soweto</w:t>
            </w:r>
          </w:p>
          <w:p w14:paraId="4245A743" w14:textId="77777777" w:rsidR="00C605FE" w:rsidRPr="006674D2" w:rsidRDefault="00C605FE" w:rsidP="00C233F8">
            <w:pPr>
              <w:rPr>
                <w:rFonts w:ascii="Times" w:hAnsi="Times"/>
                <w:i/>
              </w:rPr>
            </w:pPr>
          </w:p>
          <w:p w14:paraId="052E7F00" w14:textId="77777777" w:rsidR="00C605FE" w:rsidRPr="006674D2" w:rsidRDefault="00C605FE" w:rsidP="00C233F8">
            <w:pPr>
              <w:rPr>
                <w:rFonts w:ascii="Times" w:hAnsi="Times"/>
                <w:i/>
              </w:rPr>
            </w:pPr>
          </w:p>
        </w:tc>
        <w:tc>
          <w:tcPr>
            <w:tcW w:w="4433" w:type="dxa"/>
            <w:shd w:val="clear" w:color="auto" w:fill="auto"/>
          </w:tcPr>
          <w:p w14:paraId="65DB71D7" w14:textId="77777777" w:rsidR="00C605FE" w:rsidRDefault="00C605FE" w:rsidP="00C233F8">
            <w:pPr>
              <w:rPr>
                <w:rFonts w:ascii="Times" w:hAnsi="Times"/>
                <w:i/>
              </w:rPr>
            </w:pPr>
          </w:p>
          <w:p w14:paraId="77222C53" w14:textId="77777777" w:rsidR="00A570D2" w:rsidRDefault="00A570D2" w:rsidP="00C233F8">
            <w:pPr>
              <w:rPr>
                <w:rFonts w:ascii="Times" w:hAnsi="Times"/>
                <w:i/>
              </w:rPr>
            </w:pPr>
          </w:p>
          <w:p w14:paraId="4E54DE54" w14:textId="77777777" w:rsidR="00A570D2" w:rsidRDefault="00A570D2" w:rsidP="00C233F8">
            <w:pPr>
              <w:rPr>
                <w:rFonts w:ascii="Times" w:hAnsi="Times"/>
                <w:i/>
              </w:rPr>
            </w:pPr>
          </w:p>
          <w:p w14:paraId="046973C5" w14:textId="77777777" w:rsidR="00A570D2" w:rsidRDefault="00A570D2" w:rsidP="00C233F8">
            <w:pPr>
              <w:rPr>
                <w:rFonts w:ascii="Times" w:hAnsi="Times"/>
                <w:i/>
              </w:rPr>
            </w:pPr>
          </w:p>
          <w:p w14:paraId="5AAD41C1" w14:textId="77777777" w:rsidR="00A570D2" w:rsidRDefault="00A570D2" w:rsidP="00C233F8">
            <w:pPr>
              <w:rPr>
                <w:rFonts w:ascii="Times" w:hAnsi="Times"/>
                <w:i/>
              </w:rPr>
            </w:pPr>
          </w:p>
          <w:p w14:paraId="63CAC551" w14:textId="5C8AFA32" w:rsidR="00A570D2" w:rsidRPr="006674D2" w:rsidRDefault="00A570D2" w:rsidP="00C233F8">
            <w:pPr>
              <w:rPr>
                <w:rFonts w:ascii="Times" w:hAnsi="Times"/>
                <w:i/>
              </w:rPr>
            </w:pPr>
          </w:p>
        </w:tc>
        <w:tc>
          <w:tcPr>
            <w:tcW w:w="4978" w:type="dxa"/>
            <w:shd w:val="clear" w:color="auto" w:fill="auto"/>
          </w:tcPr>
          <w:p w14:paraId="7500959B" w14:textId="77777777" w:rsidR="00C605FE" w:rsidRPr="006674D2" w:rsidRDefault="00C605FE" w:rsidP="00C233F8">
            <w:pPr>
              <w:rPr>
                <w:rFonts w:ascii="Times" w:hAnsi="Times"/>
                <w:i/>
              </w:rPr>
            </w:pPr>
          </w:p>
        </w:tc>
      </w:tr>
    </w:tbl>
    <w:p w14:paraId="5B195CA7" w14:textId="77777777" w:rsidR="00EC2335" w:rsidRDefault="00EC2335" w:rsidP="00C605FE">
      <w:pPr>
        <w:rPr>
          <w:b/>
          <w:bCs/>
        </w:rPr>
      </w:pPr>
    </w:p>
    <w:p w14:paraId="4BFCFD8D" w14:textId="77046561" w:rsidR="00C605FE" w:rsidRPr="00553FF7" w:rsidRDefault="00EC2335" w:rsidP="00C605FE">
      <w:pPr>
        <w:rPr>
          <w:b/>
          <w:bCs/>
          <w:sz w:val="23"/>
          <w:szCs w:val="23"/>
        </w:rPr>
      </w:pPr>
      <w:r w:rsidRPr="00553FF7">
        <w:rPr>
          <w:b/>
          <w:bCs/>
          <w:sz w:val="23"/>
          <w:szCs w:val="23"/>
        </w:rPr>
        <w:t>C</w:t>
      </w:r>
      <w:r w:rsidR="00C605FE" w:rsidRPr="00553FF7">
        <w:rPr>
          <w:b/>
          <w:bCs/>
          <w:sz w:val="23"/>
          <w:szCs w:val="23"/>
        </w:rPr>
        <w:t>.  The World Responds</w:t>
      </w:r>
    </w:p>
    <w:p w14:paraId="4397D6CD" w14:textId="7ECC25F3" w:rsidR="00C605FE" w:rsidRPr="00553FF7" w:rsidRDefault="00C605FE" w:rsidP="00C605FE">
      <w:pPr>
        <w:rPr>
          <w:sz w:val="23"/>
          <w:szCs w:val="23"/>
        </w:rPr>
      </w:pPr>
      <w:r w:rsidRPr="00553FF7">
        <w:rPr>
          <w:sz w:val="23"/>
          <w:szCs w:val="23"/>
        </w:rPr>
        <w:t xml:space="preserve">By the late 1980s, South Africa was under enormous </w:t>
      </w:r>
      <w:r w:rsidR="0037250D" w:rsidRPr="00553FF7">
        <w:rPr>
          <w:sz w:val="23"/>
          <w:szCs w:val="23"/>
        </w:rPr>
        <w:t xml:space="preserve">pressure to change.  For years, bishop </w:t>
      </w:r>
      <w:r w:rsidRPr="00553FF7">
        <w:rPr>
          <w:iCs/>
          <w:sz w:val="23"/>
          <w:szCs w:val="23"/>
        </w:rPr>
        <w:t>Desmond Tutu</w:t>
      </w:r>
      <w:r w:rsidRPr="00553FF7">
        <w:rPr>
          <w:b/>
          <w:bCs/>
          <w:sz w:val="23"/>
          <w:szCs w:val="23"/>
        </w:rPr>
        <w:t xml:space="preserve">, </w:t>
      </w:r>
      <w:r w:rsidRPr="00553FF7">
        <w:rPr>
          <w:sz w:val="23"/>
          <w:szCs w:val="23"/>
        </w:rPr>
        <w:t>advocated an economic boycott of the country. Many nations of the world imposed trade restrictions on South Africa. Between 1964 and 1992, South Africa was barred from the Olympics and most international sport competitions.</w:t>
      </w:r>
      <w:r w:rsidR="00D2760B">
        <w:rPr>
          <w:sz w:val="23"/>
          <w:szCs w:val="23"/>
        </w:rPr>
        <w:t xml:space="preserve"> The United Nations accused government leaders of human rights violations as well. </w:t>
      </w:r>
    </w:p>
    <w:p w14:paraId="44B736CA" w14:textId="5FD1021A" w:rsidR="00C605FE" w:rsidRPr="00553FF7" w:rsidRDefault="00C605FE" w:rsidP="00C605FE">
      <w:pPr>
        <w:rPr>
          <w:i/>
          <w:sz w:val="23"/>
          <w:szCs w:val="23"/>
          <w:lang w:val="en" w:eastAsia="ko-KR"/>
        </w:rPr>
      </w:pPr>
      <w:r w:rsidRPr="00553FF7">
        <w:rPr>
          <w:sz w:val="23"/>
          <w:szCs w:val="23"/>
          <w:lang w:val="en" w:eastAsia="ko-KR"/>
        </w:rPr>
        <w:t>"The brutal policy of apartheid is applied (shown) before the eyes of the nations of the world. The peoples of Africa are compelled to endure the fact that on the African continent the superiority of one race over another remains official policy.”</w:t>
      </w:r>
    </w:p>
    <w:p w14:paraId="43BDBC06" w14:textId="77777777" w:rsidR="00C605FE" w:rsidRPr="00553FF7" w:rsidRDefault="00C605FE" w:rsidP="00C605FE">
      <w:pPr>
        <w:spacing w:line="240" w:lineRule="atLeast"/>
        <w:rPr>
          <w:sz w:val="23"/>
          <w:szCs w:val="23"/>
          <w:lang w:val="en" w:eastAsia="ko-KR"/>
        </w:rPr>
      </w:pPr>
      <w:r w:rsidRPr="00553FF7">
        <w:rPr>
          <w:sz w:val="23"/>
          <w:szCs w:val="23"/>
          <w:lang w:val="en" w:eastAsia="ko-KR"/>
        </w:rPr>
        <w:t>-Che Guevara, speech to the United Nations as Cuba's representative, (December 11, 1964)</w:t>
      </w:r>
    </w:p>
    <w:p w14:paraId="1A17B0CB" w14:textId="77777777" w:rsidR="002C1DF4" w:rsidRDefault="002C1DF4" w:rsidP="00C605FE">
      <w:pPr>
        <w:spacing w:line="240" w:lineRule="atLeast"/>
        <w:rPr>
          <w:i/>
          <w:lang w:val="en" w:eastAsia="ko-KR"/>
        </w:rPr>
      </w:pPr>
    </w:p>
    <w:p w14:paraId="60E30772" w14:textId="582C797A" w:rsidR="00C605FE" w:rsidRDefault="004114FA" w:rsidP="00C605FE">
      <w:pPr>
        <w:spacing w:line="240" w:lineRule="atLeast"/>
        <w:rPr>
          <w:i/>
          <w:lang w:val="en" w:eastAsia="ko-KR"/>
        </w:rPr>
      </w:pPr>
      <w:r>
        <w:rPr>
          <w:i/>
          <w:lang w:val="en" w:eastAsia="ko-KR"/>
        </w:rPr>
        <w:t xml:space="preserve">How </w:t>
      </w:r>
      <w:r w:rsidR="00A570D2">
        <w:rPr>
          <w:i/>
          <w:lang w:val="en" w:eastAsia="ko-KR"/>
        </w:rPr>
        <w:t>would the</w:t>
      </w:r>
      <w:r>
        <w:rPr>
          <w:i/>
          <w:lang w:val="en" w:eastAsia="ko-KR"/>
        </w:rPr>
        <w:t>s</w:t>
      </w:r>
      <w:r w:rsidR="00A570D2">
        <w:rPr>
          <w:i/>
          <w:lang w:val="en" w:eastAsia="ko-KR"/>
        </w:rPr>
        <w:t>e international actions</w:t>
      </w:r>
      <w:r>
        <w:rPr>
          <w:i/>
          <w:lang w:val="en" w:eastAsia="ko-KR"/>
        </w:rPr>
        <w:t xml:space="preserve"> impact South Africa</w:t>
      </w:r>
      <w:r w:rsidR="00AA5618">
        <w:rPr>
          <w:i/>
          <w:lang w:val="en" w:eastAsia="ko-KR"/>
        </w:rPr>
        <w:t>:</w:t>
      </w:r>
    </w:p>
    <w:tbl>
      <w:tblPr>
        <w:tblStyle w:val="TableGrid"/>
        <w:tblW w:w="0" w:type="auto"/>
        <w:tblLook w:val="04A0" w:firstRow="1" w:lastRow="0" w:firstColumn="1" w:lastColumn="0" w:noHBand="0" w:noVBand="1"/>
      </w:tblPr>
      <w:tblGrid>
        <w:gridCol w:w="3596"/>
        <w:gridCol w:w="3597"/>
        <w:gridCol w:w="3597"/>
      </w:tblGrid>
      <w:tr w:rsidR="00AA5618" w14:paraId="11BF6123" w14:textId="77777777" w:rsidTr="00AA5618">
        <w:tc>
          <w:tcPr>
            <w:tcW w:w="3596" w:type="dxa"/>
          </w:tcPr>
          <w:p w14:paraId="3ACD252C" w14:textId="3D3D2EFD" w:rsidR="00AA5618" w:rsidRDefault="00AA5618" w:rsidP="00C605FE">
            <w:pPr>
              <w:spacing w:line="240" w:lineRule="atLeast"/>
              <w:rPr>
                <w:i/>
                <w:lang w:val="en" w:eastAsia="ko-KR"/>
              </w:rPr>
            </w:pPr>
            <w:r>
              <w:rPr>
                <w:i/>
                <w:lang w:val="en" w:eastAsia="ko-KR"/>
              </w:rPr>
              <w:t>Politically?</w:t>
            </w:r>
          </w:p>
        </w:tc>
        <w:tc>
          <w:tcPr>
            <w:tcW w:w="3597" w:type="dxa"/>
          </w:tcPr>
          <w:p w14:paraId="6B17E5E5" w14:textId="6F406870" w:rsidR="00AA5618" w:rsidRDefault="00AA5618" w:rsidP="00C605FE">
            <w:pPr>
              <w:spacing w:line="240" w:lineRule="atLeast"/>
              <w:rPr>
                <w:i/>
                <w:lang w:val="en" w:eastAsia="ko-KR"/>
              </w:rPr>
            </w:pPr>
            <w:r>
              <w:rPr>
                <w:i/>
                <w:lang w:val="en" w:eastAsia="ko-KR"/>
              </w:rPr>
              <w:t>Economically?</w:t>
            </w:r>
          </w:p>
        </w:tc>
        <w:tc>
          <w:tcPr>
            <w:tcW w:w="3597" w:type="dxa"/>
          </w:tcPr>
          <w:p w14:paraId="0EDB6506" w14:textId="14F38A4D" w:rsidR="00AA5618" w:rsidRDefault="00AA5618" w:rsidP="00C605FE">
            <w:pPr>
              <w:spacing w:line="240" w:lineRule="atLeast"/>
              <w:rPr>
                <w:i/>
                <w:lang w:val="en" w:eastAsia="ko-KR"/>
              </w:rPr>
            </w:pPr>
            <w:r>
              <w:rPr>
                <w:i/>
                <w:lang w:val="en" w:eastAsia="ko-KR"/>
              </w:rPr>
              <w:t>Socially?</w:t>
            </w:r>
          </w:p>
        </w:tc>
      </w:tr>
      <w:tr w:rsidR="00AA5618" w14:paraId="42091C6C" w14:textId="77777777" w:rsidTr="00AA5618">
        <w:tc>
          <w:tcPr>
            <w:tcW w:w="3596" w:type="dxa"/>
          </w:tcPr>
          <w:p w14:paraId="0341E0E1" w14:textId="77777777" w:rsidR="00AA5618" w:rsidRDefault="00AA5618" w:rsidP="00C605FE">
            <w:pPr>
              <w:spacing w:line="240" w:lineRule="atLeast"/>
              <w:rPr>
                <w:i/>
                <w:lang w:val="en" w:eastAsia="ko-KR"/>
              </w:rPr>
            </w:pPr>
          </w:p>
          <w:p w14:paraId="2D017048" w14:textId="77777777" w:rsidR="00AA5618" w:rsidRDefault="00AA5618" w:rsidP="00C605FE">
            <w:pPr>
              <w:spacing w:line="240" w:lineRule="atLeast"/>
              <w:rPr>
                <w:i/>
                <w:lang w:val="en" w:eastAsia="ko-KR"/>
              </w:rPr>
            </w:pPr>
          </w:p>
          <w:p w14:paraId="3D43EA51" w14:textId="77777777" w:rsidR="00AA5618" w:rsidRDefault="00AA5618" w:rsidP="00C605FE">
            <w:pPr>
              <w:spacing w:line="240" w:lineRule="atLeast"/>
              <w:rPr>
                <w:i/>
                <w:lang w:val="en" w:eastAsia="ko-KR"/>
              </w:rPr>
            </w:pPr>
          </w:p>
          <w:p w14:paraId="75FE39E7" w14:textId="4F8505FF" w:rsidR="00AA5618" w:rsidRDefault="00AA5618" w:rsidP="00C605FE">
            <w:pPr>
              <w:spacing w:line="240" w:lineRule="atLeast"/>
              <w:rPr>
                <w:i/>
                <w:lang w:val="en" w:eastAsia="ko-KR"/>
              </w:rPr>
            </w:pPr>
          </w:p>
        </w:tc>
        <w:tc>
          <w:tcPr>
            <w:tcW w:w="3597" w:type="dxa"/>
          </w:tcPr>
          <w:p w14:paraId="350049FB" w14:textId="77777777" w:rsidR="00AA5618" w:rsidRDefault="00AA5618" w:rsidP="00C605FE">
            <w:pPr>
              <w:spacing w:line="240" w:lineRule="atLeast"/>
              <w:rPr>
                <w:i/>
                <w:lang w:val="en" w:eastAsia="ko-KR"/>
              </w:rPr>
            </w:pPr>
          </w:p>
        </w:tc>
        <w:tc>
          <w:tcPr>
            <w:tcW w:w="3597" w:type="dxa"/>
          </w:tcPr>
          <w:p w14:paraId="6722EDC9" w14:textId="77777777" w:rsidR="00AA5618" w:rsidRDefault="00AA5618" w:rsidP="00C605FE">
            <w:pPr>
              <w:spacing w:line="240" w:lineRule="atLeast"/>
              <w:rPr>
                <w:i/>
                <w:lang w:val="en" w:eastAsia="ko-KR"/>
              </w:rPr>
            </w:pPr>
          </w:p>
        </w:tc>
      </w:tr>
    </w:tbl>
    <w:p w14:paraId="56836B4A" w14:textId="7E1276C2" w:rsidR="002C1DF4" w:rsidRDefault="002C1DF4" w:rsidP="00C605FE">
      <w:pPr>
        <w:rPr>
          <w:b/>
          <w:bCs/>
        </w:rPr>
      </w:pPr>
    </w:p>
    <w:p w14:paraId="081E63EA" w14:textId="1C5D68BC" w:rsidR="00A570D2" w:rsidRDefault="002C1DF4" w:rsidP="00C605FE">
      <w:pPr>
        <w:rPr>
          <w:b/>
          <w:bCs/>
        </w:rPr>
      </w:pPr>
      <w:r>
        <w:rPr>
          <w:b/>
          <w:bCs/>
        </w:rPr>
        <w:t>D</w:t>
      </w:r>
      <w:r w:rsidR="00C605FE" w:rsidRPr="00527CDA">
        <w:rPr>
          <w:b/>
          <w:bCs/>
        </w:rPr>
        <w:t>.  The End of Apartheid</w:t>
      </w:r>
      <w:r w:rsidR="006C18BE">
        <w:rPr>
          <w:b/>
          <w:bCs/>
        </w:rPr>
        <w:t xml:space="preserve"> Timeline</w:t>
      </w:r>
    </w:p>
    <w:tbl>
      <w:tblPr>
        <w:tblStyle w:val="TableGrid"/>
        <w:tblW w:w="0" w:type="auto"/>
        <w:tblLook w:val="04A0" w:firstRow="1" w:lastRow="0" w:firstColumn="1" w:lastColumn="0" w:noHBand="0" w:noVBand="1"/>
      </w:tblPr>
      <w:tblGrid>
        <w:gridCol w:w="895"/>
        <w:gridCol w:w="9895"/>
      </w:tblGrid>
      <w:tr w:rsidR="00A570D2" w14:paraId="14B6EB16" w14:textId="77777777" w:rsidTr="00A570D2">
        <w:tc>
          <w:tcPr>
            <w:tcW w:w="895" w:type="dxa"/>
          </w:tcPr>
          <w:p w14:paraId="1DB7F85C" w14:textId="3125F901" w:rsidR="00A570D2" w:rsidRDefault="00A570D2" w:rsidP="00C605FE">
            <w:pPr>
              <w:rPr>
                <w:b/>
                <w:bCs/>
              </w:rPr>
            </w:pPr>
            <w:r>
              <w:rPr>
                <w:b/>
                <w:bCs/>
              </w:rPr>
              <w:t>Year</w:t>
            </w:r>
          </w:p>
        </w:tc>
        <w:tc>
          <w:tcPr>
            <w:tcW w:w="9895" w:type="dxa"/>
          </w:tcPr>
          <w:p w14:paraId="35BFA8AE" w14:textId="5F6F3E2B" w:rsidR="00A570D2" w:rsidRDefault="00A570D2" w:rsidP="00C605FE">
            <w:pPr>
              <w:rPr>
                <w:b/>
                <w:bCs/>
              </w:rPr>
            </w:pPr>
            <w:r>
              <w:rPr>
                <w:b/>
                <w:bCs/>
              </w:rPr>
              <w:t>Event</w:t>
            </w:r>
          </w:p>
        </w:tc>
      </w:tr>
      <w:tr w:rsidR="00A570D2" w14:paraId="0C4381E4" w14:textId="77777777" w:rsidTr="00A570D2">
        <w:tc>
          <w:tcPr>
            <w:tcW w:w="895" w:type="dxa"/>
          </w:tcPr>
          <w:p w14:paraId="48657698" w14:textId="4BECBE0E" w:rsidR="00A570D2" w:rsidRPr="00A570D2" w:rsidRDefault="00A570D2" w:rsidP="00C605FE">
            <w:pPr>
              <w:rPr>
                <w:bCs/>
              </w:rPr>
            </w:pPr>
            <w:r>
              <w:rPr>
                <w:bCs/>
              </w:rPr>
              <w:t>1989</w:t>
            </w:r>
          </w:p>
        </w:tc>
        <w:tc>
          <w:tcPr>
            <w:tcW w:w="9895" w:type="dxa"/>
          </w:tcPr>
          <w:p w14:paraId="7783899F" w14:textId="43799CC4" w:rsidR="00A570D2" w:rsidRDefault="00A570D2" w:rsidP="00C605FE">
            <w:pPr>
              <w:rPr>
                <w:b/>
                <w:bCs/>
              </w:rPr>
            </w:pPr>
            <w:r>
              <w:rPr>
                <w:lang w:val="en"/>
              </w:rPr>
              <w:t>W</w:t>
            </w:r>
            <w:r w:rsidRPr="00527CDA">
              <w:rPr>
                <w:lang w:val="en"/>
              </w:rPr>
              <w:t xml:space="preserve">hite South Africans elected a new president, </w:t>
            </w:r>
            <w:r w:rsidRPr="00527CDA">
              <w:rPr>
                <w:iCs/>
                <w:lang w:val="en"/>
              </w:rPr>
              <w:t>Frederik Willem de Klerk.</w:t>
            </w:r>
          </w:p>
        </w:tc>
      </w:tr>
      <w:tr w:rsidR="00A570D2" w14:paraId="010B1BDE" w14:textId="77777777" w:rsidTr="00A570D2">
        <w:tc>
          <w:tcPr>
            <w:tcW w:w="895" w:type="dxa"/>
          </w:tcPr>
          <w:p w14:paraId="14DAB550" w14:textId="4B371589" w:rsidR="00A570D2" w:rsidRPr="00A570D2" w:rsidRDefault="00A570D2" w:rsidP="00C605FE">
            <w:pPr>
              <w:rPr>
                <w:bCs/>
              </w:rPr>
            </w:pPr>
            <w:r>
              <w:rPr>
                <w:bCs/>
              </w:rPr>
              <w:t>1990</w:t>
            </w:r>
          </w:p>
        </w:tc>
        <w:tc>
          <w:tcPr>
            <w:tcW w:w="9895" w:type="dxa"/>
          </w:tcPr>
          <w:p w14:paraId="256A7B5B" w14:textId="4FBE58D7" w:rsidR="00A570D2" w:rsidRPr="00A570D2" w:rsidRDefault="00EC4121" w:rsidP="00C605FE">
            <w:pPr>
              <w:rPr>
                <w:bCs/>
              </w:rPr>
            </w:pPr>
            <w:r>
              <w:rPr>
                <w:iCs/>
                <w:lang w:val="en"/>
              </w:rPr>
              <w:t xml:space="preserve">Frederik Willem de Klerk: </w:t>
            </w:r>
            <w:r>
              <w:rPr>
                <w:bCs/>
              </w:rPr>
              <w:t xml:space="preserve">Legalizes the ANC and releases </w:t>
            </w:r>
            <w:r w:rsidR="00A570D2">
              <w:rPr>
                <w:bCs/>
              </w:rPr>
              <w:t>Nelson Mandela from prison</w:t>
            </w:r>
            <w:r w:rsidR="002A7546">
              <w:rPr>
                <w:bCs/>
              </w:rPr>
              <w:t xml:space="preserve"> after 27 years</w:t>
            </w:r>
          </w:p>
        </w:tc>
      </w:tr>
      <w:tr w:rsidR="00A570D2" w14:paraId="4A77C734" w14:textId="77777777" w:rsidTr="00A570D2">
        <w:tc>
          <w:tcPr>
            <w:tcW w:w="895" w:type="dxa"/>
          </w:tcPr>
          <w:p w14:paraId="2238C3E8" w14:textId="046B54AA" w:rsidR="00A570D2" w:rsidRPr="00A570D2" w:rsidRDefault="00A570D2" w:rsidP="00C605FE">
            <w:pPr>
              <w:rPr>
                <w:bCs/>
              </w:rPr>
            </w:pPr>
            <w:r w:rsidRPr="00A570D2">
              <w:rPr>
                <w:bCs/>
              </w:rPr>
              <w:t>1994</w:t>
            </w:r>
          </w:p>
        </w:tc>
        <w:tc>
          <w:tcPr>
            <w:tcW w:w="9895" w:type="dxa"/>
          </w:tcPr>
          <w:p w14:paraId="76C04DDB" w14:textId="4466F8F5" w:rsidR="00A570D2" w:rsidRPr="00A570D2" w:rsidRDefault="00A570D2" w:rsidP="00C605FE">
            <w:pPr>
              <w:rPr>
                <w:bCs/>
              </w:rPr>
            </w:pPr>
            <w:r w:rsidRPr="00A570D2">
              <w:rPr>
                <w:bCs/>
              </w:rPr>
              <w:t>First elections where people of all races could vote</w:t>
            </w:r>
            <w:r w:rsidR="00796173">
              <w:rPr>
                <w:bCs/>
              </w:rPr>
              <w:t>. Nelson Mandela elected</w:t>
            </w:r>
            <w:r>
              <w:rPr>
                <w:bCs/>
              </w:rPr>
              <w:t xml:space="preserve"> president </w:t>
            </w:r>
          </w:p>
        </w:tc>
      </w:tr>
      <w:tr w:rsidR="00A570D2" w14:paraId="7E1FDCB8" w14:textId="77777777" w:rsidTr="00A570D2">
        <w:tc>
          <w:tcPr>
            <w:tcW w:w="895" w:type="dxa"/>
          </w:tcPr>
          <w:p w14:paraId="7021E2B1" w14:textId="1442A878" w:rsidR="00A570D2" w:rsidRPr="00A570D2" w:rsidRDefault="00A570D2" w:rsidP="00C605FE">
            <w:pPr>
              <w:rPr>
                <w:bCs/>
              </w:rPr>
            </w:pPr>
            <w:r>
              <w:rPr>
                <w:bCs/>
              </w:rPr>
              <w:t>1996</w:t>
            </w:r>
          </w:p>
        </w:tc>
        <w:tc>
          <w:tcPr>
            <w:tcW w:w="9895" w:type="dxa"/>
          </w:tcPr>
          <w:p w14:paraId="6B01CF0D" w14:textId="77777777" w:rsidR="00A570D2" w:rsidRDefault="00A570D2" w:rsidP="00C605FE">
            <w:pPr>
              <w:rPr>
                <w:bCs/>
              </w:rPr>
            </w:pPr>
            <w:r>
              <w:rPr>
                <w:bCs/>
              </w:rPr>
              <w:t xml:space="preserve">New Constitution was passed – guarantees equal rights for all citizens and forbids discrimination. </w:t>
            </w:r>
          </w:p>
          <w:p w14:paraId="5F02811B" w14:textId="2CFF4998" w:rsidR="00A570D2" w:rsidRPr="00A570D2" w:rsidRDefault="00A570D2" w:rsidP="00C605FE">
            <w:pPr>
              <w:rPr>
                <w:bCs/>
              </w:rPr>
            </w:pPr>
            <w:r>
              <w:rPr>
                <w:bCs/>
              </w:rPr>
              <w:t xml:space="preserve">Considered one of the best </w:t>
            </w:r>
            <w:r w:rsidR="008F10C7">
              <w:rPr>
                <w:bCs/>
              </w:rPr>
              <w:t>constitutions</w:t>
            </w:r>
            <w:r>
              <w:rPr>
                <w:bCs/>
              </w:rPr>
              <w:t xml:space="preserve"> in the world</w:t>
            </w:r>
          </w:p>
        </w:tc>
      </w:tr>
    </w:tbl>
    <w:p w14:paraId="7E219CA0" w14:textId="64FB9C91" w:rsidR="00C605FE" w:rsidRPr="00AA5618" w:rsidRDefault="00C605FE" w:rsidP="00AA5618">
      <w:pPr>
        <w:tabs>
          <w:tab w:val="left" w:pos="1440"/>
        </w:tabs>
        <w:rPr>
          <w:lang w:val="en"/>
        </w:rPr>
      </w:pPr>
      <w:r w:rsidRPr="00527CDA">
        <w:t>"Peace does not flourish where there is ignorance and a lack of education and information. Racial, class and religious int</w:t>
      </w:r>
      <w:r w:rsidR="00FA4754">
        <w:t>olerance and prejudice are peace’s</w:t>
      </w:r>
      <w:r w:rsidRPr="00527CDA">
        <w:t xml:space="preserve"> mortal enemies."</w:t>
      </w:r>
    </w:p>
    <w:p w14:paraId="6A82A487" w14:textId="77777777" w:rsidR="00C605FE" w:rsidRPr="00527CDA" w:rsidRDefault="00C605FE" w:rsidP="00C605FE">
      <w:pPr>
        <w:rPr>
          <w:lang w:val="en"/>
        </w:rPr>
      </w:pPr>
      <w:r w:rsidRPr="00527CDA">
        <w:rPr>
          <w:lang w:val="en"/>
        </w:rPr>
        <w:t>-Frederik Willem de Klerk</w:t>
      </w:r>
    </w:p>
    <w:p w14:paraId="08983263" w14:textId="16EB11C6" w:rsidR="00C605FE" w:rsidRDefault="00C605FE" w:rsidP="00C605FE">
      <w:pPr>
        <w:rPr>
          <w:i/>
          <w:lang w:val="en"/>
        </w:rPr>
      </w:pPr>
    </w:p>
    <w:p w14:paraId="7FC34067" w14:textId="77777777" w:rsidR="009F06B0" w:rsidRPr="0062531B" w:rsidRDefault="009F06B0" w:rsidP="009F06B0">
      <w:pPr>
        <w:rPr>
          <w:color w:val="FF0066"/>
          <w:lang w:val="en"/>
        </w:rPr>
      </w:pPr>
      <w:r w:rsidRPr="009F06B0">
        <w:rPr>
          <w:i/>
          <w:lang w:val="en" w:eastAsia="ko-KR"/>
        </w:rPr>
        <w:t xml:space="preserve">Do you think the end of apartheid was caused more by local or international authorities? </w:t>
      </w:r>
    </w:p>
    <w:p w14:paraId="00CFA3AE" w14:textId="06987B64" w:rsidR="00462A18" w:rsidRDefault="002C1DF4">
      <w:pPr>
        <w:rPr>
          <w:rStyle w:val="date5"/>
          <w:i/>
          <w:u w:val="single"/>
        </w:rPr>
      </w:pP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Pr>
          <w:rStyle w:val="date5"/>
          <w:i/>
          <w:u w:val="single"/>
        </w:rPr>
        <w:tab/>
      </w:r>
      <w:r w:rsidR="00944DA9">
        <w:rPr>
          <w:rStyle w:val="date5"/>
          <w:i/>
          <w:u w:val="single"/>
        </w:rPr>
        <w:tab/>
      </w:r>
    </w:p>
    <w:p w14:paraId="22C26DB7" w14:textId="17F7DCC6" w:rsidR="00732599" w:rsidRDefault="00732599">
      <w:pPr>
        <w:rPr>
          <w:rStyle w:val="date5"/>
          <w:i/>
          <w:u w:val="single"/>
        </w:rPr>
      </w:pPr>
    </w:p>
    <w:p w14:paraId="1ADD62DC" w14:textId="3BD4A89A" w:rsidR="00732599" w:rsidRDefault="00732599">
      <w:pPr>
        <w:rPr>
          <w:rStyle w:val="date5"/>
          <w:b/>
          <w:color w:val="000000" w:themeColor="text1"/>
        </w:rPr>
      </w:pPr>
      <w:r>
        <w:rPr>
          <w:rStyle w:val="date5"/>
          <w:b/>
          <w:color w:val="000000" w:themeColor="text1"/>
        </w:rPr>
        <w:t>E. South Africa Today</w:t>
      </w:r>
    </w:p>
    <w:p w14:paraId="6854E1ED" w14:textId="707F8330" w:rsidR="00732599" w:rsidRPr="00732599" w:rsidRDefault="00732599">
      <w:pPr>
        <w:rPr>
          <w:color w:val="000000" w:themeColor="text1"/>
          <w:u w:val="single"/>
        </w:rPr>
      </w:pP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r>
        <w:rPr>
          <w:rStyle w:val="date5"/>
          <w:color w:val="000000" w:themeColor="text1"/>
          <w:u w:val="single"/>
        </w:rPr>
        <w:tab/>
      </w:r>
    </w:p>
    <w:sectPr w:rsidR="00732599" w:rsidRPr="00732599" w:rsidSect="00B807D8">
      <w:pgSz w:w="12240" w:h="1584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FE"/>
    <w:rsid w:val="00061C24"/>
    <w:rsid w:val="000D1FCF"/>
    <w:rsid w:val="000E24EB"/>
    <w:rsid w:val="000E63CE"/>
    <w:rsid w:val="00155A7D"/>
    <w:rsid w:val="001C3AE7"/>
    <w:rsid w:val="00200816"/>
    <w:rsid w:val="0024117E"/>
    <w:rsid w:val="002A14F1"/>
    <w:rsid w:val="002A7546"/>
    <w:rsid w:val="002C1DF4"/>
    <w:rsid w:val="002E2EBC"/>
    <w:rsid w:val="00364118"/>
    <w:rsid w:val="0037250D"/>
    <w:rsid w:val="003A1324"/>
    <w:rsid w:val="004114FA"/>
    <w:rsid w:val="004338B0"/>
    <w:rsid w:val="00451352"/>
    <w:rsid w:val="004F4042"/>
    <w:rsid w:val="005103DD"/>
    <w:rsid w:val="00523262"/>
    <w:rsid w:val="00553FF7"/>
    <w:rsid w:val="00560AC7"/>
    <w:rsid w:val="005F506E"/>
    <w:rsid w:val="0064371F"/>
    <w:rsid w:val="00652DA7"/>
    <w:rsid w:val="0069194D"/>
    <w:rsid w:val="006C18BE"/>
    <w:rsid w:val="006E5782"/>
    <w:rsid w:val="00732599"/>
    <w:rsid w:val="00796173"/>
    <w:rsid w:val="007B3702"/>
    <w:rsid w:val="007C54CE"/>
    <w:rsid w:val="00807AEC"/>
    <w:rsid w:val="00821154"/>
    <w:rsid w:val="008F10C7"/>
    <w:rsid w:val="00944DA9"/>
    <w:rsid w:val="00966DA0"/>
    <w:rsid w:val="009F06B0"/>
    <w:rsid w:val="00A255E9"/>
    <w:rsid w:val="00A45E4D"/>
    <w:rsid w:val="00A50CA8"/>
    <w:rsid w:val="00A570D2"/>
    <w:rsid w:val="00A704CF"/>
    <w:rsid w:val="00AA5618"/>
    <w:rsid w:val="00AC2089"/>
    <w:rsid w:val="00AE4CA7"/>
    <w:rsid w:val="00BA418A"/>
    <w:rsid w:val="00BB1EDB"/>
    <w:rsid w:val="00BC2F0A"/>
    <w:rsid w:val="00BF39BB"/>
    <w:rsid w:val="00C605FE"/>
    <w:rsid w:val="00CF2176"/>
    <w:rsid w:val="00D22A57"/>
    <w:rsid w:val="00D2760B"/>
    <w:rsid w:val="00DA7B34"/>
    <w:rsid w:val="00E32E28"/>
    <w:rsid w:val="00E62F23"/>
    <w:rsid w:val="00EC2335"/>
    <w:rsid w:val="00EC4121"/>
    <w:rsid w:val="00EF16AD"/>
    <w:rsid w:val="00F1586C"/>
    <w:rsid w:val="00F433DA"/>
    <w:rsid w:val="00F52C03"/>
    <w:rsid w:val="00F87FC4"/>
    <w:rsid w:val="00FA4754"/>
    <w:rsid w:val="00FA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AC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05F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ple">
    <w:name w:val="simple"/>
    <w:basedOn w:val="DefaultParagraphFont"/>
    <w:rsid w:val="00C605FE"/>
  </w:style>
  <w:style w:type="character" w:customStyle="1" w:styleId="date5">
    <w:name w:val="date5"/>
    <w:rsid w:val="00C605FE"/>
    <w:rPr>
      <w:color w:val="999999"/>
    </w:rPr>
  </w:style>
  <w:style w:type="character" w:styleId="Hyperlink">
    <w:name w:val="Hyperlink"/>
    <w:rsid w:val="00BB1EDB"/>
    <w:rPr>
      <w:color w:val="0000FF"/>
      <w:u w:val="single"/>
    </w:rPr>
  </w:style>
  <w:style w:type="table" w:styleId="TableGrid">
    <w:name w:val="Table Grid"/>
    <w:basedOn w:val="TableNormal"/>
    <w:uiPriority w:val="39"/>
    <w:rsid w:val="00A5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D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85088">
      <w:bodyDiv w:val="1"/>
      <w:marLeft w:val="0"/>
      <w:marRight w:val="0"/>
      <w:marTop w:val="0"/>
      <w:marBottom w:val="0"/>
      <w:divBdr>
        <w:top w:val="none" w:sz="0" w:space="0" w:color="auto"/>
        <w:left w:val="none" w:sz="0" w:space="0" w:color="auto"/>
        <w:bottom w:val="none" w:sz="0" w:space="0" w:color="auto"/>
        <w:right w:val="none" w:sz="0" w:space="0" w:color="auto"/>
      </w:divBdr>
    </w:div>
    <w:div w:id="1338772760">
      <w:bodyDiv w:val="1"/>
      <w:marLeft w:val="0"/>
      <w:marRight w:val="0"/>
      <w:marTop w:val="0"/>
      <w:marBottom w:val="0"/>
      <w:divBdr>
        <w:top w:val="none" w:sz="0" w:space="0" w:color="auto"/>
        <w:left w:val="none" w:sz="0" w:space="0" w:color="auto"/>
        <w:bottom w:val="none" w:sz="0" w:space="0" w:color="auto"/>
        <w:right w:val="none" w:sz="0" w:space="0" w:color="auto"/>
      </w:divBdr>
    </w:div>
    <w:div w:id="1374964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Bi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77</cp:revision>
  <dcterms:created xsi:type="dcterms:W3CDTF">2017-04-04T18:30:00Z</dcterms:created>
  <dcterms:modified xsi:type="dcterms:W3CDTF">2019-05-01T13:04:00Z</dcterms:modified>
</cp:coreProperties>
</file>