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E443" w14:textId="77777777" w:rsidR="00723848" w:rsidRPr="00542308" w:rsidRDefault="00723848" w:rsidP="00723848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>Name: ___________________________________________________________________________________</w:t>
      </w:r>
    </w:p>
    <w:p w14:paraId="2CB4E1C4" w14:textId="77777777" w:rsidR="00723848" w:rsidRPr="00542308" w:rsidRDefault="00723848" w:rsidP="00723848">
      <w:pPr>
        <w:spacing w:after="0" w:line="240" w:lineRule="auto"/>
        <w:rPr>
          <w:rFonts w:ascii="Times" w:hAnsi="Times"/>
          <w:sz w:val="24"/>
          <w:szCs w:val="24"/>
        </w:rPr>
      </w:pPr>
    </w:p>
    <w:p w14:paraId="3245E6C2" w14:textId="77777777" w:rsidR="00723848" w:rsidRPr="00542308" w:rsidRDefault="00723848" w:rsidP="00723848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 xml:space="preserve">Edward R. Murrow High School </w:t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  <w:t>Social Studies Department</w:t>
      </w:r>
    </w:p>
    <w:p w14:paraId="3EB2700D" w14:textId="6CBFD1C8" w:rsidR="00723848" w:rsidRPr="00542308" w:rsidRDefault="00723848" w:rsidP="00723848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>Mr. Barge, Principal</w:t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  <w:t>Ms. L</w:t>
      </w:r>
      <w:r w:rsidR="00E2132E">
        <w:rPr>
          <w:rFonts w:ascii="Times" w:hAnsi="Times"/>
          <w:sz w:val="24"/>
          <w:szCs w:val="24"/>
        </w:rPr>
        <w:t xml:space="preserve">ento </w:t>
      </w:r>
      <w:r w:rsidRPr="00542308">
        <w:rPr>
          <w:rFonts w:ascii="Times" w:hAnsi="Times"/>
          <w:sz w:val="24"/>
          <w:szCs w:val="24"/>
        </w:rPr>
        <w:t xml:space="preserve">and Ms. Rubin </w:t>
      </w:r>
    </w:p>
    <w:p w14:paraId="49B186B1" w14:textId="77777777" w:rsidR="00C80899" w:rsidRPr="00BD1337" w:rsidRDefault="00C80899" w:rsidP="00C80899">
      <w:pPr>
        <w:spacing w:after="0" w:line="240" w:lineRule="auto"/>
        <w:jc w:val="center"/>
        <w:rPr>
          <w:rFonts w:ascii="Georgia" w:hAnsi="Georgia" w:cs="Geeza Pro"/>
          <w:b/>
          <w:sz w:val="24"/>
          <w:szCs w:val="24"/>
          <w:u w:val="single"/>
        </w:rPr>
      </w:pP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T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>.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E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>.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A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>.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L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 xml:space="preserve">. 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Writing</w:t>
      </w:r>
    </w:p>
    <w:p w14:paraId="3A891CAD" w14:textId="77777777" w:rsidR="00C80899" w:rsidRPr="00BD1337" w:rsidRDefault="00C80899" w:rsidP="00A0516E">
      <w:pPr>
        <w:spacing w:after="0" w:line="240" w:lineRule="auto"/>
        <w:rPr>
          <w:rFonts w:ascii="Times" w:hAnsi="Times"/>
          <w:sz w:val="24"/>
          <w:szCs w:val="24"/>
        </w:rPr>
      </w:pPr>
      <w:r w:rsidRPr="00BD1337">
        <w:rPr>
          <w:rFonts w:ascii="Times" w:hAnsi="Times"/>
          <w:sz w:val="24"/>
          <w:szCs w:val="24"/>
        </w:rPr>
        <w:t>Directions: Based on our class discussion, handout, and notes, write a 7-10 sentence paragraph response using the TEAL format to the following question:</w:t>
      </w:r>
    </w:p>
    <w:p w14:paraId="5E8178D0" w14:textId="77777777" w:rsidR="00723848" w:rsidRPr="00542308" w:rsidRDefault="00723848" w:rsidP="00A0516E">
      <w:pPr>
        <w:spacing w:after="0" w:line="240" w:lineRule="auto"/>
        <w:rPr>
          <w:rFonts w:ascii="Times" w:hAnsi="Times"/>
          <w:sz w:val="24"/>
          <w:szCs w:val="24"/>
        </w:rPr>
      </w:pPr>
    </w:p>
    <w:p w14:paraId="33E4FB44" w14:textId="7A80F3CC" w:rsidR="00A0516E" w:rsidRDefault="00A0516E" w:rsidP="00F80E2B">
      <w:pPr>
        <w:pStyle w:val="NoSpacing"/>
        <w:rPr>
          <w:rFonts w:ascii="Times" w:hAnsi="Times"/>
          <w:sz w:val="24"/>
          <w:szCs w:val="24"/>
        </w:rPr>
      </w:pPr>
      <w:r w:rsidRPr="00A0516E">
        <w:rPr>
          <w:rFonts w:ascii="Times" w:hAnsi="Times"/>
          <w:sz w:val="24"/>
          <w:szCs w:val="24"/>
        </w:rPr>
        <w:t xml:space="preserve">Theme: </w:t>
      </w:r>
      <w:r w:rsidR="00F80E2B">
        <w:rPr>
          <w:rFonts w:ascii="Times" w:hAnsi="Times"/>
          <w:sz w:val="24"/>
          <w:szCs w:val="24"/>
        </w:rPr>
        <w:t>Imperialism</w:t>
      </w:r>
    </w:p>
    <w:p w14:paraId="70F4CD9D" w14:textId="1EEB461D" w:rsidR="00F80E2B" w:rsidRPr="00A0516E" w:rsidRDefault="00F80E2B" w:rsidP="00F80E2B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Imperialism is the domination by one country of the political and economic life of another country or region.  Imperialism has had both positive and negative effects on the colonies.</w:t>
      </w:r>
    </w:p>
    <w:p w14:paraId="29294E89" w14:textId="77777777" w:rsidR="00A0516E" w:rsidRDefault="00A0516E" w:rsidP="00A0516E">
      <w:pPr>
        <w:pStyle w:val="NoSpacing"/>
        <w:rPr>
          <w:rFonts w:ascii="Times" w:hAnsi="Times"/>
          <w:sz w:val="24"/>
          <w:szCs w:val="24"/>
        </w:rPr>
      </w:pPr>
    </w:p>
    <w:p w14:paraId="15DC1DFB" w14:textId="6615EAE1" w:rsidR="00A0516E" w:rsidRDefault="00A0516E" w:rsidP="00F80E2B">
      <w:pPr>
        <w:pStyle w:val="NoSpacing"/>
        <w:rPr>
          <w:rFonts w:ascii="Times" w:hAnsi="Times"/>
          <w:sz w:val="24"/>
          <w:szCs w:val="24"/>
        </w:rPr>
      </w:pPr>
      <w:r w:rsidRPr="00A0516E">
        <w:rPr>
          <w:rFonts w:ascii="Times" w:hAnsi="Times"/>
          <w:sz w:val="24"/>
          <w:szCs w:val="24"/>
        </w:rPr>
        <w:t>Task</w:t>
      </w:r>
      <w:r>
        <w:rPr>
          <w:rFonts w:ascii="Times" w:hAnsi="Times"/>
          <w:sz w:val="24"/>
          <w:szCs w:val="24"/>
        </w:rPr>
        <w:t xml:space="preserve">: </w:t>
      </w:r>
      <w:r w:rsidR="00F80E2B">
        <w:rPr>
          <w:rFonts w:ascii="Times" w:hAnsi="Times"/>
          <w:sz w:val="24"/>
          <w:szCs w:val="24"/>
        </w:rPr>
        <w:t>Choose one example of Imperialism during Global History and</w:t>
      </w:r>
    </w:p>
    <w:p w14:paraId="2F6C3ABB" w14:textId="763572EB" w:rsidR="00F80E2B" w:rsidRDefault="00F80E2B" w:rsidP="00F80E2B">
      <w:pPr>
        <w:pStyle w:val="NoSpacing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Describe the cause for the Imperialist takeover</w:t>
      </w:r>
    </w:p>
    <w:p w14:paraId="6E35361B" w14:textId="22B06516" w:rsidR="00F80E2B" w:rsidRPr="00F80E2B" w:rsidRDefault="00F80E2B" w:rsidP="00F80E2B">
      <w:pPr>
        <w:pStyle w:val="NoSpacing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Discuss the effects on the society taken over by the Imperialist power</w:t>
      </w:r>
    </w:p>
    <w:p w14:paraId="2814E00F" w14:textId="77777777" w:rsidR="006E23C7" w:rsidRDefault="006E23C7" w:rsidP="00723848">
      <w:pPr>
        <w:spacing w:after="0" w:line="240" w:lineRule="auto"/>
        <w:rPr>
          <w:rFonts w:ascii="Times" w:hAnsi="Times" w:cs="Arial"/>
          <w:u w:val="single"/>
        </w:rPr>
      </w:pPr>
    </w:p>
    <w:p w14:paraId="4674AF98" w14:textId="6F082F8B" w:rsidR="00723848" w:rsidRDefault="00F80E2B" w:rsidP="00723848">
      <w:pPr>
        <w:spacing w:after="0" w:line="240" w:lineRule="auto"/>
        <w:rPr>
          <w:rFonts w:ascii="Times" w:hAnsi="Times" w:cs="Arial"/>
        </w:rPr>
      </w:pPr>
      <w:r w:rsidRPr="00F80E2B">
        <w:rPr>
          <w:rFonts w:ascii="Times" w:hAnsi="Times" w:cs="Arial"/>
          <w:u w:val="single"/>
        </w:rPr>
        <w:t>Note:</w:t>
      </w:r>
      <w:r w:rsidRPr="00F80E2B">
        <w:rPr>
          <w:rFonts w:ascii="Times" w:hAnsi="Times" w:cs="Arial"/>
        </w:rPr>
        <w:t xml:space="preserve"> For this </w:t>
      </w:r>
      <w:r w:rsidR="00DE06CD">
        <w:rPr>
          <w:rFonts w:ascii="Times" w:hAnsi="Times" w:cs="Arial"/>
        </w:rPr>
        <w:t>TEAL</w:t>
      </w:r>
      <w:r w:rsidRPr="00F80E2B">
        <w:rPr>
          <w:rFonts w:ascii="Times" w:hAnsi="Times" w:cs="Arial"/>
        </w:rPr>
        <w:t xml:space="preserve"> EVERYBODY WILL CHOOSE </w:t>
      </w:r>
      <w:r>
        <w:rPr>
          <w:rFonts w:ascii="Times" w:hAnsi="Times" w:cs="Arial"/>
        </w:rPr>
        <w:t>Japan.</w:t>
      </w:r>
    </w:p>
    <w:p w14:paraId="6422CE83" w14:textId="77777777" w:rsidR="00F80E2B" w:rsidRPr="00F80E2B" w:rsidRDefault="00F80E2B" w:rsidP="00723848">
      <w:pPr>
        <w:spacing w:after="0" w:line="240" w:lineRule="auto"/>
        <w:rPr>
          <w:rFonts w:ascii="Times" w:hAnsi="Times" w:cs="Arial"/>
        </w:rPr>
      </w:pPr>
    </w:p>
    <w:p w14:paraId="0581224E" w14:textId="77777777" w:rsidR="00723848" w:rsidRPr="00F852C5" w:rsidRDefault="00723848" w:rsidP="00723848">
      <w:pPr>
        <w:spacing w:after="0" w:line="360" w:lineRule="auto"/>
        <w:rPr>
          <w:rFonts w:ascii="Times" w:hAnsi="Times"/>
          <w:b/>
          <w:u w:val="single"/>
        </w:rPr>
      </w:pPr>
      <w:r w:rsidRPr="00F852C5">
        <w:rPr>
          <w:rFonts w:ascii="Times" w:hAnsi="Times"/>
          <w:u w:val="single"/>
        </w:rPr>
        <w:t>T.E.A.L Response:</w:t>
      </w:r>
      <w:r w:rsidRPr="00F852C5">
        <w:rPr>
          <w:rFonts w:ascii="Times" w:hAnsi="Times"/>
          <w:b/>
          <w:u w:val="single"/>
        </w:rPr>
        <w:t xml:space="preserve"> </w:t>
      </w:r>
    </w:p>
    <w:p w14:paraId="460DB3C5" w14:textId="77777777" w:rsidR="00723848" w:rsidRPr="00F852C5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16B67791" w14:textId="77777777" w:rsidR="00723848" w:rsidRPr="00F852C5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7115B7D6" w14:textId="77777777" w:rsidR="00723848" w:rsidRPr="00F852C5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693A757D" w14:textId="77777777" w:rsidR="00723848" w:rsidRPr="00865C10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2BA3A38" w14:textId="77777777" w:rsidR="00723848" w:rsidRPr="00F852C5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3D5828D9" w14:textId="77777777" w:rsidR="00723848" w:rsidRPr="00F852C5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7A23D0A4" w14:textId="77777777" w:rsidR="00723848" w:rsidRPr="00F852C5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4B08232E" w14:textId="77777777" w:rsidR="00723848" w:rsidRPr="00865C10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23A8271" w14:textId="77777777" w:rsidR="00723848" w:rsidRPr="00F852C5" w:rsidRDefault="00723848" w:rsidP="00723848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49"/>
        <w:gridCol w:w="2143"/>
        <w:gridCol w:w="2145"/>
        <w:gridCol w:w="2156"/>
      </w:tblGrid>
      <w:tr w:rsidR="00C80899" w14:paraId="540E526D" w14:textId="77777777" w:rsidTr="005119E8">
        <w:tc>
          <w:tcPr>
            <w:tcW w:w="2197" w:type="dxa"/>
          </w:tcPr>
          <w:p w14:paraId="33EDD31B" w14:textId="77777777" w:rsidR="00C80899" w:rsidRDefault="00C80899" w:rsidP="005119E8">
            <w:pPr>
              <w:rPr>
                <w:rFonts w:ascii="Times" w:hAnsi="Times"/>
              </w:rPr>
            </w:pPr>
          </w:p>
        </w:tc>
        <w:tc>
          <w:tcPr>
            <w:tcW w:w="2149" w:type="dxa"/>
          </w:tcPr>
          <w:p w14:paraId="45C87EB6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Highly Effective</w:t>
            </w:r>
          </w:p>
          <w:p w14:paraId="37B1E608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3</w:t>
            </w:r>
          </w:p>
        </w:tc>
        <w:tc>
          <w:tcPr>
            <w:tcW w:w="2143" w:type="dxa"/>
          </w:tcPr>
          <w:p w14:paraId="3ED2998C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Effective</w:t>
            </w:r>
          </w:p>
          <w:p w14:paraId="30596521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2</w:t>
            </w:r>
          </w:p>
        </w:tc>
        <w:tc>
          <w:tcPr>
            <w:tcW w:w="2145" w:type="dxa"/>
          </w:tcPr>
          <w:p w14:paraId="70897196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Developing</w:t>
            </w:r>
          </w:p>
          <w:p w14:paraId="63D77616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1</w:t>
            </w:r>
          </w:p>
        </w:tc>
        <w:tc>
          <w:tcPr>
            <w:tcW w:w="2156" w:type="dxa"/>
          </w:tcPr>
          <w:p w14:paraId="5BDA07BA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Ineffective</w:t>
            </w:r>
          </w:p>
          <w:p w14:paraId="56674D53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0</w:t>
            </w:r>
          </w:p>
        </w:tc>
      </w:tr>
      <w:tr w:rsidR="00C80899" w14:paraId="39654004" w14:textId="77777777" w:rsidTr="005119E8">
        <w:tc>
          <w:tcPr>
            <w:tcW w:w="2197" w:type="dxa"/>
          </w:tcPr>
          <w:p w14:paraId="447D014E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Topic Sentence</w:t>
            </w:r>
          </w:p>
        </w:tc>
        <w:tc>
          <w:tcPr>
            <w:tcW w:w="2149" w:type="dxa"/>
          </w:tcPr>
          <w:p w14:paraId="0AA7E1C9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Interesting, original topic sentence, reflecting thought and insight; focused on one interesting main idea</w:t>
            </w:r>
          </w:p>
        </w:tc>
        <w:tc>
          <w:tcPr>
            <w:tcW w:w="2143" w:type="dxa"/>
          </w:tcPr>
          <w:p w14:paraId="658D8454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Clearly stated topic sentence presents one main idea</w:t>
            </w:r>
          </w:p>
        </w:tc>
        <w:tc>
          <w:tcPr>
            <w:tcW w:w="2145" w:type="dxa"/>
          </w:tcPr>
          <w:p w14:paraId="011A8015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Acceptable topic sentence presents one idea</w:t>
            </w:r>
          </w:p>
        </w:tc>
        <w:tc>
          <w:tcPr>
            <w:tcW w:w="2156" w:type="dxa"/>
          </w:tcPr>
          <w:p w14:paraId="70B058E1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Missing, invalid or inappropriate topic sentence</w:t>
            </w:r>
          </w:p>
          <w:p w14:paraId="384E92DF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Main idea is missing</w:t>
            </w:r>
          </w:p>
        </w:tc>
      </w:tr>
      <w:tr w:rsidR="00C80899" w14:paraId="0590F70D" w14:textId="77777777" w:rsidTr="005119E8">
        <w:tc>
          <w:tcPr>
            <w:tcW w:w="2197" w:type="dxa"/>
          </w:tcPr>
          <w:p w14:paraId="7C55AC78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Example/Evidence</w:t>
            </w:r>
          </w:p>
        </w:tc>
        <w:tc>
          <w:tcPr>
            <w:tcW w:w="2149" w:type="dxa"/>
          </w:tcPr>
          <w:p w14:paraId="7DC681AF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Interesting, concrete and descriptive example with explanations that relate to the topic</w:t>
            </w:r>
          </w:p>
        </w:tc>
        <w:tc>
          <w:tcPr>
            <w:tcW w:w="2143" w:type="dxa"/>
          </w:tcPr>
          <w:p w14:paraId="436A0DC9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Example relates to the topic and some explanation is included</w:t>
            </w:r>
          </w:p>
        </w:tc>
        <w:tc>
          <w:tcPr>
            <w:tcW w:w="2145" w:type="dxa"/>
          </w:tcPr>
          <w:p w14:paraId="569FB18F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Sufficient example that relates to the topic</w:t>
            </w:r>
          </w:p>
        </w:tc>
        <w:tc>
          <w:tcPr>
            <w:tcW w:w="2156" w:type="dxa"/>
          </w:tcPr>
          <w:p w14:paraId="476B971C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Insufficient, vague, or undeveloped example</w:t>
            </w:r>
          </w:p>
        </w:tc>
      </w:tr>
      <w:tr w:rsidR="00C80899" w14:paraId="3E968877" w14:textId="77777777" w:rsidTr="005119E8">
        <w:tc>
          <w:tcPr>
            <w:tcW w:w="2197" w:type="dxa"/>
          </w:tcPr>
          <w:p w14:paraId="25625417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Analysis</w:t>
            </w:r>
          </w:p>
        </w:tc>
        <w:tc>
          <w:tcPr>
            <w:tcW w:w="2149" w:type="dxa"/>
          </w:tcPr>
          <w:p w14:paraId="4840A9D5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Thoughtful, logical progression of ideas includes a strong analysis that relates to topic sentence</w:t>
            </w:r>
          </w:p>
        </w:tc>
        <w:tc>
          <w:tcPr>
            <w:tcW w:w="2143" w:type="dxa"/>
          </w:tcPr>
          <w:p w14:paraId="73C0220C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Clear, logical progression of ideas. Includes an adequate analysis that relates to topic sentence. </w:t>
            </w:r>
          </w:p>
        </w:tc>
        <w:tc>
          <w:tcPr>
            <w:tcW w:w="2145" w:type="dxa"/>
          </w:tcPr>
          <w:p w14:paraId="2CE7261D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Sufficient progression of ideas. Includes a weak analysis that relates to topic sentence </w:t>
            </w:r>
          </w:p>
        </w:tc>
        <w:tc>
          <w:tcPr>
            <w:tcW w:w="2156" w:type="dxa"/>
          </w:tcPr>
          <w:p w14:paraId="3AADF4D6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Paragraph does not include an analysis that relates to topic sentence</w:t>
            </w:r>
          </w:p>
        </w:tc>
      </w:tr>
      <w:tr w:rsidR="00C80899" w14:paraId="44E5CF1F" w14:textId="77777777" w:rsidTr="005119E8">
        <w:tc>
          <w:tcPr>
            <w:tcW w:w="2197" w:type="dxa"/>
          </w:tcPr>
          <w:p w14:paraId="2FFE0517" w14:textId="77777777" w:rsidR="00C80899" w:rsidRPr="00F0119F" w:rsidRDefault="00C80899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Link</w:t>
            </w:r>
          </w:p>
        </w:tc>
        <w:tc>
          <w:tcPr>
            <w:tcW w:w="2149" w:type="dxa"/>
          </w:tcPr>
          <w:p w14:paraId="3F15FE40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Wraps up main idea with a strong link, summary or closing</w:t>
            </w:r>
          </w:p>
        </w:tc>
        <w:tc>
          <w:tcPr>
            <w:tcW w:w="2143" w:type="dxa"/>
          </w:tcPr>
          <w:p w14:paraId="49C7AE3F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Wraps up main idea with an adequate link, summary or closing </w:t>
            </w:r>
          </w:p>
        </w:tc>
        <w:tc>
          <w:tcPr>
            <w:tcW w:w="2145" w:type="dxa"/>
          </w:tcPr>
          <w:p w14:paraId="0C748E4B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Wraps up main idea with weak link, summary or closing </w:t>
            </w:r>
          </w:p>
        </w:tc>
        <w:tc>
          <w:tcPr>
            <w:tcW w:w="2156" w:type="dxa"/>
          </w:tcPr>
          <w:p w14:paraId="6E8379D5" w14:textId="77777777" w:rsidR="00C80899" w:rsidRDefault="00C80899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Inappropriate tone; awkward, unclear or incomplete sentence </w:t>
            </w:r>
          </w:p>
        </w:tc>
      </w:tr>
    </w:tbl>
    <w:p w14:paraId="3F47C415" w14:textId="77777777" w:rsidR="00C80899" w:rsidRPr="00FA696E" w:rsidRDefault="00C80899" w:rsidP="00C80899">
      <w:pPr>
        <w:rPr>
          <w:rFonts w:ascii="Times" w:hAnsi="Times"/>
          <w:sz w:val="24"/>
          <w:szCs w:val="24"/>
        </w:rPr>
      </w:pPr>
    </w:p>
    <w:p w14:paraId="3F3A4214" w14:textId="05CB0EA3" w:rsidR="00C80899" w:rsidRPr="00FA696E" w:rsidRDefault="00C80899" w:rsidP="00C80899">
      <w:pPr>
        <w:rPr>
          <w:rFonts w:ascii="Times" w:hAnsi="Times"/>
          <w:sz w:val="24"/>
          <w:szCs w:val="24"/>
        </w:rPr>
      </w:pPr>
      <w:bookmarkStart w:id="0" w:name="_GoBack"/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  <w:t>__________/12</w:t>
      </w:r>
    </w:p>
    <w:p w14:paraId="59FD33D8" w14:textId="22E26C42" w:rsidR="00FA696E" w:rsidRPr="00315A3B" w:rsidRDefault="00FA696E" w:rsidP="00315A3B">
      <w:pPr>
        <w:spacing w:line="360" w:lineRule="auto"/>
        <w:rPr>
          <w:rFonts w:ascii="Times" w:hAnsi="Times"/>
          <w:sz w:val="24"/>
          <w:szCs w:val="24"/>
          <w:u w:val="single"/>
        </w:rPr>
      </w:pPr>
      <w:r w:rsidRPr="00FA696E">
        <w:rPr>
          <w:rFonts w:ascii="Times" w:hAnsi="Times"/>
          <w:sz w:val="24"/>
          <w:szCs w:val="24"/>
        </w:rPr>
        <w:t>Next Steps:</w:t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="00C60A88">
        <w:rPr>
          <w:rFonts w:ascii="Times" w:hAnsi="Times"/>
          <w:sz w:val="24"/>
          <w:szCs w:val="24"/>
          <w:u w:val="single"/>
        </w:rPr>
        <w:tab/>
      </w:r>
    </w:p>
    <w:bookmarkEnd w:id="0"/>
    <w:p w14:paraId="3905DB0C" w14:textId="77777777" w:rsidR="00C80899" w:rsidRDefault="00C80899" w:rsidP="00C80899">
      <w:r w:rsidRPr="00914339">
        <w:rPr>
          <w:noProof/>
        </w:rPr>
        <w:drawing>
          <wp:anchor distT="0" distB="0" distL="114300" distR="114300" simplePos="0" relativeHeight="251660288" behindDoc="0" locked="0" layoutInCell="1" allowOverlap="1" wp14:anchorId="6D47879A" wp14:editId="6C2A103C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335655" cy="354901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7118" r="28146" b="8279"/>
                    <a:stretch/>
                  </pic:blipFill>
                  <pic:spPr bwMode="auto">
                    <a:xfrm>
                      <a:off x="0" y="0"/>
                      <a:ext cx="333565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136C6" w14:textId="77777777" w:rsidR="00C80899" w:rsidRDefault="00C80899" w:rsidP="00C80899"/>
    <w:p w14:paraId="198F147C" w14:textId="77777777" w:rsidR="00C80899" w:rsidRPr="0060380E" w:rsidRDefault="00C80899" w:rsidP="00C80899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2111A89F" w14:textId="77777777" w:rsidR="00C80899" w:rsidRPr="0060380E" w:rsidRDefault="00C80899" w:rsidP="00C80899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60380E">
        <w:rPr>
          <w:rFonts w:ascii="Times" w:hAnsi="Times"/>
          <w:b/>
          <w:sz w:val="24"/>
          <w:szCs w:val="24"/>
          <w:u w:val="single"/>
        </w:rPr>
        <w:t xml:space="preserve"> </w:t>
      </w:r>
    </w:p>
    <w:p w14:paraId="3D7EB1DB" w14:textId="24031190" w:rsidR="00C80899" w:rsidRPr="0060380E" w:rsidRDefault="00315A3B" w:rsidP="00C80899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0380E">
        <w:rPr>
          <w:rFonts w:ascii="Times" w:hAnsi="Time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DC037" wp14:editId="370025BD">
                <wp:simplePos x="0" y="0"/>
                <wp:positionH relativeFrom="column">
                  <wp:posOffset>-47437</wp:posOffset>
                </wp:positionH>
                <wp:positionV relativeFrom="paragraph">
                  <wp:posOffset>99918</wp:posOffset>
                </wp:positionV>
                <wp:extent cx="677917" cy="315310"/>
                <wp:effectExtent l="0" t="0" r="3365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2DD98" id="Oval 1" o:spid="_x0000_s1026" style="position:absolute;margin-left:-3.75pt;margin-top:7.85pt;width:53.4pt;height:24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" fillcolor="white [3201]" strokecolor="#73fdd6" strokeweight="2pt"/>
            </w:pict>
          </mc:Fallback>
        </mc:AlternateContent>
      </w:r>
    </w:p>
    <w:p w14:paraId="4079ED15" w14:textId="2D36A274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sz w:val="24"/>
          <w:szCs w:val="24"/>
        </w:rPr>
        <w:t>CIRCLE</w:t>
      </w:r>
    </w:p>
    <w:p w14:paraId="20892642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</w:p>
    <w:p w14:paraId="488D6D78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</w:p>
    <w:p w14:paraId="74AD76F9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  <w:u w:val="single"/>
        </w:rPr>
      </w:pPr>
    </w:p>
    <w:p w14:paraId="3DBA1B41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  <w:u w:val="single"/>
        </w:rPr>
      </w:pPr>
      <w:r w:rsidRPr="0060380E">
        <w:rPr>
          <w:rFonts w:ascii="Times" w:hAnsi="Times"/>
          <w:sz w:val="24"/>
          <w:szCs w:val="24"/>
          <w:u w:val="single"/>
        </w:rPr>
        <w:t>UNDERLINE</w:t>
      </w:r>
    </w:p>
    <w:p w14:paraId="27B45C90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</w:p>
    <w:p w14:paraId="4D4FD2E2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</w:p>
    <w:p w14:paraId="0A5A0863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</w:p>
    <w:p w14:paraId="3B00811A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sz w:val="24"/>
          <w:szCs w:val="24"/>
          <w:highlight w:val="lightGray"/>
        </w:rPr>
        <w:t>HIGHLIGHT</w:t>
      </w:r>
    </w:p>
    <w:p w14:paraId="1D6592B2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</w:p>
    <w:p w14:paraId="5CB97EBE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</w:p>
    <w:p w14:paraId="5340352F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580EDD" wp14:editId="303F062F">
                <wp:simplePos x="0" y="0"/>
                <wp:positionH relativeFrom="column">
                  <wp:posOffset>-81915</wp:posOffset>
                </wp:positionH>
                <wp:positionV relativeFrom="paragraph">
                  <wp:posOffset>60960</wp:posOffset>
                </wp:positionV>
                <wp:extent cx="677917" cy="315310"/>
                <wp:effectExtent l="0" t="0" r="3365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323A5FA6" id="Oval 2" o:spid="_x0000_s1026" style="position:absolute;margin-left:-6.45pt;margin-top:4.8pt;width:53.4pt;height:24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" fillcolor="white [3201]" strokecolor="#73fdd6" strokeweight="2pt"/>
            </w:pict>
          </mc:Fallback>
        </mc:AlternateContent>
      </w:r>
    </w:p>
    <w:p w14:paraId="61453712" w14:textId="77777777" w:rsidR="00C80899" w:rsidRPr="0060380E" w:rsidRDefault="00C80899" w:rsidP="00C80899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sz w:val="24"/>
          <w:szCs w:val="24"/>
        </w:rPr>
        <w:t>CIRCLE</w:t>
      </w:r>
    </w:p>
    <w:p w14:paraId="375E9611" w14:textId="77777777" w:rsidR="00C80899" w:rsidRPr="0060380E" w:rsidRDefault="00C80899" w:rsidP="00C80899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4D2830F9" w14:textId="77777777" w:rsidR="00431E16" w:rsidRPr="00431E16" w:rsidRDefault="00431E16" w:rsidP="00C80899">
      <w:pPr>
        <w:spacing w:after="0" w:line="360" w:lineRule="auto"/>
      </w:pPr>
    </w:p>
    <w:sectPr w:rsidR="00431E16" w:rsidRPr="00431E16" w:rsidSect="00723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2808"/>
    <w:multiLevelType w:val="hybridMultilevel"/>
    <w:tmpl w:val="0F3E1F52"/>
    <w:lvl w:ilvl="0" w:tplc="BC743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4FF9"/>
    <w:multiLevelType w:val="hybridMultilevel"/>
    <w:tmpl w:val="B084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7C3C"/>
    <w:multiLevelType w:val="hybridMultilevel"/>
    <w:tmpl w:val="81A62A58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3D"/>
    <w:rsid w:val="001327E8"/>
    <w:rsid w:val="002F598C"/>
    <w:rsid w:val="00315A3B"/>
    <w:rsid w:val="00431E16"/>
    <w:rsid w:val="006E23C7"/>
    <w:rsid w:val="00723848"/>
    <w:rsid w:val="00817AF6"/>
    <w:rsid w:val="00843435"/>
    <w:rsid w:val="008D4772"/>
    <w:rsid w:val="00A0516E"/>
    <w:rsid w:val="00AC4009"/>
    <w:rsid w:val="00B2727B"/>
    <w:rsid w:val="00B872CB"/>
    <w:rsid w:val="00C60A88"/>
    <w:rsid w:val="00C80899"/>
    <w:rsid w:val="00CA42F4"/>
    <w:rsid w:val="00CB080B"/>
    <w:rsid w:val="00DE06CD"/>
    <w:rsid w:val="00E2132E"/>
    <w:rsid w:val="00E6113D"/>
    <w:rsid w:val="00F80E2B"/>
    <w:rsid w:val="00F82DBD"/>
    <w:rsid w:val="00FA696E"/>
    <w:rsid w:val="00FD6AE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7F25"/>
  <w15:docId w15:val="{9BC72A72-C61A-F64F-A850-F08AB3A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13D"/>
    <w:pPr>
      <w:spacing w:after="0" w:line="240" w:lineRule="auto"/>
    </w:pPr>
  </w:style>
  <w:style w:type="table" w:styleId="TableGrid">
    <w:name w:val="Table Grid"/>
    <w:basedOn w:val="TableNormal"/>
    <w:uiPriority w:val="59"/>
    <w:rsid w:val="00B2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727B"/>
    <w:rPr>
      <w:i/>
      <w:iCs/>
    </w:rPr>
  </w:style>
  <w:style w:type="paragraph" w:styleId="ListParagraph">
    <w:name w:val="List Paragraph"/>
    <w:basedOn w:val="Normal"/>
    <w:uiPriority w:val="34"/>
    <w:qFormat/>
    <w:rsid w:val="00CA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Rubin Erin</cp:lastModifiedBy>
  <cp:revision>16</cp:revision>
  <cp:lastPrinted>2015-10-20T14:55:00Z</cp:lastPrinted>
  <dcterms:created xsi:type="dcterms:W3CDTF">2015-12-09T14:21:00Z</dcterms:created>
  <dcterms:modified xsi:type="dcterms:W3CDTF">2019-01-08T18:32:00Z</dcterms:modified>
</cp:coreProperties>
</file>