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B46522" w:rsidRPr="004113FF" w14:paraId="11E5A3F4" w14:textId="77777777" w:rsidTr="00F90B14">
        <w:trPr>
          <w:trHeight w:val="422"/>
        </w:trPr>
        <w:tc>
          <w:tcPr>
            <w:tcW w:w="8640" w:type="dxa"/>
          </w:tcPr>
          <w:p w14:paraId="45C61CA9" w14:textId="77777777" w:rsidR="00B46522" w:rsidRPr="004113FF" w:rsidRDefault="00B46522" w:rsidP="00F90B14">
            <w:pPr>
              <w:rPr>
                <w:rFonts w:ascii="Times" w:hAnsi="Times"/>
                <w:b/>
              </w:rPr>
            </w:pPr>
            <w:r w:rsidRPr="004113FF">
              <w:rPr>
                <w:rFonts w:ascii="Times" w:hAnsi="Times"/>
                <w:b/>
              </w:rPr>
              <w:t xml:space="preserve">Aim: </w:t>
            </w:r>
          </w:p>
        </w:tc>
        <w:tc>
          <w:tcPr>
            <w:tcW w:w="2610" w:type="dxa"/>
          </w:tcPr>
          <w:p w14:paraId="5C465988" w14:textId="77777777" w:rsidR="00B46522" w:rsidRPr="004113FF" w:rsidRDefault="00B46522" w:rsidP="00F90B14">
            <w:pPr>
              <w:rPr>
                <w:rFonts w:ascii="Times" w:hAnsi="Times"/>
                <w:b/>
              </w:rPr>
            </w:pPr>
            <w:r w:rsidRPr="004113FF">
              <w:rPr>
                <w:rFonts w:ascii="Times" w:hAnsi="Times"/>
                <w:b/>
              </w:rPr>
              <w:t>Date:</w:t>
            </w:r>
          </w:p>
        </w:tc>
      </w:tr>
      <w:tr w:rsidR="00B46522" w:rsidRPr="004113FF" w14:paraId="344AFAB0" w14:textId="77777777" w:rsidTr="00F90B14">
        <w:trPr>
          <w:trHeight w:val="1745"/>
        </w:trPr>
        <w:tc>
          <w:tcPr>
            <w:tcW w:w="8640" w:type="dxa"/>
            <w:tcBorders>
              <w:right w:val="nil"/>
            </w:tcBorders>
          </w:tcPr>
          <w:p w14:paraId="31CF908C" w14:textId="77777777" w:rsidR="00B46522" w:rsidRPr="004113FF" w:rsidRDefault="00B46522" w:rsidP="00F90B14">
            <w:pPr>
              <w:rPr>
                <w:rFonts w:ascii="Times" w:hAnsi="Times"/>
                <w:b/>
              </w:rPr>
            </w:pPr>
            <w:r w:rsidRPr="004113FF">
              <w:rPr>
                <w:rFonts w:ascii="Times" w:hAnsi="Times"/>
                <w:b/>
              </w:rPr>
              <w:t>Key Words:</w:t>
            </w:r>
          </w:p>
          <w:p w14:paraId="02E91A96" w14:textId="77777777" w:rsidR="00B46522" w:rsidRPr="004113FF" w:rsidRDefault="00B46522" w:rsidP="00F90B14">
            <w:pPr>
              <w:rPr>
                <w:rFonts w:ascii="Times" w:hAnsi="Times"/>
                <w:b/>
              </w:rPr>
            </w:pPr>
          </w:p>
          <w:p w14:paraId="43ADAA29" w14:textId="77777777" w:rsidR="00B46522" w:rsidRPr="004113FF" w:rsidRDefault="00B46522" w:rsidP="00F90B14">
            <w:pPr>
              <w:rPr>
                <w:rFonts w:ascii="Times" w:hAnsi="Times"/>
                <w:b/>
              </w:rPr>
            </w:pPr>
            <w:r w:rsidRPr="004113FF">
              <w:rPr>
                <w:rFonts w:ascii="Times" w:hAnsi="Times"/>
                <w:b/>
              </w:rPr>
              <w:t>1.</w:t>
            </w:r>
          </w:p>
          <w:p w14:paraId="7865AD2D" w14:textId="77777777" w:rsidR="00B46522" w:rsidRPr="004113FF" w:rsidRDefault="00B46522" w:rsidP="00F90B14">
            <w:pPr>
              <w:rPr>
                <w:rFonts w:ascii="Times" w:hAnsi="Times"/>
                <w:b/>
              </w:rPr>
            </w:pPr>
          </w:p>
          <w:p w14:paraId="6FB196B9" w14:textId="77777777" w:rsidR="00B46522" w:rsidRPr="004113FF" w:rsidRDefault="00B46522" w:rsidP="00F90B14">
            <w:pPr>
              <w:rPr>
                <w:rFonts w:ascii="Times" w:hAnsi="Times"/>
                <w:b/>
              </w:rPr>
            </w:pPr>
            <w:r w:rsidRPr="004113FF">
              <w:rPr>
                <w:rFonts w:ascii="Times" w:hAnsi="Times"/>
                <w:b/>
              </w:rPr>
              <w:t>2.</w:t>
            </w:r>
          </w:p>
        </w:tc>
        <w:tc>
          <w:tcPr>
            <w:tcW w:w="2610" w:type="dxa"/>
            <w:tcBorders>
              <w:left w:val="nil"/>
            </w:tcBorders>
          </w:tcPr>
          <w:p w14:paraId="0AF02F52" w14:textId="77777777" w:rsidR="00B46522" w:rsidRPr="004113FF" w:rsidRDefault="00B46522" w:rsidP="00F90B14">
            <w:pPr>
              <w:rPr>
                <w:rFonts w:ascii="Times" w:hAnsi="Times"/>
                <w:b/>
              </w:rPr>
            </w:pPr>
          </w:p>
          <w:p w14:paraId="3B5416DC" w14:textId="77777777" w:rsidR="00B46522" w:rsidRPr="004113FF" w:rsidRDefault="00B46522" w:rsidP="00F90B14">
            <w:pPr>
              <w:rPr>
                <w:rFonts w:ascii="Times" w:hAnsi="Times"/>
                <w:b/>
              </w:rPr>
            </w:pPr>
          </w:p>
          <w:p w14:paraId="23FDC6FF" w14:textId="77777777" w:rsidR="00B46522" w:rsidRPr="004113FF" w:rsidRDefault="00B46522" w:rsidP="00F90B14">
            <w:pPr>
              <w:rPr>
                <w:rFonts w:ascii="Times" w:hAnsi="Times"/>
                <w:b/>
              </w:rPr>
            </w:pPr>
          </w:p>
          <w:p w14:paraId="59C7ECA4" w14:textId="77777777" w:rsidR="00B46522" w:rsidRPr="004113FF" w:rsidRDefault="00B46522" w:rsidP="00F90B14">
            <w:pPr>
              <w:rPr>
                <w:rFonts w:ascii="Times" w:hAnsi="Times"/>
                <w:b/>
              </w:rPr>
            </w:pPr>
          </w:p>
          <w:p w14:paraId="65CE3EC5" w14:textId="77777777" w:rsidR="00B46522" w:rsidRPr="004113FF" w:rsidRDefault="00B46522" w:rsidP="00F90B14">
            <w:pPr>
              <w:rPr>
                <w:rFonts w:ascii="Times" w:hAnsi="Times"/>
                <w:b/>
              </w:rPr>
            </w:pPr>
          </w:p>
        </w:tc>
      </w:tr>
    </w:tbl>
    <w:p w14:paraId="7C6004F9" w14:textId="45D2AC02" w:rsidR="00203514" w:rsidRPr="004113FF" w:rsidRDefault="00203514" w:rsidP="00881B34">
      <w:pPr>
        <w:jc w:val="center"/>
        <w:rPr>
          <w:b/>
          <w:u w:val="single"/>
        </w:rPr>
      </w:pPr>
      <w:r w:rsidRPr="004113FF">
        <w:rPr>
          <w:b/>
          <w:u w:val="single"/>
        </w:rPr>
        <w:t>Fascist Italy</w:t>
      </w:r>
    </w:p>
    <w:p w14:paraId="4C5E22EE" w14:textId="7B6A64A4" w:rsidR="005600C4" w:rsidRPr="004113FF" w:rsidRDefault="005600C4" w:rsidP="00881B34">
      <w:pPr>
        <w:pStyle w:val="Title"/>
        <w:jc w:val="left"/>
        <w:rPr>
          <w:rFonts w:ascii="Times New Roman" w:hAnsi="Times New Roman"/>
          <w:b/>
          <w:sz w:val="24"/>
          <w:szCs w:val="24"/>
        </w:rPr>
      </w:pPr>
    </w:p>
    <w:p w14:paraId="7B7515EA" w14:textId="6FF0A954" w:rsidR="004C4179" w:rsidRPr="00B274F0" w:rsidRDefault="004C4179" w:rsidP="00881B34">
      <w:pPr>
        <w:rPr>
          <w:b/>
          <w:sz w:val="22"/>
        </w:rPr>
      </w:pPr>
      <w:r w:rsidRPr="00B274F0">
        <w:rPr>
          <w:noProof/>
          <w:sz w:val="22"/>
        </w:rPr>
        <mc:AlternateContent>
          <mc:Choice Requires="wps">
            <w:drawing>
              <wp:anchor distT="0" distB="0" distL="114300" distR="114300" simplePos="0" relativeHeight="251663872" behindDoc="0" locked="0" layoutInCell="1" allowOverlap="1" wp14:anchorId="544D4961" wp14:editId="0B92A4F8">
                <wp:simplePos x="0" y="0"/>
                <wp:positionH relativeFrom="column">
                  <wp:posOffset>-142240</wp:posOffset>
                </wp:positionH>
                <wp:positionV relativeFrom="paragraph">
                  <wp:posOffset>203200</wp:posOffset>
                </wp:positionV>
                <wp:extent cx="7207885" cy="2686050"/>
                <wp:effectExtent l="0" t="0" r="31115" b="317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2686050"/>
                        </a:xfrm>
                        <a:prstGeom prst="rect">
                          <a:avLst/>
                        </a:prstGeom>
                        <a:solidFill>
                          <a:srgbClr val="FFFFFF"/>
                        </a:solidFill>
                        <a:ln w="9525">
                          <a:solidFill>
                            <a:srgbClr val="000000"/>
                          </a:solidFill>
                          <a:miter lim="800000"/>
                          <a:headEnd/>
                          <a:tailEnd/>
                        </a:ln>
                      </wps:spPr>
                      <wps:txbx>
                        <w:txbxContent>
                          <w:p w14:paraId="3D813F55" w14:textId="77777777" w:rsidR="00347945" w:rsidRPr="00B46522" w:rsidRDefault="00347945" w:rsidP="00B46522">
                            <w:pPr>
                              <w:rPr>
                                <w:rFonts w:ascii="Times" w:hAnsi="Times"/>
                                <w:sz w:val="22"/>
                              </w:rPr>
                            </w:pPr>
                            <w:r w:rsidRPr="00B46522">
                              <w:rPr>
                                <w:rFonts w:ascii="Times" w:hAnsi="Times"/>
                                <w:sz w:val="22"/>
                              </w:rPr>
                              <w:t>Dear Cousin Alfonso,</w:t>
                            </w:r>
                          </w:p>
                          <w:p w14:paraId="22676EEE" w14:textId="77777777" w:rsidR="00347945" w:rsidRPr="00B46522" w:rsidRDefault="00347945" w:rsidP="00B46522">
                            <w:pPr>
                              <w:rPr>
                                <w:rFonts w:ascii="Times" w:hAnsi="Times"/>
                                <w:sz w:val="22"/>
                              </w:rPr>
                            </w:pPr>
                            <w:r w:rsidRPr="00B46522">
                              <w:rPr>
                                <w:rFonts w:ascii="Times" w:hAnsi="Times"/>
                                <w:sz w:val="22"/>
                              </w:rPr>
                              <w:tab/>
                              <w:t>You can’t imagine the problems that we face since the Great War ended. Conditions here are even worse than before you left for America.</w:t>
                            </w:r>
                          </w:p>
                          <w:p w14:paraId="75176C23" w14:textId="77777777" w:rsidR="00347945" w:rsidRPr="00B46522" w:rsidRDefault="00347945" w:rsidP="00B46522">
                            <w:pPr>
                              <w:rPr>
                                <w:rFonts w:ascii="Times" w:hAnsi="Times"/>
                                <w:sz w:val="22"/>
                              </w:rPr>
                            </w:pPr>
                            <w:r w:rsidRPr="00B46522">
                              <w:rPr>
                                <w:rFonts w:ascii="Times" w:hAnsi="Times"/>
                                <w:sz w:val="22"/>
                              </w:rPr>
                              <w:tab/>
                              <w:t>My comrades and I fought for four long years. For what? At Versailles, the Allies treated Italy like dirt! We were promised territories which were rightfully ours and we got next to nothing! So what did we win? Why did we fight?  I came home from the war and find that I cannot get a job, prices are sky high, and the government doesn’t do anything about it. Yet we pay heavy taxes to pay the costs of the “Great War.” Each day I read in the papers how the members of the Parliament</w:t>
                            </w:r>
                            <w:r w:rsidRPr="00B46522">
                              <w:rPr>
                                <w:rFonts w:ascii="Times" w:hAnsi="Times"/>
                                <w:b/>
                                <w:sz w:val="22"/>
                              </w:rPr>
                              <w:t xml:space="preserve"> </w:t>
                            </w:r>
                            <w:r w:rsidRPr="00B46522">
                              <w:rPr>
                                <w:rFonts w:ascii="Times" w:hAnsi="Times"/>
                                <w:sz w:val="22"/>
                              </w:rPr>
                              <w:t>debate the days away while millions of us starve.   Meanwhile, workers are taking action. Workers are seizing factories, and there is talk of imitating the new communist government in Russia! If that happens, our family’s little property will be lost! Then what would we live on?</w:t>
                            </w:r>
                          </w:p>
                          <w:p w14:paraId="77C7D1D4" w14:textId="77777777" w:rsidR="004C4179" w:rsidRPr="00B46522" w:rsidRDefault="00347945" w:rsidP="00B46522">
                            <w:pPr>
                              <w:rPr>
                                <w:rFonts w:ascii="Times" w:hAnsi="Times"/>
                                <w:sz w:val="22"/>
                              </w:rPr>
                            </w:pPr>
                            <w:r w:rsidRPr="00B46522">
                              <w:rPr>
                                <w:rFonts w:ascii="Times" w:hAnsi="Times"/>
                                <w:sz w:val="22"/>
                              </w:rPr>
                              <w:tab/>
                              <w:t>Last night, I went to a rally sponsored by the new Fascist Party. It was something to see, with military music, flags and banners everywhere! Their leader, Benito Mussolini, spoke. He is the only one who gives us hope. He told that we are the descendants of the Romans who once ruled the world. He said the Italian people will rise again and create a new Roman Empire! He told us that our problems are extreme and that only extreme actions will solve th</w:t>
                            </w:r>
                            <w:r w:rsidR="004C4179" w:rsidRPr="00B46522">
                              <w:rPr>
                                <w:rFonts w:ascii="Times" w:hAnsi="Times"/>
                                <w:sz w:val="22"/>
                              </w:rPr>
                              <w:t>em and make us great again!</w:t>
                            </w:r>
                          </w:p>
                          <w:p w14:paraId="71053F11" w14:textId="47C9B1EB" w:rsidR="00347945" w:rsidRPr="00B46522" w:rsidRDefault="00347945" w:rsidP="00B46522">
                            <w:pPr>
                              <w:rPr>
                                <w:rFonts w:ascii="Times" w:hAnsi="Times"/>
                                <w:sz w:val="22"/>
                              </w:rPr>
                            </w:pPr>
                            <w:r w:rsidRPr="00B46522">
                              <w:rPr>
                                <w:rFonts w:ascii="Times" w:hAnsi="Times"/>
                                <w:sz w:val="22"/>
                              </w:rPr>
                              <w:t xml:space="preserve">Your devoted cousin, </w:t>
                            </w:r>
                          </w:p>
                          <w:p w14:paraId="715170A6" w14:textId="6DCED2AA" w:rsidR="00347945" w:rsidRPr="00B46522" w:rsidRDefault="00347945" w:rsidP="00B46522">
                            <w:pPr>
                              <w:tabs>
                                <w:tab w:val="left" w:pos="720"/>
                                <w:tab w:val="left" w:pos="1440"/>
                                <w:tab w:val="left" w:pos="2160"/>
                                <w:tab w:val="left" w:pos="2880"/>
                                <w:tab w:val="left" w:pos="3600"/>
                                <w:tab w:val="left" w:pos="5580"/>
                              </w:tabs>
                              <w:rPr>
                                <w:rFonts w:ascii="Times" w:hAnsi="Times"/>
                                <w:sz w:val="16"/>
                                <w:szCs w:val="18"/>
                              </w:rPr>
                            </w:pPr>
                            <w:r w:rsidRPr="00B46522">
                              <w:rPr>
                                <w:rFonts w:ascii="Times" w:hAnsi="Times"/>
                                <w:sz w:val="22"/>
                              </w:rPr>
                              <w:t>Fabio</w:t>
                            </w:r>
                            <w:r w:rsidRPr="00B46522">
                              <w:rPr>
                                <w:rFonts w:ascii="Times" w:hAnsi="Times"/>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D4961" id="_x0000_t202" coordsize="21600,21600" o:spt="202" path="m,l,21600r21600,l21600,xe">
                <v:stroke joinstyle="miter"/>
                <v:path gradientshapeok="t" o:connecttype="rect"/>
              </v:shapetype>
              <v:shape id="Text Box 4" o:spid="_x0000_s1026" type="#_x0000_t202" style="position:absolute;margin-left:-11.2pt;margin-top:16pt;width:567.55pt;height:2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">
                <v:textbox>
                  <w:txbxContent>
                    <w:p w14:paraId="3D813F55" w14:textId="77777777" w:rsidR="00347945" w:rsidRPr="00B46522" w:rsidRDefault="00347945" w:rsidP="00B46522">
                      <w:pPr>
                        <w:rPr>
                          <w:rFonts w:ascii="Times" w:hAnsi="Times"/>
                          <w:sz w:val="22"/>
                        </w:rPr>
                      </w:pPr>
                      <w:r w:rsidRPr="00B46522">
                        <w:rPr>
                          <w:rFonts w:ascii="Times" w:hAnsi="Times"/>
                          <w:sz w:val="22"/>
                        </w:rPr>
                        <w:t>Dear Cousin Alfonso,</w:t>
                      </w:r>
                    </w:p>
                    <w:p w14:paraId="22676EEE" w14:textId="77777777" w:rsidR="00347945" w:rsidRPr="00B46522" w:rsidRDefault="00347945" w:rsidP="00B46522">
                      <w:pPr>
                        <w:rPr>
                          <w:rFonts w:ascii="Times" w:hAnsi="Times"/>
                          <w:sz w:val="22"/>
                        </w:rPr>
                      </w:pPr>
                      <w:r w:rsidRPr="00B46522">
                        <w:rPr>
                          <w:rFonts w:ascii="Times" w:hAnsi="Times"/>
                          <w:sz w:val="22"/>
                        </w:rPr>
                        <w:tab/>
                        <w:t>You can’t imagine the problems that we face since the Great War ended. Conditions here are even worse than before you left for America.</w:t>
                      </w:r>
                    </w:p>
                    <w:p w14:paraId="75176C23" w14:textId="77777777" w:rsidR="00347945" w:rsidRPr="00B46522" w:rsidRDefault="00347945" w:rsidP="00B46522">
                      <w:pPr>
                        <w:rPr>
                          <w:rFonts w:ascii="Times" w:hAnsi="Times"/>
                          <w:sz w:val="22"/>
                        </w:rPr>
                      </w:pPr>
                      <w:r w:rsidRPr="00B46522">
                        <w:rPr>
                          <w:rFonts w:ascii="Times" w:hAnsi="Times"/>
                          <w:sz w:val="22"/>
                        </w:rPr>
                        <w:tab/>
                        <w:t>My comrades and I fought for four long years. For what? At Versailles, the Allies treated Italy like dirt! We were promised territories which were rightfully ours and we got next to nothing! So what did we win? Why did we fight?  I came home from the war and find that I cannot get a job, prices are sky high, and the government doesn’t do anything about it. Yet we pay heavy taxes to pay the costs of the “Great War.” Each day I read in the papers how the members of the Parliament</w:t>
                      </w:r>
                      <w:r w:rsidRPr="00B46522">
                        <w:rPr>
                          <w:rFonts w:ascii="Times" w:hAnsi="Times"/>
                          <w:b/>
                          <w:sz w:val="22"/>
                        </w:rPr>
                        <w:t xml:space="preserve"> </w:t>
                      </w:r>
                      <w:r w:rsidRPr="00B46522">
                        <w:rPr>
                          <w:rFonts w:ascii="Times" w:hAnsi="Times"/>
                          <w:sz w:val="22"/>
                        </w:rPr>
                        <w:t>debate the days away while millions of us starve.   Meanwhile, workers are taking action. Workers are seizing factories, and there is talk of imitating the new communist government in Russia! If that happens, our family’s little property will be lost! Then what would we live on?</w:t>
                      </w:r>
                    </w:p>
                    <w:p w14:paraId="77C7D1D4" w14:textId="77777777" w:rsidR="004C4179" w:rsidRPr="00B46522" w:rsidRDefault="00347945" w:rsidP="00B46522">
                      <w:pPr>
                        <w:rPr>
                          <w:rFonts w:ascii="Times" w:hAnsi="Times"/>
                          <w:sz w:val="22"/>
                        </w:rPr>
                      </w:pPr>
                      <w:r w:rsidRPr="00B46522">
                        <w:rPr>
                          <w:rFonts w:ascii="Times" w:hAnsi="Times"/>
                          <w:sz w:val="22"/>
                        </w:rPr>
                        <w:tab/>
                        <w:t>Last night, I went to a rally sponsored by the new Fascist Party. It was something to see, with military music, flags and banners everywhere! Their leader, Benito Mussolini, spoke. He is the only one who gives us hope. He told that we are the descendants of the Romans who once ruled the world. He said the Italian people will rise again and create a new Roman Empire! He told us that our problems are extreme and that only extreme actions will solve th</w:t>
                      </w:r>
                      <w:r w:rsidR="004C4179" w:rsidRPr="00B46522">
                        <w:rPr>
                          <w:rFonts w:ascii="Times" w:hAnsi="Times"/>
                          <w:sz w:val="22"/>
                        </w:rPr>
                        <w:t>em and make us great again!</w:t>
                      </w:r>
                    </w:p>
                    <w:p w14:paraId="71053F11" w14:textId="47C9B1EB" w:rsidR="00347945" w:rsidRPr="00B46522" w:rsidRDefault="00347945" w:rsidP="00B46522">
                      <w:pPr>
                        <w:rPr>
                          <w:rFonts w:ascii="Times" w:hAnsi="Times"/>
                          <w:sz w:val="22"/>
                        </w:rPr>
                      </w:pPr>
                      <w:r w:rsidRPr="00B46522">
                        <w:rPr>
                          <w:rFonts w:ascii="Times" w:hAnsi="Times"/>
                          <w:sz w:val="22"/>
                        </w:rPr>
                        <w:t xml:space="preserve">Your devoted cousin, </w:t>
                      </w:r>
                    </w:p>
                    <w:p w14:paraId="715170A6" w14:textId="6DCED2AA" w:rsidR="00347945" w:rsidRPr="00B46522" w:rsidRDefault="00347945" w:rsidP="00B46522">
                      <w:pPr>
                        <w:tabs>
                          <w:tab w:val="left" w:pos="720"/>
                          <w:tab w:val="left" w:pos="1440"/>
                          <w:tab w:val="left" w:pos="2160"/>
                          <w:tab w:val="left" w:pos="2880"/>
                          <w:tab w:val="left" w:pos="3600"/>
                          <w:tab w:val="left" w:pos="5580"/>
                        </w:tabs>
                        <w:rPr>
                          <w:rFonts w:ascii="Times" w:hAnsi="Times"/>
                          <w:sz w:val="16"/>
                          <w:szCs w:val="18"/>
                        </w:rPr>
                      </w:pPr>
                      <w:r w:rsidRPr="00B46522">
                        <w:rPr>
                          <w:rFonts w:ascii="Times" w:hAnsi="Times"/>
                          <w:sz w:val="22"/>
                        </w:rPr>
                        <w:t>Fabio</w:t>
                      </w:r>
                      <w:r w:rsidRPr="00B46522">
                        <w:rPr>
                          <w:rFonts w:ascii="Times" w:hAnsi="Times"/>
                          <w:sz w:val="22"/>
                        </w:rPr>
                        <w:tab/>
                      </w:r>
                    </w:p>
                  </w:txbxContent>
                </v:textbox>
                <w10:wrap type="square"/>
              </v:shape>
            </w:pict>
          </mc:Fallback>
        </mc:AlternateContent>
      </w:r>
      <w:r w:rsidR="00BB2F92" w:rsidRPr="00B274F0">
        <w:rPr>
          <w:b/>
          <w:sz w:val="22"/>
        </w:rPr>
        <w:t xml:space="preserve">A. Post World War I Italy </w:t>
      </w:r>
    </w:p>
    <w:p w14:paraId="2D315823" w14:textId="06379943" w:rsidR="008F49E0" w:rsidRPr="00B274F0" w:rsidRDefault="008F49E0" w:rsidP="00881B34">
      <w:pPr>
        <w:rPr>
          <w:i/>
          <w:sz w:val="22"/>
        </w:rPr>
      </w:pPr>
      <w:r w:rsidRPr="00B274F0">
        <w:rPr>
          <w:i/>
          <w:sz w:val="22"/>
        </w:rPr>
        <w:t>Describe three problems in Italy after World War I.</w:t>
      </w:r>
    </w:p>
    <w:p w14:paraId="5F5B796D" w14:textId="29A65E6A" w:rsidR="00203514" w:rsidRPr="00B274F0" w:rsidRDefault="00203514" w:rsidP="00881B34">
      <w:pPr>
        <w:rPr>
          <w:sz w:val="22"/>
          <w:u w:val="single"/>
        </w:rPr>
      </w:pP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00BC2490" w:rsidRPr="00B274F0">
        <w:rPr>
          <w:sz w:val="22"/>
          <w:u w:val="single"/>
        </w:rPr>
        <w:tab/>
      </w:r>
      <w:r w:rsidR="00BC2490" w:rsidRPr="00B274F0">
        <w:rPr>
          <w:sz w:val="22"/>
          <w:u w:val="single"/>
        </w:rPr>
        <w:tab/>
      </w:r>
      <w:r w:rsidR="00BC2490" w:rsidRPr="00B274F0">
        <w:rPr>
          <w:sz w:val="22"/>
          <w:u w:val="single"/>
        </w:rPr>
        <w:tab/>
      </w:r>
    </w:p>
    <w:p w14:paraId="6E80D5C2" w14:textId="5F9557BB" w:rsidR="00FD3B36" w:rsidRPr="00B274F0" w:rsidRDefault="00FD3B36" w:rsidP="00881B34">
      <w:pPr>
        <w:rPr>
          <w:sz w:val="22"/>
          <w:u w:val="single"/>
        </w:rPr>
      </w:pPr>
    </w:p>
    <w:p w14:paraId="00E723FF" w14:textId="2511A458" w:rsidR="00FD3B36" w:rsidRPr="00B274F0" w:rsidRDefault="00FD3B36" w:rsidP="00FD3B36">
      <w:pPr>
        <w:ind w:right="-389"/>
        <w:rPr>
          <w:i/>
          <w:sz w:val="22"/>
        </w:rPr>
      </w:pPr>
      <w:r w:rsidRPr="00B274F0">
        <w:rPr>
          <w:i/>
          <w:sz w:val="22"/>
        </w:rPr>
        <w:t>Explain the extent to which this quote is a reliable source on life in Italy after WWI.</w:t>
      </w:r>
      <w:r w:rsidR="00902456" w:rsidRPr="00902456">
        <w:rPr>
          <w:i/>
        </w:rPr>
        <w:t xml:space="preserve"> </w:t>
      </w:r>
      <w:r w:rsidR="00902456" w:rsidRPr="00EB3F76">
        <w:rPr>
          <w:i/>
        </w:rPr>
        <w:t>(Reliable, somewhat reliable, or unreliable)</w:t>
      </w:r>
    </w:p>
    <w:p w14:paraId="6359952B" w14:textId="77777777" w:rsidR="00FD3B36" w:rsidRPr="00B274F0" w:rsidRDefault="00FD3B36" w:rsidP="00FD3B36">
      <w:pPr>
        <w:rPr>
          <w:sz w:val="22"/>
          <w:u w:val="single"/>
        </w:rPr>
      </w:pP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p>
    <w:p w14:paraId="48DB5316" w14:textId="77777777" w:rsidR="00FD3B36" w:rsidRPr="00B274F0" w:rsidRDefault="00FD3B36" w:rsidP="00FD3B36">
      <w:pPr>
        <w:ind w:right="-389"/>
        <w:rPr>
          <w:bCs/>
          <w:i/>
          <w:sz w:val="21"/>
        </w:rPr>
      </w:pPr>
    </w:p>
    <w:p w14:paraId="729C41DA" w14:textId="58886982" w:rsidR="008F49E0" w:rsidRPr="00B274F0" w:rsidRDefault="00BB2F92" w:rsidP="00881B34">
      <w:pPr>
        <w:rPr>
          <w:b/>
          <w:sz w:val="22"/>
        </w:rPr>
      </w:pPr>
      <w:r w:rsidRPr="00B274F0">
        <w:rPr>
          <w:b/>
          <w:sz w:val="22"/>
        </w:rPr>
        <w:t xml:space="preserve">B. </w:t>
      </w:r>
      <w:r w:rsidR="008F49E0" w:rsidRPr="00B274F0">
        <w:rPr>
          <w:b/>
          <w:sz w:val="22"/>
        </w:rPr>
        <w:t>Fascism and Mussolini</w:t>
      </w:r>
    </w:p>
    <w:p w14:paraId="00D0C26D" w14:textId="3E949622" w:rsidR="00BB2F92" w:rsidRPr="00B274F0" w:rsidRDefault="00BB2F92" w:rsidP="00881B34">
      <w:pPr>
        <w:rPr>
          <w:sz w:val="22"/>
        </w:rPr>
      </w:pPr>
      <w:r w:rsidRPr="00B274F0">
        <w:rPr>
          <w:sz w:val="22"/>
        </w:rPr>
        <w:t>The poverty and hopelessness caused by WWI and the Great Depression caused many countries to look for change.  The people were ready to turn to strong leaders who promised a better future.  A man named Benito Mussolini became the leader of Italy in 1922. He and his followers were called fascists</w:t>
      </w:r>
      <w:r w:rsidRPr="00B274F0">
        <w:rPr>
          <w:b/>
          <w:sz w:val="22"/>
        </w:rPr>
        <w:t>.</w:t>
      </w:r>
      <w:r w:rsidRPr="00B274F0">
        <w:rPr>
          <w:sz w:val="22"/>
        </w:rPr>
        <w:t xml:space="preserve">  Fascism is a government led by a dictator having complete power, not allowing criticism, controlling all industry, and supporting extreme nationalism and often racism.  He improved his country’s economy and industry, but he demanded total control of the country. In a fascist society, the country is considered more important than the individual.</w:t>
      </w:r>
    </w:p>
    <w:p w14:paraId="7B7A0FE7" w14:textId="77777777" w:rsidR="00DF50B8" w:rsidRPr="00B274F0" w:rsidRDefault="00DF50B8" w:rsidP="00881B34">
      <w:pPr>
        <w:rPr>
          <w:i/>
          <w:sz w:val="22"/>
        </w:rPr>
      </w:pPr>
    </w:p>
    <w:p w14:paraId="0AD0FC88" w14:textId="77777777" w:rsidR="00203514" w:rsidRPr="00B274F0" w:rsidRDefault="00203514" w:rsidP="00881B34">
      <w:pPr>
        <w:rPr>
          <w:i/>
          <w:sz w:val="22"/>
        </w:rPr>
      </w:pPr>
      <w:r w:rsidRPr="00B274F0">
        <w:rPr>
          <w:i/>
          <w:sz w:val="22"/>
        </w:rPr>
        <w:t>What is the main goal of Fascism and Mussolini?</w:t>
      </w:r>
    </w:p>
    <w:p w14:paraId="0E74AF0C" w14:textId="50D1614F" w:rsidR="00203514" w:rsidRPr="00B274F0" w:rsidRDefault="00203514" w:rsidP="00881B34">
      <w:pPr>
        <w:rPr>
          <w:sz w:val="22"/>
          <w:u w:val="single"/>
        </w:rPr>
      </w:pP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00BC2490" w:rsidRPr="00B274F0">
        <w:rPr>
          <w:sz w:val="22"/>
          <w:u w:val="single"/>
        </w:rPr>
        <w:tab/>
      </w:r>
      <w:r w:rsidR="00BC2490" w:rsidRPr="00B274F0">
        <w:rPr>
          <w:sz w:val="22"/>
          <w:u w:val="single"/>
        </w:rPr>
        <w:tab/>
      </w:r>
      <w:r w:rsidR="00BC2490" w:rsidRPr="00B274F0">
        <w:rPr>
          <w:sz w:val="22"/>
          <w:u w:val="single"/>
        </w:rPr>
        <w:tab/>
      </w:r>
    </w:p>
    <w:p w14:paraId="7AF0F9C5" w14:textId="77777777" w:rsidR="00BC2490" w:rsidRPr="00B274F0" w:rsidRDefault="00BC2490" w:rsidP="00881B34">
      <w:pPr>
        <w:rPr>
          <w:i/>
          <w:sz w:val="22"/>
        </w:rPr>
      </w:pPr>
    </w:p>
    <w:p w14:paraId="378EA426" w14:textId="77777777" w:rsidR="00DF50B8" w:rsidRPr="00B274F0" w:rsidRDefault="00BB2F92" w:rsidP="00881B34">
      <w:pPr>
        <w:rPr>
          <w:b/>
          <w:sz w:val="22"/>
          <w:u w:val="single"/>
        </w:rPr>
      </w:pPr>
      <w:r w:rsidRPr="00B274F0">
        <w:rPr>
          <w:i/>
          <w:sz w:val="22"/>
        </w:rPr>
        <w:t>Why do you think the people of Italy turned to a fascist government?</w:t>
      </w:r>
    </w:p>
    <w:p w14:paraId="77F84CEF" w14:textId="796BC2C7" w:rsidR="00203514" w:rsidRPr="004113FF" w:rsidRDefault="00203514" w:rsidP="00881B34">
      <w:pPr>
        <w:rPr>
          <w:u w:val="single"/>
        </w:rPr>
      </w:pP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Pr="00B274F0">
        <w:rPr>
          <w:sz w:val="22"/>
          <w:u w:val="single"/>
        </w:rPr>
        <w:tab/>
      </w:r>
      <w:r w:rsidR="00BC2490" w:rsidRPr="00B274F0">
        <w:rPr>
          <w:sz w:val="22"/>
          <w:u w:val="single"/>
        </w:rPr>
        <w:tab/>
      </w:r>
      <w:r w:rsidR="00BC2490" w:rsidRPr="00B274F0">
        <w:rPr>
          <w:sz w:val="22"/>
          <w:u w:val="single"/>
        </w:rPr>
        <w:tab/>
      </w:r>
      <w:r w:rsidR="00BC2490" w:rsidRPr="00B274F0">
        <w:rPr>
          <w:sz w:val="22"/>
          <w:u w:val="single"/>
        </w:rPr>
        <w:tab/>
      </w:r>
    </w:p>
    <w:p w14:paraId="3180311C" w14:textId="7226C714" w:rsidR="00FF25B2" w:rsidRPr="004113FF" w:rsidRDefault="00DF50B8" w:rsidP="00881B34">
      <w:pPr>
        <w:rPr>
          <w:b/>
        </w:rPr>
      </w:pPr>
      <w:r w:rsidRPr="004113FF">
        <w:rPr>
          <w:b/>
        </w:rPr>
        <w:lastRenderedPageBreak/>
        <w:t xml:space="preserve">C. Mussolini’s Italy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3420"/>
      </w:tblGrid>
      <w:tr w:rsidR="00726700" w:rsidRPr="004113FF" w14:paraId="67659A55" w14:textId="77777777" w:rsidTr="00881B34">
        <w:tc>
          <w:tcPr>
            <w:tcW w:w="7488" w:type="dxa"/>
            <w:shd w:val="clear" w:color="auto" w:fill="auto"/>
          </w:tcPr>
          <w:p w14:paraId="1DE8CADA" w14:textId="77777777" w:rsidR="00726700" w:rsidRPr="004113FF" w:rsidRDefault="005E6D91" w:rsidP="00881B34">
            <w:pPr>
              <w:jc w:val="center"/>
              <w:rPr>
                <w:i/>
              </w:rPr>
            </w:pPr>
            <w:r w:rsidRPr="004113FF">
              <w:rPr>
                <w:i/>
              </w:rPr>
              <w:t>Mussolini’s Italy</w:t>
            </w:r>
          </w:p>
        </w:tc>
        <w:tc>
          <w:tcPr>
            <w:tcW w:w="3420" w:type="dxa"/>
            <w:shd w:val="clear" w:color="auto" w:fill="auto"/>
          </w:tcPr>
          <w:p w14:paraId="31E868DF" w14:textId="249373C2" w:rsidR="00726700" w:rsidRDefault="005E6D91" w:rsidP="001C5F9E">
            <w:pPr>
              <w:rPr>
                <w:i/>
              </w:rPr>
            </w:pPr>
            <w:r w:rsidRPr="004113FF">
              <w:rPr>
                <w:i/>
              </w:rPr>
              <w:t>1.</w:t>
            </w:r>
            <w:r w:rsidR="001C5F9E">
              <w:rPr>
                <w:i/>
              </w:rPr>
              <w:t xml:space="preserve">What caused this </w:t>
            </w:r>
            <w:bookmarkStart w:id="0" w:name="_GoBack"/>
            <w:bookmarkEnd w:id="0"/>
            <w:r w:rsidR="001C5F9E">
              <w:rPr>
                <w:i/>
              </w:rPr>
              <w:t>plan?</w:t>
            </w:r>
          </w:p>
          <w:p w14:paraId="481EF9E5" w14:textId="09F7A2FD" w:rsidR="001C5F9E" w:rsidRPr="004113FF" w:rsidRDefault="001C5F9E" w:rsidP="001C5F9E">
            <w:pPr>
              <w:rPr>
                <w:i/>
              </w:rPr>
            </w:pPr>
            <w:r>
              <w:rPr>
                <w:i/>
              </w:rPr>
              <w:t>2. What is the effect of this plan?</w:t>
            </w:r>
          </w:p>
        </w:tc>
      </w:tr>
      <w:tr w:rsidR="00726700" w:rsidRPr="004113FF" w14:paraId="070B1F86" w14:textId="77777777" w:rsidTr="00881B34">
        <w:tc>
          <w:tcPr>
            <w:tcW w:w="7488" w:type="dxa"/>
            <w:shd w:val="clear" w:color="auto" w:fill="auto"/>
          </w:tcPr>
          <w:p w14:paraId="3FDEAE68" w14:textId="77777777" w:rsidR="00726700" w:rsidRPr="004113FF" w:rsidRDefault="00726700" w:rsidP="00881B34">
            <w:pPr>
              <w:widowControl w:val="0"/>
              <w:autoSpaceDE w:val="0"/>
              <w:autoSpaceDN w:val="0"/>
              <w:adjustRightInd w:val="0"/>
              <w:rPr>
                <w:iCs/>
                <w:u w:val="single"/>
              </w:rPr>
            </w:pPr>
            <w:r w:rsidRPr="004113FF">
              <w:rPr>
                <w:iCs/>
                <w:u w:val="single"/>
              </w:rPr>
              <w:t>Mussolini's Ideas on War</w:t>
            </w:r>
          </w:p>
          <w:p w14:paraId="0C1FCC5A" w14:textId="3B762814" w:rsidR="00726700" w:rsidRPr="004113FF" w:rsidRDefault="00726700" w:rsidP="00881B34">
            <w:pPr>
              <w:widowControl w:val="0"/>
              <w:autoSpaceDE w:val="0"/>
              <w:autoSpaceDN w:val="0"/>
              <w:adjustRightInd w:val="0"/>
              <w:rPr>
                <w:iCs/>
              </w:rPr>
            </w:pPr>
            <w:r w:rsidRPr="004113FF">
              <w:rPr>
                <w:iCs/>
              </w:rPr>
              <w:t xml:space="preserve">“War alone brings up to their highest tension all human energies and imposes the stamp </w:t>
            </w:r>
            <w:r w:rsidRPr="004113FF">
              <w:t xml:space="preserve">of </w:t>
            </w:r>
            <w:r w:rsidR="00A36D7A" w:rsidRPr="004113FF">
              <w:rPr>
                <w:iCs/>
              </w:rPr>
              <w:t>self-respect</w:t>
            </w:r>
            <w:r w:rsidRPr="004113FF">
              <w:rPr>
                <w:iCs/>
              </w:rPr>
              <w:t xml:space="preserve"> upon the</w:t>
            </w:r>
            <w:r w:rsidR="00A36D7A" w:rsidRPr="004113FF">
              <w:rPr>
                <w:iCs/>
              </w:rPr>
              <w:t xml:space="preserve"> </w:t>
            </w:r>
            <w:r w:rsidRPr="004113FF">
              <w:rPr>
                <w:iCs/>
              </w:rPr>
              <w:t xml:space="preserve">peoples who have the courage to make it. </w:t>
            </w:r>
            <w:r w:rsidRPr="004113FF">
              <w:t>“</w:t>
            </w:r>
            <w:r w:rsidRPr="004113FF">
              <w:rPr>
                <w:iCs/>
              </w:rPr>
              <w:t>Words are beautiful things, hut rifles, guns, ships, and airplanes are still more</w:t>
            </w:r>
            <w:r w:rsidR="00A36D7A" w:rsidRPr="004113FF">
              <w:rPr>
                <w:iCs/>
              </w:rPr>
              <w:t xml:space="preserve"> beautiful. </w:t>
            </w:r>
            <w:r w:rsidRPr="004113FF">
              <w:rPr>
                <w:iCs/>
              </w:rPr>
              <w:t xml:space="preserve"> The 20</w:t>
            </w:r>
            <w:r w:rsidRPr="004113FF">
              <w:rPr>
                <w:iCs/>
                <w:vertAlign w:val="superscript"/>
              </w:rPr>
              <w:t>th</w:t>
            </w:r>
            <w:r w:rsidRPr="004113FF">
              <w:rPr>
                <w:iCs/>
              </w:rPr>
              <w:t xml:space="preserve"> century will be remembered as the century of Italian power and glory."</w:t>
            </w:r>
          </w:p>
        </w:tc>
        <w:tc>
          <w:tcPr>
            <w:tcW w:w="3420" w:type="dxa"/>
            <w:shd w:val="clear" w:color="auto" w:fill="auto"/>
          </w:tcPr>
          <w:p w14:paraId="247F3DF0" w14:textId="77777777" w:rsidR="00726700" w:rsidRPr="004113FF" w:rsidRDefault="00726700" w:rsidP="00881B34">
            <w:pPr>
              <w:rPr>
                <w:b/>
              </w:rPr>
            </w:pPr>
          </w:p>
          <w:p w14:paraId="4077D83C" w14:textId="77777777" w:rsidR="000245A2" w:rsidRPr="004113FF" w:rsidRDefault="000245A2" w:rsidP="00881B34">
            <w:pPr>
              <w:rPr>
                <w:b/>
              </w:rPr>
            </w:pPr>
          </w:p>
          <w:p w14:paraId="50AF4A8A" w14:textId="77777777" w:rsidR="000245A2" w:rsidRPr="004113FF" w:rsidRDefault="000245A2" w:rsidP="00881B34">
            <w:pPr>
              <w:rPr>
                <w:b/>
              </w:rPr>
            </w:pPr>
          </w:p>
          <w:p w14:paraId="6FCB7AAE" w14:textId="77777777" w:rsidR="000245A2" w:rsidRPr="004113FF" w:rsidRDefault="000245A2" w:rsidP="00881B34">
            <w:pPr>
              <w:rPr>
                <w:b/>
              </w:rPr>
            </w:pPr>
          </w:p>
          <w:p w14:paraId="6C2E4A49" w14:textId="77777777" w:rsidR="000245A2" w:rsidRPr="004113FF" w:rsidRDefault="000245A2" w:rsidP="00881B34">
            <w:pPr>
              <w:rPr>
                <w:b/>
              </w:rPr>
            </w:pPr>
          </w:p>
          <w:p w14:paraId="46E4D412" w14:textId="77777777" w:rsidR="000245A2" w:rsidRPr="004113FF" w:rsidRDefault="000245A2" w:rsidP="00881B34">
            <w:pPr>
              <w:rPr>
                <w:b/>
              </w:rPr>
            </w:pPr>
          </w:p>
          <w:p w14:paraId="3AEF3D30" w14:textId="77777777" w:rsidR="000245A2" w:rsidRPr="004113FF" w:rsidRDefault="000245A2" w:rsidP="00881B34">
            <w:pPr>
              <w:rPr>
                <w:b/>
              </w:rPr>
            </w:pPr>
          </w:p>
        </w:tc>
      </w:tr>
      <w:tr w:rsidR="00726700" w:rsidRPr="004113FF" w14:paraId="2D874488" w14:textId="77777777" w:rsidTr="00881B34">
        <w:tc>
          <w:tcPr>
            <w:tcW w:w="7488" w:type="dxa"/>
            <w:shd w:val="clear" w:color="auto" w:fill="auto"/>
          </w:tcPr>
          <w:p w14:paraId="50C51D4A" w14:textId="77777777" w:rsidR="00A36D7A" w:rsidRPr="004113FF" w:rsidRDefault="00A36D7A" w:rsidP="00881B34">
            <w:pPr>
              <w:widowControl w:val="0"/>
              <w:autoSpaceDE w:val="0"/>
              <w:autoSpaceDN w:val="0"/>
              <w:adjustRightInd w:val="0"/>
              <w:rPr>
                <w:iCs/>
                <w:u w:val="single"/>
              </w:rPr>
            </w:pPr>
            <w:r w:rsidRPr="004113FF">
              <w:rPr>
                <w:iCs/>
                <w:u w:val="single"/>
              </w:rPr>
              <w:t>Mussolini's Battle for Births</w:t>
            </w:r>
          </w:p>
          <w:p w14:paraId="55BB19A6" w14:textId="0E3EF002" w:rsidR="00726700" w:rsidRPr="004113FF" w:rsidRDefault="00A36D7A" w:rsidP="00881B34">
            <w:pPr>
              <w:widowControl w:val="0"/>
              <w:autoSpaceDE w:val="0"/>
              <w:autoSpaceDN w:val="0"/>
              <w:adjustRightInd w:val="0"/>
              <w:rPr>
                <w:iCs/>
              </w:rPr>
            </w:pPr>
            <w:r w:rsidRPr="004113FF">
              <w:rPr>
                <w:iCs/>
              </w:rPr>
              <w:t xml:space="preserve">“The fate of nations is intimately bound up with their powers </w:t>
            </w:r>
            <w:r w:rsidRPr="004113FF">
              <w:t xml:space="preserve">of </w:t>
            </w:r>
            <w:r w:rsidRPr="004113FF">
              <w:rPr>
                <w:iCs/>
              </w:rPr>
              <w:t>reproduction.”</w:t>
            </w:r>
            <w:r w:rsidR="00DF50B8" w:rsidRPr="004113FF">
              <w:rPr>
                <w:iCs/>
              </w:rPr>
              <w:t xml:space="preserve">  </w:t>
            </w:r>
            <w:r w:rsidRPr="004113FF">
              <w:t xml:space="preserve">Mussolini wanted to increase the number of Italians from 40 to 60 million by 1950.  More people meant more soldiers. Mothers were therefore given generous maternity benefits. Couples with six or more children did not have to pay taxes while unmarried men had to pay additional taxes. Newly married couples were given cheap train tickets so that they could go on their honeymoon. </w:t>
            </w:r>
          </w:p>
        </w:tc>
        <w:tc>
          <w:tcPr>
            <w:tcW w:w="3420" w:type="dxa"/>
            <w:shd w:val="clear" w:color="auto" w:fill="auto"/>
          </w:tcPr>
          <w:p w14:paraId="2AAE7A64" w14:textId="77777777" w:rsidR="00726700" w:rsidRPr="004113FF" w:rsidRDefault="00726700" w:rsidP="00881B34">
            <w:pPr>
              <w:rPr>
                <w:b/>
              </w:rPr>
            </w:pPr>
          </w:p>
          <w:p w14:paraId="029A2852" w14:textId="77777777" w:rsidR="000245A2" w:rsidRPr="004113FF" w:rsidRDefault="000245A2" w:rsidP="00881B34">
            <w:pPr>
              <w:rPr>
                <w:b/>
              </w:rPr>
            </w:pPr>
          </w:p>
          <w:p w14:paraId="6F098B08" w14:textId="77777777" w:rsidR="000245A2" w:rsidRPr="004113FF" w:rsidRDefault="000245A2" w:rsidP="00881B34">
            <w:pPr>
              <w:rPr>
                <w:b/>
              </w:rPr>
            </w:pPr>
          </w:p>
          <w:p w14:paraId="5C27A96B" w14:textId="77777777" w:rsidR="000245A2" w:rsidRPr="004113FF" w:rsidRDefault="000245A2" w:rsidP="00881B34">
            <w:pPr>
              <w:rPr>
                <w:b/>
              </w:rPr>
            </w:pPr>
          </w:p>
          <w:p w14:paraId="789B53D8" w14:textId="77777777" w:rsidR="000245A2" w:rsidRPr="004113FF" w:rsidRDefault="000245A2" w:rsidP="00881B34">
            <w:pPr>
              <w:rPr>
                <w:b/>
              </w:rPr>
            </w:pPr>
          </w:p>
          <w:p w14:paraId="79EC8DD6" w14:textId="77777777" w:rsidR="000245A2" w:rsidRPr="004113FF" w:rsidRDefault="000245A2" w:rsidP="00881B34">
            <w:pPr>
              <w:rPr>
                <w:b/>
              </w:rPr>
            </w:pPr>
          </w:p>
          <w:p w14:paraId="030A3B10" w14:textId="77777777" w:rsidR="000245A2" w:rsidRPr="004113FF" w:rsidRDefault="000245A2" w:rsidP="00881B34">
            <w:pPr>
              <w:rPr>
                <w:b/>
              </w:rPr>
            </w:pPr>
          </w:p>
          <w:p w14:paraId="3A889314" w14:textId="77777777" w:rsidR="000245A2" w:rsidRPr="004113FF" w:rsidRDefault="000245A2" w:rsidP="00881B34">
            <w:pPr>
              <w:rPr>
                <w:b/>
              </w:rPr>
            </w:pPr>
          </w:p>
          <w:p w14:paraId="05D3E866" w14:textId="77777777" w:rsidR="000245A2" w:rsidRPr="004113FF" w:rsidRDefault="000245A2" w:rsidP="00881B34">
            <w:pPr>
              <w:rPr>
                <w:b/>
              </w:rPr>
            </w:pPr>
          </w:p>
        </w:tc>
      </w:tr>
      <w:tr w:rsidR="00726700" w:rsidRPr="004113FF" w14:paraId="005F3988" w14:textId="77777777" w:rsidTr="00881B34">
        <w:tc>
          <w:tcPr>
            <w:tcW w:w="7488" w:type="dxa"/>
            <w:shd w:val="clear" w:color="auto" w:fill="auto"/>
          </w:tcPr>
          <w:p w14:paraId="395CE714" w14:textId="77777777" w:rsidR="00A36D7A" w:rsidRPr="004113FF" w:rsidRDefault="00A36D7A" w:rsidP="00881B34">
            <w:pPr>
              <w:widowControl w:val="0"/>
              <w:autoSpaceDE w:val="0"/>
              <w:autoSpaceDN w:val="0"/>
              <w:adjustRightInd w:val="0"/>
              <w:rPr>
                <w:iCs/>
                <w:u w:val="single"/>
              </w:rPr>
            </w:pPr>
            <w:r w:rsidRPr="004113FF">
              <w:rPr>
                <w:iCs/>
                <w:u w:val="single"/>
              </w:rPr>
              <w:t>Government Services and Agencies</w:t>
            </w:r>
          </w:p>
          <w:p w14:paraId="3C19C3A8" w14:textId="77777777" w:rsidR="00A36D7A" w:rsidRPr="004113FF" w:rsidRDefault="00A36D7A" w:rsidP="00881B34">
            <w:pPr>
              <w:widowControl w:val="0"/>
              <w:autoSpaceDE w:val="0"/>
              <w:autoSpaceDN w:val="0"/>
              <w:adjustRightInd w:val="0"/>
            </w:pPr>
            <w:r w:rsidRPr="004113FF">
              <w:t>Dopolavoro- Arranged sporting activities and provided workers with cheap holiday packages.</w:t>
            </w:r>
          </w:p>
          <w:p w14:paraId="4D55F9BB" w14:textId="3EEC672D" w:rsidR="005E6D91" w:rsidRPr="004113FF" w:rsidRDefault="00A36D7A" w:rsidP="00881B34">
            <w:pPr>
              <w:widowControl w:val="0"/>
              <w:autoSpaceDE w:val="0"/>
              <w:autoSpaceDN w:val="0"/>
              <w:adjustRightInd w:val="0"/>
            </w:pPr>
            <w:r w:rsidRPr="004113FF">
              <w:t>Minculpop (Ministrv of Popular Culture)- Made sure that film, plays, radio programs and books glorified Mussolini and Fascism. The Party tried to control sport, because victory in international matches would show the strength of Fascism. Tennis players had to play in black shirts and give the Fascist salute at the end of matches.</w:t>
            </w:r>
          </w:p>
        </w:tc>
        <w:tc>
          <w:tcPr>
            <w:tcW w:w="3420" w:type="dxa"/>
            <w:shd w:val="clear" w:color="auto" w:fill="auto"/>
          </w:tcPr>
          <w:p w14:paraId="100285FE" w14:textId="77777777" w:rsidR="00726700" w:rsidRPr="004113FF" w:rsidRDefault="00726700" w:rsidP="00881B34">
            <w:pPr>
              <w:rPr>
                <w:b/>
              </w:rPr>
            </w:pPr>
          </w:p>
          <w:p w14:paraId="4BDB2036" w14:textId="77777777" w:rsidR="000245A2" w:rsidRPr="004113FF" w:rsidRDefault="000245A2" w:rsidP="00881B34">
            <w:pPr>
              <w:rPr>
                <w:b/>
              </w:rPr>
            </w:pPr>
          </w:p>
          <w:p w14:paraId="306FA7A3" w14:textId="77777777" w:rsidR="000245A2" w:rsidRPr="004113FF" w:rsidRDefault="000245A2" w:rsidP="00881B34">
            <w:pPr>
              <w:rPr>
                <w:b/>
              </w:rPr>
            </w:pPr>
          </w:p>
          <w:p w14:paraId="467EE0E5" w14:textId="77777777" w:rsidR="000245A2" w:rsidRPr="004113FF" w:rsidRDefault="000245A2" w:rsidP="00881B34">
            <w:pPr>
              <w:rPr>
                <w:b/>
              </w:rPr>
            </w:pPr>
          </w:p>
          <w:p w14:paraId="0C869260" w14:textId="77777777" w:rsidR="000245A2" w:rsidRPr="004113FF" w:rsidRDefault="000245A2" w:rsidP="00881B34">
            <w:pPr>
              <w:rPr>
                <w:b/>
              </w:rPr>
            </w:pPr>
          </w:p>
          <w:p w14:paraId="21AA36E8" w14:textId="77777777" w:rsidR="000245A2" w:rsidRPr="004113FF" w:rsidRDefault="000245A2" w:rsidP="00881B34">
            <w:pPr>
              <w:rPr>
                <w:b/>
              </w:rPr>
            </w:pPr>
          </w:p>
          <w:p w14:paraId="1A092771" w14:textId="77777777" w:rsidR="000245A2" w:rsidRPr="004113FF" w:rsidRDefault="000245A2" w:rsidP="00881B34">
            <w:pPr>
              <w:rPr>
                <w:b/>
              </w:rPr>
            </w:pPr>
          </w:p>
          <w:p w14:paraId="765A46E8" w14:textId="77777777" w:rsidR="000245A2" w:rsidRPr="004113FF" w:rsidRDefault="000245A2" w:rsidP="00881B34">
            <w:pPr>
              <w:rPr>
                <w:b/>
              </w:rPr>
            </w:pPr>
          </w:p>
        </w:tc>
      </w:tr>
      <w:tr w:rsidR="00726700" w:rsidRPr="004113FF" w14:paraId="7A171899" w14:textId="77777777" w:rsidTr="00881B34">
        <w:tc>
          <w:tcPr>
            <w:tcW w:w="7488" w:type="dxa"/>
            <w:shd w:val="clear" w:color="auto" w:fill="auto"/>
          </w:tcPr>
          <w:p w14:paraId="602EC4A3" w14:textId="77777777" w:rsidR="00A36D7A" w:rsidRPr="004113FF" w:rsidRDefault="00A36D7A" w:rsidP="00881B34">
            <w:pPr>
              <w:widowControl w:val="0"/>
              <w:autoSpaceDE w:val="0"/>
              <w:autoSpaceDN w:val="0"/>
              <w:adjustRightInd w:val="0"/>
              <w:rPr>
                <w:iCs/>
                <w:u w:val="single"/>
              </w:rPr>
            </w:pPr>
            <w:r w:rsidRPr="004113FF">
              <w:rPr>
                <w:iCs/>
                <w:u w:val="single"/>
              </w:rPr>
              <w:t>Mussolini's Economic Policies</w:t>
            </w:r>
          </w:p>
          <w:p w14:paraId="7D3A7DD3" w14:textId="77777777" w:rsidR="00A36D7A" w:rsidRPr="004113FF" w:rsidRDefault="00A36D7A" w:rsidP="00881B34">
            <w:pPr>
              <w:widowControl w:val="0"/>
              <w:autoSpaceDE w:val="0"/>
              <w:autoSpaceDN w:val="0"/>
              <w:adjustRightInd w:val="0"/>
              <w:rPr>
                <w:iCs/>
              </w:rPr>
            </w:pPr>
            <w:r w:rsidRPr="004113FF">
              <w:rPr>
                <w:iCs/>
              </w:rPr>
              <w:t>"State intervention in economic production arises only when p</w:t>
            </w:r>
            <w:r w:rsidR="005E6D91" w:rsidRPr="004113FF">
              <w:rPr>
                <w:iCs/>
              </w:rPr>
              <w:t xml:space="preserve">rivate initiative is </w:t>
            </w:r>
            <w:r w:rsidRPr="004113FF">
              <w:rPr>
                <w:iCs/>
              </w:rPr>
              <w:t>in</w:t>
            </w:r>
            <w:r w:rsidR="005E6D91" w:rsidRPr="004113FF">
              <w:rPr>
                <w:iCs/>
              </w:rPr>
              <w:t>sufficient</w:t>
            </w:r>
            <w:r w:rsidRPr="004113FF">
              <w:rPr>
                <w:iCs/>
              </w:rPr>
              <w:t xml:space="preserve"> This intervention may take the form of control, assistance </w:t>
            </w:r>
            <w:r w:rsidRPr="004113FF">
              <w:t xml:space="preserve">or </w:t>
            </w:r>
            <w:r w:rsidRPr="004113FF">
              <w:rPr>
                <w:iCs/>
              </w:rPr>
              <w:t>direct management."</w:t>
            </w:r>
          </w:p>
          <w:p w14:paraId="5D5FB610" w14:textId="0EB93377" w:rsidR="005E6D91" w:rsidRPr="004113FF" w:rsidRDefault="00A36D7A" w:rsidP="00881B34">
            <w:pPr>
              <w:widowControl w:val="0"/>
              <w:autoSpaceDE w:val="0"/>
              <w:autoSpaceDN w:val="0"/>
              <w:adjustRightInd w:val="0"/>
            </w:pPr>
            <w:r w:rsidRPr="004113FF">
              <w:t xml:space="preserve">Mussolini liked to tackle economic policies by declaring war on them. He launched the </w:t>
            </w:r>
            <w:r w:rsidR="005E6D91" w:rsidRPr="004113FF">
              <w:t xml:space="preserve">Battle Over the </w:t>
            </w:r>
            <w:r w:rsidRPr="004113FF">
              <w:t xml:space="preserve">Southern Problem in 1924, laying the </w:t>
            </w:r>
            <w:r w:rsidR="005E6D91" w:rsidRPr="004113FF">
              <w:t>foundation for a new village call</w:t>
            </w:r>
            <w:r w:rsidRPr="004113FF">
              <w:t>ed Mussolinia. It was to be the first of thousands of new villages that would change life for the poor. He also declared the Battle for Wheat in 1925 to convince farmers to grow more wheat so that Italy would not have to import it. The farmers who grew the most wheat were awarded with gold, silver, and bronze medals. What production doubled by 1939. Lastly, Mussolini initiated the Battle for Land in 1926, intending to drain marshes and swamps and clear woodlands to create more land for farms.</w:t>
            </w:r>
          </w:p>
        </w:tc>
        <w:tc>
          <w:tcPr>
            <w:tcW w:w="3420" w:type="dxa"/>
            <w:shd w:val="clear" w:color="auto" w:fill="auto"/>
          </w:tcPr>
          <w:p w14:paraId="3BD87541" w14:textId="77777777" w:rsidR="00726700" w:rsidRPr="004113FF" w:rsidRDefault="00726700" w:rsidP="00881B34">
            <w:pPr>
              <w:rPr>
                <w:b/>
              </w:rPr>
            </w:pPr>
          </w:p>
        </w:tc>
      </w:tr>
      <w:tr w:rsidR="00726700" w:rsidRPr="004113FF" w14:paraId="7E574E34" w14:textId="77777777" w:rsidTr="00881B34">
        <w:tc>
          <w:tcPr>
            <w:tcW w:w="7488" w:type="dxa"/>
            <w:shd w:val="clear" w:color="auto" w:fill="auto"/>
          </w:tcPr>
          <w:p w14:paraId="6317AB8D" w14:textId="77777777" w:rsidR="00A36D7A" w:rsidRPr="004113FF" w:rsidRDefault="00A36D7A" w:rsidP="00881B34">
            <w:pPr>
              <w:widowControl w:val="0"/>
              <w:autoSpaceDE w:val="0"/>
              <w:autoSpaceDN w:val="0"/>
              <w:adjustRightInd w:val="0"/>
              <w:rPr>
                <w:iCs/>
                <w:u w:val="single"/>
              </w:rPr>
            </w:pPr>
            <w:r w:rsidRPr="004113FF">
              <w:rPr>
                <w:iCs/>
                <w:u w:val="single"/>
              </w:rPr>
              <w:t>Rome Berlin Axis (1936)</w:t>
            </w:r>
          </w:p>
          <w:p w14:paraId="61EFF645" w14:textId="71F810FA" w:rsidR="00726700" w:rsidRPr="004113FF" w:rsidRDefault="00A36D7A" w:rsidP="00881B34">
            <w:pPr>
              <w:widowControl w:val="0"/>
              <w:autoSpaceDE w:val="0"/>
              <w:autoSpaceDN w:val="0"/>
              <w:adjustRightInd w:val="0"/>
            </w:pPr>
            <w:r w:rsidRPr="004113FF">
              <w:t>Germany and Italy agree to work together for the future. Mussolini later joined the Anti-Communism Pact with Germany and Japan as an anti-communist alliance. Under the Charter of Race Jews were persecuted in Italy after 1938. Italy also entered the Pact of Steel, a military alliance with Germany.</w:t>
            </w:r>
          </w:p>
        </w:tc>
        <w:tc>
          <w:tcPr>
            <w:tcW w:w="3420" w:type="dxa"/>
            <w:shd w:val="clear" w:color="auto" w:fill="auto"/>
          </w:tcPr>
          <w:p w14:paraId="1F4539D8" w14:textId="77777777" w:rsidR="00726700" w:rsidRPr="004113FF" w:rsidRDefault="00726700" w:rsidP="00881B34">
            <w:pPr>
              <w:rPr>
                <w:b/>
              </w:rPr>
            </w:pPr>
          </w:p>
          <w:p w14:paraId="3DC8DE3F" w14:textId="77777777" w:rsidR="000245A2" w:rsidRPr="004113FF" w:rsidRDefault="000245A2" w:rsidP="00881B34">
            <w:pPr>
              <w:rPr>
                <w:b/>
              </w:rPr>
            </w:pPr>
          </w:p>
          <w:p w14:paraId="5E02FB5D" w14:textId="77777777" w:rsidR="000245A2" w:rsidRPr="004113FF" w:rsidRDefault="000245A2" w:rsidP="00881B34">
            <w:pPr>
              <w:rPr>
                <w:b/>
              </w:rPr>
            </w:pPr>
          </w:p>
          <w:p w14:paraId="33720EE1" w14:textId="77777777" w:rsidR="000245A2" w:rsidRPr="004113FF" w:rsidRDefault="000245A2" w:rsidP="00881B34">
            <w:pPr>
              <w:rPr>
                <w:b/>
              </w:rPr>
            </w:pPr>
          </w:p>
          <w:p w14:paraId="39B19D63" w14:textId="77777777" w:rsidR="000245A2" w:rsidRPr="004113FF" w:rsidRDefault="000245A2" w:rsidP="00881B34">
            <w:pPr>
              <w:rPr>
                <w:b/>
              </w:rPr>
            </w:pPr>
          </w:p>
          <w:p w14:paraId="6DEFBC06" w14:textId="77777777" w:rsidR="000245A2" w:rsidRPr="004113FF" w:rsidRDefault="000245A2" w:rsidP="00881B34">
            <w:pPr>
              <w:rPr>
                <w:b/>
              </w:rPr>
            </w:pPr>
          </w:p>
          <w:p w14:paraId="210D22F3" w14:textId="77777777" w:rsidR="000245A2" w:rsidRPr="004113FF" w:rsidRDefault="000245A2" w:rsidP="00881B34">
            <w:pPr>
              <w:rPr>
                <w:b/>
              </w:rPr>
            </w:pPr>
          </w:p>
          <w:p w14:paraId="4DC7A023" w14:textId="77777777" w:rsidR="000245A2" w:rsidRPr="004113FF" w:rsidRDefault="000245A2" w:rsidP="00881B34">
            <w:pPr>
              <w:rPr>
                <w:b/>
              </w:rPr>
            </w:pPr>
          </w:p>
        </w:tc>
      </w:tr>
    </w:tbl>
    <w:p w14:paraId="5C8ACFA8" w14:textId="77777777" w:rsidR="008F49E0" w:rsidRPr="004113FF" w:rsidRDefault="008F49E0" w:rsidP="00881B34"/>
    <w:sectPr w:rsidR="008F49E0" w:rsidRPr="004113FF" w:rsidSect="00BC2490">
      <w:type w:val="continuous"/>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749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75533"/>
    <w:multiLevelType w:val="hybridMultilevel"/>
    <w:tmpl w:val="B2527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005B2"/>
    <w:multiLevelType w:val="hybridMultilevel"/>
    <w:tmpl w:val="49CC8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FC63D3"/>
    <w:multiLevelType w:val="hybridMultilevel"/>
    <w:tmpl w:val="AA4EFF0A"/>
    <w:lvl w:ilvl="0" w:tplc="5FC6A2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C0C77"/>
    <w:multiLevelType w:val="hybridMultilevel"/>
    <w:tmpl w:val="C570D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F709DC"/>
    <w:multiLevelType w:val="hybridMultilevel"/>
    <w:tmpl w:val="A7F8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C178A"/>
    <w:multiLevelType w:val="hybridMultilevel"/>
    <w:tmpl w:val="8FF8AFD4"/>
    <w:lvl w:ilvl="0" w:tplc="5FC6A240">
      <w:start w:val="1"/>
      <w:numFmt w:val="bullet"/>
      <w:lvlText w:val=""/>
      <w:lvlJc w:val="left"/>
      <w:pPr>
        <w:tabs>
          <w:tab w:val="num" w:pos="830"/>
        </w:tabs>
        <w:ind w:left="830" w:hanging="360"/>
      </w:pPr>
      <w:rPr>
        <w:rFonts w:ascii="Symbol" w:hAnsi="Symbol" w:hint="default"/>
        <w:color w:val="auto"/>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7" w15:restartNumberingAfterBreak="0">
    <w:nsid w:val="47CC1487"/>
    <w:multiLevelType w:val="hybridMultilevel"/>
    <w:tmpl w:val="498A8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1D10C8"/>
    <w:multiLevelType w:val="hybridMultilevel"/>
    <w:tmpl w:val="0ACC7516"/>
    <w:lvl w:ilvl="0" w:tplc="5FC6A2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9566C1"/>
    <w:multiLevelType w:val="hybridMultilevel"/>
    <w:tmpl w:val="3C226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A875D4"/>
    <w:multiLevelType w:val="hybridMultilevel"/>
    <w:tmpl w:val="3B965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D90FF2"/>
    <w:multiLevelType w:val="hybridMultilevel"/>
    <w:tmpl w:val="F2AC6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286010"/>
    <w:multiLevelType w:val="hybridMultilevel"/>
    <w:tmpl w:val="2D9E64F0"/>
    <w:lvl w:ilvl="0" w:tplc="5FC6A2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C63BF6"/>
    <w:multiLevelType w:val="hybridMultilevel"/>
    <w:tmpl w:val="249C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820C9"/>
    <w:multiLevelType w:val="hybridMultilevel"/>
    <w:tmpl w:val="606E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546502"/>
    <w:multiLevelType w:val="hybridMultilevel"/>
    <w:tmpl w:val="1E8415CE"/>
    <w:lvl w:ilvl="0" w:tplc="1260688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8"/>
  </w:num>
  <w:num w:numId="4">
    <w:abstractNumId w:val="3"/>
  </w:num>
  <w:num w:numId="5">
    <w:abstractNumId w:val="12"/>
  </w:num>
  <w:num w:numId="6">
    <w:abstractNumId w:val="15"/>
  </w:num>
  <w:num w:numId="7">
    <w:abstractNumId w:val="7"/>
  </w:num>
  <w:num w:numId="8">
    <w:abstractNumId w:val="2"/>
  </w:num>
  <w:num w:numId="9">
    <w:abstractNumId w:val="10"/>
  </w:num>
  <w:num w:numId="10">
    <w:abstractNumId w:val="11"/>
  </w:num>
  <w:num w:numId="11">
    <w:abstractNumId w:val="5"/>
  </w:num>
  <w:num w:numId="12">
    <w:abstractNumId w:val="14"/>
  </w:num>
  <w:num w:numId="13">
    <w:abstractNumId w:val="0"/>
  </w:num>
  <w:num w:numId="14">
    <w:abstractNumId w:val="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ED1"/>
    <w:rsid w:val="000245A2"/>
    <w:rsid w:val="00031227"/>
    <w:rsid w:val="00095ED1"/>
    <w:rsid w:val="000C3C98"/>
    <w:rsid w:val="000E6FD9"/>
    <w:rsid w:val="001C5F9E"/>
    <w:rsid w:val="00203514"/>
    <w:rsid w:val="002D6ABD"/>
    <w:rsid w:val="00347945"/>
    <w:rsid w:val="003F6D60"/>
    <w:rsid w:val="004113FF"/>
    <w:rsid w:val="0048589C"/>
    <w:rsid w:val="004C4179"/>
    <w:rsid w:val="004D2E9E"/>
    <w:rsid w:val="00517A06"/>
    <w:rsid w:val="0053708D"/>
    <w:rsid w:val="00546A65"/>
    <w:rsid w:val="005600C4"/>
    <w:rsid w:val="00562862"/>
    <w:rsid w:val="005A6595"/>
    <w:rsid w:val="005E6D91"/>
    <w:rsid w:val="0061050F"/>
    <w:rsid w:val="00657223"/>
    <w:rsid w:val="00684EDA"/>
    <w:rsid w:val="00685274"/>
    <w:rsid w:val="00692150"/>
    <w:rsid w:val="006C6A80"/>
    <w:rsid w:val="00726700"/>
    <w:rsid w:val="007664C1"/>
    <w:rsid w:val="00881B34"/>
    <w:rsid w:val="008D3027"/>
    <w:rsid w:val="008D6B73"/>
    <w:rsid w:val="008E4C81"/>
    <w:rsid w:val="008F49E0"/>
    <w:rsid w:val="00902456"/>
    <w:rsid w:val="00971A66"/>
    <w:rsid w:val="00974BC4"/>
    <w:rsid w:val="00A36D7A"/>
    <w:rsid w:val="00A953BF"/>
    <w:rsid w:val="00B274F0"/>
    <w:rsid w:val="00B46522"/>
    <w:rsid w:val="00B909E6"/>
    <w:rsid w:val="00BB2F92"/>
    <w:rsid w:val="00BC2490"/>
    <w:rsid w:val="00BC2E8C"/>
    <w:rsid w:val="00BF52B5"/>
    <w:rsid w:val="00D617D2"/>
    <w:rsid w:val="00DF50B8"/>
    <w:rsid w:val="00EC3D97"/>
    <w:rsid w:val="00F44646"/>
    <w:rsid w:val="00FD3B36"/>
    <w:rsid w:val="00FF2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34FB0D"/>
  <w14:defaultImageDpi w14:val="300"/>
  <w15:docId w15:val="{5BF642F3-76D7-4C13-9E03-D4D0CF17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49E0"/>
    <w:pPr>
      <w:jc w:val="center"/>
    </w:pPr>
    <w:rPr>
      <w:rFonts w:ascii="Arial Black" w:hAnsi="Arial Black"/>
      <w:sz w:val="36"/>
      <w:szCs w:val="20"/>
    </w:rPr>
  </w:style>
  <w:style w:type="paragraph" w:styleId="BodyText">
    <w:name w:val="Body Text"/>
    <w:basedOn w:val="Normal"/>
    <w:rsid w:val="008F49E0"/>
    <w:rPr>
      <w:rFonts w:ascii="Times" w:hAnsi="Times"/>
      <w:sz w:val="28"/>
      <w:szCs w:val="20"/>
    </w:rPr>
  </w:style>
  <w:style w:type="table" w:styleId="TableGrid">
    <w:name w:val="Table Grid"/>
    <w:basedOn w:val="TableNormal"/>
    <w:rsid w:val="0072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4EDA"/>
    <w:rPr>
      <w:rFonts w:ascii="Tahoma" w:hAnsi="Tahoma" w:cs="Tahoma"/>
      <w:sz w:val="16"/>
      <w:szCs w:val="16"/>
    </w:rPr>
  </w:style>
  <w:style w:type="character" w:customStyle="1" w:styleId="BalloonTextChar">
    <w:name w:val="Balloon Text Char"/>
    <w:link w:val="BalloonText"/>
    <w:rsid w:val="00684EDA"/>
    <w:rPr>
      <w:rFonts w:ascii="Tahoma" w:hAnsi="Tahoma" w:cs="Tahoma"/>
      <w:sz w:val="16"/>
      <w:szCs w:val="16"/>
    </w:rPr>
  </w:style>
  <w:style w:type="paragraph" w:styleId="NormalWeb">
    <w:name w:val="Normal (Web)"/>
    <w:basedOn w:val="Normal"/>
    <w:uiPriority w:val="99"/>
    <w:unhideWhenUsed/>
    <w:rsid w:val="000C3C98"/>
    <w:pPr>
      <w:spacing w:before="100" w:beforeAutospacing="1" w:after="100" w:afterAutospacing="1"/>
    </w:pPr>
    <w:rPr>
      <w:rFonts w:ascii="Times" w:hAnsi="Times"/>
      <w:sz w:val="20"/>
      <w:szCs w:val="20"/>
    </w:rPr>
  </w:style>
  <w:style w:type="character" w:styleId="Emphasis">
    <w:name w:val="Emphasis"/>
    <w:basedOn w:val="DefaultParagraphFont"/>
    <w:qFormat/>
    <w:rsid w:val="000C3C98"/>
    <w:rPr>
      <w:i/>
      <w:iCs/>
    </w:rPr>
  </w:style>
  <w:style w:type="paragraph" w:styleId="ListParagraph">
    <w:name w:val="List Paragraph"/>
    <w:basedOn w:val="Normal"/>
    <w:uiPriority w:val="34"/>
    <w:qFormat/>
    <w:rsid w:val="00485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6359">
      <w:bodyDiv w:val="1"/>
      <w:marLeft w:val="0"/>
      <w:marRight w:val="0"/>
      <w:marTop w:val="0"/>
      <w:marBottom w:val="0"/>
      <w:divBdr>
        <w:top w:val="none" w:sz="0" w:space="0" w:color="auto"/>
        <w:left w:val="none" w:sz="0" w:space="0" w:color="auto"/>
        <w:bottom w:val="none" w:sz="0" w:space="0" w:color="auto"/>
        <w:right w:val="none" w:sz="0" w:space="0" w:color="auto"/>
      </w:divBdr>
    </w:div>
    <w:div w:id="487788036">
      <w:bodyDiv w:val="1"/>
      <w:marLeft w:val="0"/>
      <w:marRight w:val="0"/>
      <w:marTop w:val="0"/>
      <w:marBottom w:val="0"/>
      <w:divBdr>
        <w:top w:val="none" w:sz="0" w:space="0" w:color="auto"/>
        <w:left w:val="none" w:sz="0" w:space="0" w:color="auto"/>
        <w:bottom w:val="none" w:sz="0" w:space="0" w:color="auto"/>
        <w:right w:val="none" w:sz="0" w:space="0" w:color="auto"/>
      </w:divBdr>
      <w:divsChild>
        <w:div w:id="162816167">
          <w:marLeft w:val="0"/>
          <w:marRight w:val="0"/>
          <w:marTop w:val="0"/>
          <w:marBottom w:val="0"/>
          <w:divBdr>
            <w:top w:val="none" w:sz="0" w:space="0" w:color="auto"/>
            <w:left w:val="none" w:sz="0" w:space="0" w:color="auto"/>
            <w:bottom w:val="none" w:sz="0" w:space="0" w:color="auto"/>
            <w:right w:val="none" w:sz="0" w:space="0" w:color="auto"/>
          </w:divBdr>
          <w:divsChild>
            <w:div w:id="470755301">
              <w:marLeft w:val="0"/>
              <w:marRight w:val="0"/>
              <w:marTop w:val="0"/>
              <w:marBottom w:val="0"/>
              <w:divBdr>
                <w:top w:val="none" w:sz="0" w:space="0" w:color="auto"/>
                <w:left w:val="none" w:sz="0" w:space="0" w:color="auto"/>
                <w:bottom w:val="none" w:sz="0" w:space="0" w:color="auto"/>
                <w:right w:val="none" w:sz="0" w:space="0" w:color="auto"/>
              </w:divBdr>
              <w:divsChild>
                <w:div w:id="9910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4021">
      <w:bodyDiv w:val="1"/>
      <w:marLeft w:val="0"/>
      <w:marRight w:val="0"/>
      <w:marTop w:val="0"/>
      <w:marBottom w:val="0"/>
      <w:divBdr>
        <w:top w:val="none" w:sz="0" w:space="0" w:color="auto"/>
        <w:left w:val="none" w:sz="0" w:space="0" w:color="auto"/>
        <w:bottom w:val="none" w:sz="0" w:space="0" w:color="auto"/>
        <w:right w:val="none" w:sz="0" w:space="0" w:color="auto"/>
      </w:divBdr>
    </w:div>
    <w:div w:id="1799376522">
      <w:bodyDiv w:val="1"/>
      <w:marLeft w:val="0"/>
      <w:marRight w:val="0"/>
      <w:marTop w:val="0"/>
      <w:marBottom w:val="0"/>
      <w:divBdr>
        <w:top w:val="none" w:sz="0" w:space="0" w:color="auto"/>
        <w:left w:val="none" w:sz="0" w:space="0" w:color="auto"/>
        <w:bottom w:val="none" w:sz="0" w:space="0" w:color="auto"/>
        <w:right w:val="none" w:sz="0" w:space="0" w:color="auto"/>
      </w:divBdr>
    </w:div>
    <w:div w:id="1953392607">
      <w:bodyDiv w:val="1"/>
      <w:marLeft w:val="0"/>
      <w:marRight w:val="0"/>
      <w:marTop w:val="0"/>
      <w:marBottom w:val="0"/>
      <w:divBdr>
        <w:top w:val="none" w:sz="0" w:space="0" w:color="auto"/>
        <w:left w:val="none" w:sz="0" w:space="0" w:color="auto"/>
        <w:bottom w:val="none" w:sz="0" w:space="0" w:color="auto"/>
        <w:right w:val="none" w:sz="0" w:space="0" w:color="auto"/>
      </w:divBdr>
      <w:divsChild>
        <w:div w:id="1062406618">
          <w:marLeft w:val="0"/>
          <w:marRight w:val="0"/>
          <w:marTop w:val="0"/>
          <w:marBottom w:val="0"/>
          <w:divBdr>
            <w:top w:val="none" w:sz="0" w:space="0" w:color="auto"/>
            <w:left w:val="none" w:sz="0" w:space="0" w:color="auto"/>
            <w:bottom w:val="none" w:sz="0" w:space="0" w:color="auto"/>
            <w:right w:val="none" w:sz="0" w:space="0" w:color="auto"/>
          </w:divBdr>
          <w:divsChild>
            <w:div w:id="1646549460">
              <w:marLeft w:val="0"/>
              <w:marRight w:val="0"/>
              <w:marTop w:val="0"/>
              <w:marBottom w:val="0"/>
              <w:divBdr>
                <w:top w:val="none" w:sz="0" w:space="0" w:color="auto"/>
                <w:left w:val="none" w:sz="0" w:space="0" w:color="auto"/>
                <w:bottom w:val="none" w:sz="0" w:space="0" w:color="auto"/>
                <w:right w:val="none" w:sz="0" w:space="0" w:color="auto"/>
              </w:divBdr>
              <w:divsChild>
                <w:div w:id="10560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3875</CharactersWithSpaces>
  <SharedDoc>false</SharedDoc>
  <HLinks>
    <vt:vector size="18" baseType="variant">
      <vt:variant>
        <vt:i4>4128883</vt:i4>
      </vt:variant>
      <vt:variant>
        <vt:i4>-1</vt:i4>
      </vt:variant>
      <vt:variant>
        <vt:i4>1026</vt:i4>
      </vt:variant>
      <vt:variant>
        <vt:i4>1</vt:i4>
      </vt:variant>
      <vt:variant>
        <vt:lpwstr>http://rds.yahoo.com/S=96062883/K=mussolini/v=2/SID=e/l=IVS/SIG=131esol49/EXP=1139852869/*-http%3A/newsimg.bbc.co.uk/media/images/39126000/jpg/_39126299_mussolini203.jpg</vt:lpwstr>
      </vt:variant>
      <vt:variant>
        <vt:lpwstr/>
      </vt:variant>
      <vt:variant>
        <vt:i4>7995476</vt:i4>
      </vt:variant>
      <vt:variant>
        <vt:i4>-1</vt:i4>
      </vt:variant>
      <vt:variant>
        <vt:i4>1029</vt:i4>
      </vt:variant>
      <vt:variant>
        <vt:i4>1</vt:i4>
      </vt:variant>
      <vt:variant>
        <vt:lpwstr>http://rds.yahoo.com/S=96062883/K=Mussolini/v=2/SID=e/l=IVS/SIG=1326ohpl7/EXP=1106175554/*-http%3A/home.student.uva.nl/frank.kromer/Outlawz/Mussolini/benito_mussolini.jpg</vt:lpwstr>
      </vt:variant>
      <vt:variant>
        <vt:lpwstr/>
      </vt:variant>
      <vt:variant>
        <vt:i4>7995476</vt:i4>
      </vt:variant>
      <vt:variant>
        <vt:i4>-1</vt:i4>
      </vt:variant>
      <vt:variant>
        <vt:i4>1033</vt:i4>
      </vt:variant>
      <vt:variant>
        <vt:i4>1</vt:i4>
      </vt:variant>
      <vt:variant>
        <vt:lpwstr>http://rds.yahoo.com/S=96062883/K=Mussolini/v=2/SID=e/l=IVS/SIG=1326ohpl7/EXP=1106175554/*-http%3A/home.student.uva.nl/frank.kromer/Outlawz/Mussolini/benito_mussolini.jpg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Rubin Erin</cp:lastModifiedBy>
  <cp:revision>23</cp:revision>
  <cp:lastPrinted>2017-02-01T18:50:00Z</cp:lastPrinted>
  <dcterms:created xsi:type="dcterms:W3CDTF">2017-01-25T16:56:00Z</dcterms:created>
  <dcterms:modified xsi:type="dcterms:W3CDTF">2018-12-12T14:29:00Z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