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1EE7" w14:textId="78DFA03F" w:rsidR="006269BC" w:rsidRDefault="00281590" w:rsidP="006269B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Industrial Revolution </w:t>
      </w:r>
      <w:r w:rsidR="00F4281E">
        <w:rPr>
          <w:rFonts w:ascii="Georgia" w:hAnsi="Georgia"/>
          <w:b/>
          <w:u w:val="single"/>
        </w:rPr>
        <w:t>2</w:t>
      </w:r>
      <w:r w:rsidR="006269BC">
        <w:rPr>
          <w:rFonts w:ascii="Georgia" w:hAnsi="Georgia"/>
          <w:b/>
          <w:u w:val="single"/>
        </w:rPr>
        <w:t>– Effects</w:t>
      </w:r>
    </w:p>
    <w:p w14:paraId="40AD6699" w14:textId="77777777" w:rsidR="00651387" w:rsidRDefault="00651387"/>
    <w:tbl>
      <w:tblPr>
        <w:tblpPr w:leftFromText="180" w:rightFromText="180" w:vertAnchor="page" w:horzAnchor="page" w:tblpX="610" w:tblpY="108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9F1FD2" w:rsidRPr="004113FF" w14:paraId="6EE29850" w14:textId="77777777" w:rsidTr="000544B1">
        <w:trPr>
          <w:trHeight w:val="422"/>
        </w:trPr>
        <w:tc>
          <w:tcPr>
            <w:tcW w:w="8640" w:type="dxa"/>
          </w:tcPr>
          <w:p w14:paraId="5745DDE3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 xml:space="preserve">Aim: </w:t>
            </w:r>
          </w:p>
        </w:tc>
        <w:tc>
          <w:tcPr>
            <w:tcW w:w="2610" w:type="dxa"/>
          </w:tcPr>
          <w:p w14:paraId="2E5E334B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Date:</w:t>
            </w:r>
          </w:p>
        </w:tc>
      </w:tr>
      <w:tr w:rsidR="009F1FD2" w:rsidRPr="004113FF" w14:paraId="12990594" w14:textId="77777777" w:rsidTr="000544B1">
        <w:trPr>
          <w:trHeight w:val="1745"/>
        </w:trPr>
        <w:tc>
          <w:tcPr>
            <w:tcW w:w="8640" w:type="dxa"/>
            <w:tcBorders>
              <w:right w:val="nil"/>
            </w:tcBorders>
          </w:tcPr>
          <w:p w14:paraId="05FA2DA0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Key Words:</w:t>
            </w:r>
          </w:p>
          <w:p w14:paraId="69B510A4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  <w:p w14:paraId="624C4249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1.</w:t>
            </w:r>
          </w:p>
          <w:p w14:paraId="2297DB24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  <w:p w14:paraId="36BEA7C8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4B3763DF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  <w:p w14:paraId="26FF2F0A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  <w:p w14:paraId="26BC61FC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  <w:p w14:paraId="2407C1BD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  <w:p w14:paraId="58A0242F" w14:textId="77777777" w:rsidR="009F1FD2" w:rsidRPr="004113FF" w:rsidRDefault="009F1FD2" w:rsidP="000544B1">
            <w:pPr>
              <w:rPr>
                <w:rFonts w:ascii="Times" w:hAnsi="Times"/>
                <w:b/>
              </w:rPr>
            </w:pPr>
          </w:p>
        </w:tc>
      </w:tr>
    </w:tbl>
    <w:p w14:paraId="1377C4D4" w14:textId="77777777" w:rsidR="006269BC" w:rsidRPr="006269BC" w:rsidRDefault="006269BC">
      <w:pPr>
        <w:rPr>
          <w:b/>
        </w:rPr>
      </w:pPr>
      <w:r w:rsidRPr="006269BC">
        <w:rPr>
          <w:b/>
        </w:rPr>
        <w:t>A. Effects of the Industrial Revolution</w:t>
      </w:r>
    </w:p>
    <w:p w14:paraId="74C6A61F" w14:textId="0426C8FA" w:rsidR="006269BC" w:rsidRDefault="006269BC">
      <w:r>
        <w:t xml:space="preserve">In your groups today, you will be given 10 documents.  You will pick </w:t>
      </w:r>
      <w:r w:rsidR="00283077">
        <w:t>5</w:t>
      </w:r>
      <w:r>
        <w:t xml:space="preserve"> to read about and fill out the graphic organizer based on the documents. </w:t>
      </w:r>
    </w:p>
    <w:p w14:paraId="03DFDA71" w14:textId="77777777" w:rsidR="006269BC" w:rsidRDefault="006269BC"/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1271"/>
        <w:gridCol w:w="1458"/>
        <w:gridCol w:w="2684"/>
        <w:gridCol w:w="14"/>
        <w:gridCol w:w="6"/>
        <w:gridCol w:w="2900"/>
        <w:gridCol w:w="2685"/>
        <w:gridCol w:w="23"/>
      </w:tblGrid>
      <w:tr w:rsidR="00DA7C1E" w14:paraId="14F246D0" w14:textId="77777777" w:rsidTr="003D5F85">
        <w:trPr>
          <w:gridAfter w:val="1"/>
          <w:wAfter w:w="23" w:type="dxa"/>
        </w:trPr>
        <w:tc>
          <w:tcPr>
            <w:tcW w:w="1271" w:type="dxa"/>
          </w:tcPr>
          <w:p w14:paraId="3DCBD92C" w14:textId="1B5A5DD3" w:rsidR="00DA7C1E" w:rsidRPr="004A1411" w:rsidRDefault="00DA7C1E" w:rsidP="00647DFF">
            <w:pPr>
              <w:jc w:val="center"/>
              <w:rPr>
                <w:b/>
              </w:rPr>
            </w:pPr>
            <w:r>
              <w:rPr>
                <w:b/>
              </w:rPr>
              <w:t>Document #</w:t>
            </w:r>
          </w:p>
        </w:tc>
        <w:tc>
          <w:tcPr>
            <w:tcW w:w="1458" w:type="dxa"/>
          </w:tcPr>
          <w:p w14:paraId="0D2642A2" w14:textId="2973C718" w:rsidR="00DA7C1E" w:rsidRPr="004A1411" w:rsidRDefault="00DA7C1E" w:rsidP="00647DFF">
            <w:pPr>
              <w:jc w:val="center"/>
              <w:rPr>
                <w:b/>
              </w:rPr>
            </w:pPr>
            <w:r>
              <w:rPr>
                <w:b/>
              </w:rPr>
              <w:t>Document Type</w:t>
            </w:r>
          </w:p>
        </w:tc>
        <w:tc>
          <w:tcPr>
            <w:tcW w:w="2684" w:type="dxa"/>
          </w:tcPr>
          <w:p w14:paraId="0199E9A8" w14:textId="3BA8FAF8" w:rsidR="00DA7C1E" w:rsidRPr="004A1411" w:rsidRDefault="00DA7C1E" w:rsidP="00647DFF">
            <w:pPr>
              <w:jc w:val="center"/>
              <w:rPr>
                <w:b/>
              </w:rPr>
            </w:pPr>
            <w:r w:rsidRPr="004A1411">
              <w:rPr>
                <w:b/>
              </w:rPr>
              <w:t xml:space="preserve">Document </w:t>
            </w:r>
            <w:r>
              <w:rPr>
                <w:b/>
              </w:rPr>
              <w:t>Evidence</w:t>
            </w:r>
          </w:p>
        </w:tc>
        <w:tc>
          <w:tcPr>
            <w:tcW w:w="2920" w:type="dxa"/>
            <w:gridSpan w:val="3"/>
          </w:tcPr>
          <w:p w14:paraId="505748B2" w14:textId="34A0383A" w:rsidR="00DA7C1E" w:rsidRPr="004A1411" w:rsidRDefault="00DA7C1E" w:rsidP="00647DFF">
            <w:pPr>
              <w:jc w:val="center"/>
              <w:rPr>
                <w:b/>
              </w:rPr>
            </w:pPr>
            <w:r w:rsidRPr="004A1411">
              <w:rPr>
                <w:b/>
              </w:rPr>
              <w:t>Blessing or Curse?</w:t>
            </w:r>
            <w:r>
              <w:rPr>
                <w:b/>
              </w:rPr>
              <w:t xml:space="preserve"> Explain</w:t>
            </w:r>
          </w:p>
        </w:tc>
        <w:tc>
          <w:tcPr>
            <w:tcW w:w="2685" w:type="dxa"/>
          </w:tcPr>
          <w:p w14:paraId="3F8CBB17" w14:textId="7555459E" w:rsidR="00DA7C1E" w:rsidRPr="004A1411" w:rsidRDefault="004369D1" w:rsidP="00647DFF">
            <w:pPr>
              <w:jc w:val="center"/>
              <w:rPr>
                <w:b/>
              </w:rPr>
            </w:pPr>
            <w:r>
              <w:rPr>
                <w:b/>
              </w:rPr>
              <w:t>How is it a turning point?</w:t>
            </w:r>
          </w:p>
        </w:tc>
      </w:tr>
      <w:tr w:rsidR="00DA7C1E" w14:paraId="79EAA9D3" w14:textId="77777777" w:rsidTr="003D5F85">
        <w:tc>
          <w:tcPr>
            <w:tcW w:w="1271" w:type="dxa"/>
          </w:tcPr>
          <w:p w14:paraId="2D934ACB" w14:textId="77777777" w:rsidR="00DA7C1E" w:rsidRDefault="00DA7C1E"/>
          <w:p w14:paraId="06A90E30" w14:textId="77777777" w:rsidR="00DA7C1E" w:rsidRDefault="00DA7C1E"/>
          <w:p w14:paraId="1E920302" w14:textId="77777777" w:rsidR="00DA7C1E" w:rsidRDefault="00DA7C1E"/>
          <w:p w14:paraId="628A26B6" w14:textId="77777777" w:rsidR="00DA7C1E" w:rsidRDefault="00DA7C1E"/>
          <w:p w14:paraId="68FBFCCA" w14:textId="77777777" w:rsidR="00DA7C1E" w:rsidRDefault="00DA7C1E"/>
          <w:p w14:paraId="261DC812" w14:textId="77777777" w:rsidR="00DA7C1E" w:rsidRDefault="00DA7C1E"/>
          <w:p w14:paraId="5F912996" w14:textId="77777777" w:rsidR="00DA7C1E" w:rsidRDefault="00DA7C1E"/>
          <w:p w14:paraId="5EF55188" w14:textId="77777777" w:rsidR="00DA7C1E" w:rsidRDefault="00DA7C1E"/>
          <w:p w14:paraId="0445B9C8" w14:textId="77777777" w:rsidR="00DA7C1E" w:rsidRDefault="00DA7C1E"/>
          <w:p w14:paraId="01F4EC4D" w14:textId="77777777" w:rsidR="00DA7C1E" w:rsidRDefault="00DA7C1E"/>
          <w:p w14:paraId="2C19F3C1" w14:textId="77777777" w:rsidR="00DA7C1E" w:rsidRDefault="00DA7C1E"/>
          <w:p w14:paraId="7AA90C47" w14:textId="77777777" w:rsidR="00DA7C1E" w:rsidRDefault="00DA7C1E"/>
          <w:p w14:paraId="4248F67B" w14:textId="77777777" w:rsidR="00DA7C1E" w:rsidRDefault="00DA7C1E"/>
        </w:tc>
        <w:tc>
          <w:tcPr>
            <w:tcW w:w="1458" w:type="dxa"/>
          </w:tcPr>
          <w:p w14:paraId="6684AF42" w14:textId="77777777" w:rsidR="00DA7C1E" w:rsidRDefault="00DA7C1E">
            <w:pPr>
              <w:spacing w:after="160" w:line="259" w:lineRule="auto"/>
            </w:pPr>
          </w:p>
          <w:p w14:paraId="66EE7ED5" w14:textId="77777777" w:rsidR="00DA7C1E" w:rsidRDefault="00DA7C1E"/>
        </w:tc>
        <w:tc>
          <w:tcPr>
            <w:tcW w:w="2698" w:type="dxa"/>
            <w:gridSpan w:val="2"/>
          </w:tcPr>
          <w:p w14:paraId="68C3717C" w14:textId="77777777" w:rsidR="00DA7C1E" w:rsidRDefault="00DA7C1E">
            <w:pPr>
              <w:spacing w:after="160" w:line="259" w:lineRule="auto"/>
            </w:pPr>
          </w:p>
          <w:p w14:paraId="57F18D38" w14:textId="77777777" w:rsidR="00DA7C1E" w:rsidRDefault="00DA7C1E"/>
        </w:tc>
        <w:tc>
          <w:tcPr>
            <w:tcW w:w="2906" w:type="dxa"/>
            <w:gridSpan w:val="2"/>
          </w:tcPr>
          <w:p w14:paraId="04249BBD" w14:textId="596377A3" w:rsidR="00DA7C1E" w:rsidRDefault="00DA7C1E"/>
        </w:tc>
        <w:tc>
          <w:tcPr>
            <w:tcW w:w="2708" w:type="dxa"/>
            <w:gridSpan w:val="2"/>
          </w:tcPr>
          <w:p w14:paraId="0B7746FA" w14:textId="77777777" w:rsidR="00DA7C1E" w:rsidRDefault="00DA7C1E"/>
        </w:tc>
      </w:tr>
      <w:tr w:rsidR="00DA7C1E" w14:paraId="065E7EB8" w14:textId="77777777" w:rsidTr="003D5F85">
        <w:tc>
          <w:tcPr>
            <w:tcW w:w="1271" w:type="dxa"/>
          </w:tcPr>
          <w:p w14:paraId="3A820F05" w14:textId="77777777" w:rsidR="00DA7C1E" w:rsidRDefault="00DA7C1E"/>
          <w:p w14:paraId="2A8706F6" w14:textId="77777777" w:rsidR="00DA7C1E" w:rsidRDefault="00DA7C1E"/>
          <w:p w14:paraId="1922E489" w14:textId="77777777" w:rsidR="00DA7C1E" w:rsidRDefault="00DA7C1E"/>
          <w:p w14:paraId="6AA61516" w14:textId="77777777" w:rsidR="00DA7C1E" w:rsidRDefault="00DA7C1E"/>
          <w:p w14:paraId="0083EB7A" w14:textId="77777777" w:rsidR="00DA7C1E" w:rsidRDefault="00DA7C1E"/>
          <w:p w14:paraId="5FED4BCF" w14:textId="77777777" w:rsidR="00DA7C1E" w:rsidRDefault="00DA7C1E"/>
          <w:p w14:paraId="2D822FA6" w14:textId="77777777" w:rsidR="00DA7C1E" w:rsidRDefault="00DA7C1E"/>
          <w:p w14:paraId="766AC460" w14:textId="77777777" w:rsidR="00DA7C1E" w:rsidRDefault="00DA7C1E"/>
          <w:p w14:paraId="78FC853E" w14:textId="77777777" w:rsidR="00DA7C1E" w:rsidRDefault="00DA7C1E"/>
          <w:p w14:paraId="0A908ACC" w14:textId="77777777" w:rsidR="00DA7C1E" w:rsidRDefault="00DA7C1E"/>
          <w:p w14:paraId="66295D8B" w14:textId="77777777" w:rsidR="00DA7C1E" w:rsidRDefault="00DA7C1E"/>
          <w:p w14:paraId="5BF6887E" w14:textId="77777777" w:rsidR="00DA7C1E" w:rsidRDefault="00DA7C1E"/>
        </w:tc>
        <w:tc>
          <w:tcPr>
            <w:tcW w:w="1458" w:type="dxa"/>
          </w:tcPr>
          <w:p w14:paraId="4639C929" w14:textId="77777777" w:rsidR="00DA7C1E" w:rsidRDefault="00DA7C1E">
            <w:pPr>
              <w:spacing w:after="160" w:line="259" w:lineRule="auto"/>
            </w:pPr>
          </w:p>
          <w:p w14:paraId="15F72B03" w14:textId="77777777" w:rsidR="00DA7C1E" w:rsidRDefault="00DA7C1E"/>
        </w:tc>
        <w:tc>
          <w:tcPr>
            <w:tcW w:w="2704" w:type="dxa"/>
            <w:gridSpan w:val="3"/>
          </w:tcPr>
          <w:p w14:paraId="7022B588" w14:textId="77777777" w:rsidR="00DA7C1E" w:rsidRDefault="00DA7C1E">
            <w:pPr>
              <w:spacing w:after="160" w:line="259" w:lineRule="auto"/>
            </w:pPr>
          </w:p>
          <w:p w14:paraId="256A0A87" w14:textId="77777777" w:rsidR="00DA7C1E" w:rsidRDefault="00DA7C1E"/>
        </w:tc>
        <w:tc>
          <w:tcPr>
            <w:tcW w:w="2900" w:type="dxa"/>
          </w:tcPr>
          <w:p w14:paraId="1BDF324D" w14:textId="38D02D63" w:rsidR="00DA7C1E" w:rsidRDefault="00DA7C1E"/>
        </w:tc>
        <w:tc>
          <w:tcPr>
            <w:tcW w:w="2708" w:type="dxa"/>
            <w:gridSpan w:val="2"/>
          </w:tcPr>
          <w:p w14:paraId="5C99765C" w14:textId="77777777" w:rsidR="00DA7C1E" w:rsidRDefault="00DA7C1E"/>
        </w:tc>
      </w:tr>
      <w:tr w:rsidR="00DA7C1E" w14:paraId="2CB57661" w14:textId="77777777" w:rsidTr="003D5F85">
        <w:tc>
          <w:tcPr>
            <w:tcW w:w="1271" w:type="dxa"/>
          </w:tcPr>
          <w:p w14:paraId="722FFD68" w14:textId="77777777" w:rsidR="00DA7C1E" w:rsidRDefault="00DA7C1E"/>
          <w:p w14:paraId="36197133" w14:textId="77777777" w:rsidR="00DA7C1E" w:rsidRDefault="00DA7C1E"/>
          <w:p w14:paraId="09187318" w14:textId="77777777" w:rsidR="00DA7C1E" w:rsidRDefault="00DA7C1E"/>
          <w:p w14:paraId="0A0410BA" w14:textId="77777777" w:rsidR="00DA7C1E" w:rsidRDefault="00DA7C1E"/>
          <w:p w14:paraId="59025B1A" w14:textId="77777777" w:rsidR="00DA7C1E" w:rsidRDefault="00DA7C1E"/>
          <w:p w14:paraId="4A6DE2BD" w14:textId="77777777" w:rsidR="00DA7C1E" w:rsidRDefault="00DA7C1E"/>
          <w:p w14:paraId="74A054E2" w14:textId="77777777" w:rsidR="00DA7C1E" w:rsidRDefault="00DA7C1E"/>
          <w:p w14:paraId="45E55557" w14:textId="77777777" w:rsidR="00DA7C1E" w:rsidRDefault="00DA7C1E"/>
          <w:p w14:paraId="47CE07F2" w14:textId="33BA8217" w:rsidR="00DA7C1E" w:rsidRDefault="00DA7C1E"/>
          <w:p w14:paraId="4613B724" w14:textId="77777777" w:rsidR="00DA7C1E" w:rsidRDefault="00DA7C1E"/>
        </w:tc>
        <w:tc>
          <w:tcPr>
            <w:tcW w:w="1458" w:type="dxa"/>
          </w:tcPr>
          <w:p w14:paraId="05158DB0" w14:textId="77777777" w:rsidR="00DA7C1E" w:rsidRDefault="00DA7C1E">
            <w:pPr>
              <w:spacing w:after="160" w:line="259" w:lineRule="auto"/>
            </w:pPr>
          </w:p>
          <w:p w14:paraId="3C362AD2" w14:textId="77777777" w:rsidR="00DA7C1E" w:rsidRDefault="00DA7C1E"/>
        </w:tc>
        <w:tc>
          <w:tcPr>
            <w:tcW w:w="2704" w:type="dxa"/>
            <w:gridSpan w:val="3"/>
          </w:tcPr>
          <w:p w14:paraId="587E30A0" w14:textId="77777777" w:rsidR="00DA7C1E" w:rsidRDefault="00DA7C1E">
            <w:pPr>
              <w:spacing w:after="160" w:line="259" w:lineRule="auto"/>
            </w:pPr>
          </w:p>
          <w:p w14:paraId="429E931A" w14:textId="77777777" w:rsidR="00DA7C1E" w:rsidRDefault="00DA7C1E"/>
        </w:tc>
        <w:tc>
          <w:tcPr>
            <w:tcW w:w="2900" w:type="dxa"/>
          </w:tcPr>
          <w:p w14:paraId="7D65ACF3" w14:textId="25BF9AB3" w:rsidR="00DA7C1E" w:rsidRDefault="00DA7C1E"/>
        </w:tc>
        <w:tc>
          <w:tcPr>
            <w:tcW w:w="2708" w:type="dxa"/>
            <w:gridSpan w:val="2"/>
          </w:tcPr>
          <w:p w14:paraId="40A8F46B" w14:textId="77777777" w:rsidR="00DA7C1E" w:rsidRDefault="00DA7C1E"/>
        </w:tc>
      </w:tr>
    </w:tbl>
    <w:p w14:paraId="488B21FB" w14:textId="77777777" w:rsidR="006269BC" w:rsidRDefault="00626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515"/>
        <w:gridCol w:w="2700"/>
        <w:gridCol w:w="2700"/>
        <w:gridCol w:w="2597"/>
        <w:gridCol w:w="8"/>
      </w:tblGrid>
      <w:tr w:rsidR="00DA7C1E" w14:paraId="2EF659E5" w14:textId="77777777" w:rsidTr="00DA7C1E">
        <w:trPr>
          <w:gridAfter w:val="1"/>
          <w:wAfter w:w="8" w:type="dxa"/>
        </w:trPr>
        <w:tc>
          <w:tcPr>
            <w:tcW w:w="1270" w:type="dxa"/>
          </w:tcPr>
          <w:p w14:paraId="1CA3839C" w14:textId="09FBE7B5" w:rsidR="00DA7C1E" w:rsidRPr="004A1411" w:rsidRDefault="00DA7C1E" w:rsidP="00DA7C1E">
            <w:pPr>
              <w:rPr>
                <w:b/>
              </w:rPr>
            </w:pPr>
            <w:r>
              <w:rPr>
                <w:b/>
              </w:rPr>
              <w:t>Document #</w:t>
            </w:r>
          </w:p>
        </w:tc>
        <w:tc>
          <w:tcPr>
            <w:tcW w:w="1515" w:type="dxa"/>
          </w:tcPr>
          <w:p w14:paraId="0A5A7E49" w14:textId="0EDADFBB" w:rsidR="00DA7C1E" w:rsidRPr="004A1411" w:rsidRDefault="00DA7C1E" w:rsidP="00DA7C1E">
            <w:pPr>
              <w:rPr>
                <w:b/>
              </w:rPr>
            </w:pPr>
            <w:r>
              <w:rPr>
                <w:b/>
              </w:rPr>
              <w:t>Document Type</w:t>
            </w:r>
          </w:p>
        </w:tc>
        <w:tc>
          <w:tcPr>
            <w:tcW w:w="2700" w:type="dxa"/>
          </w:tcPr>
          <w:p w14:paraId="5B41060C" w14:textId="7DC5B750" w:rsidR="00DA7C1E" w:rsidRPr="004A1411" w:rsidRDefault="00DA7C1E" w:rsidP="00DA7C1E">
            <w:pPr>
              <w:rPr>
                <w:b/>
              </w:rPr>
            </w:pPr>
            <w:r w:rsidRPr="004A1411">
              <w:rPr>
                <w:b/>
              </w:rPr>
              <w:t xml:space="preserve">Document </w:t>
            </w:r>
            <w:r>
              <w:rPr>
                <w:b/>
              </w:rPr>
              <w:t>Evidence</w:t>
            </w:r>
          </w:p>
        </w:tc>
        <w:tc>
          <w:tcPr>
            <w:tcW w:w="2700" w:type="dxa"/>
          </w:tcPr>
          <w:p w14:paraId="47FCC0F4" w14:textId="66D1DFE6" w:rsidR="00DA7C1E" w:rsidRPr="004A1411" w:rsidRDefault="00DA7C1E" w:rsidP="00DA7C1E">
            <w:pPr>
              <w:rPr>
                <w:b/>
              </w:rPr>
            </w:pPr>
            <w:r w:rsidRPr="004A1411">
              <w:rPr>
                <w:b/>
              </w:rPr>
              <w:t>Blessing or Curse?</w:t>
            </w:r>
            <w:r>
              <w:rPr>
                <w:b/>
              </w:rPr>
              <w:t xml:space="preserve"> Explain</w:t>
            </w:r>
          </w:p>
        </w:tc>
        <w:tc>
          <w:tcPr>
            <w:tcW w:w="2597" w:type="dxa"/>
          </w:tcPr>
          <w:p w14:paraId="46831CD8" w14:textId="326E9E12" w:rsidR="00DA7C1E" w:rsidRPr="004A1411" w:rsidRDefault="004369D1" w:rsidP="00DA7C1E">
            <w:pPr>
              <w:rPr>
                <w:b/>
              </w:rPr>
            </w:pPr>
            <w:r>
              <w:rPr>
                <w:b/>
              </w:rPr>
              <w:t>How is it a turning point?</w:t>
            </w:r>
          </w:p>
        </w:tc>
      </w:tr>
      <w:tr w:rsidR="00DA7C1E" w14:paraId="2EA4F582" w14:textId="77777777" w:rsidTr="00DA7C1E">
        <w:tc>
          <w:tcPr>
            <w:tcW w:w="1270" w:type="dxa"/>
          </w:tcPr>
          <w:p w14:paraId="3BE36E59" w14:textId="77777777" w:rsidR="00DA7C1E" w:rsidRDefault="00DA7C1E" w:rsidP="00647DFF"/>
          <w:p w14:paraId="1F0D231A" w14:textId="77777777" w:rsidR="00DA7C1E" w:rsidRDefault="00DA7C1E" w:rsidP="00647DFF"/>
          <w:p w14:paraId="56085CF5" w14:textId="77777777" w:rsidR="00DA7C1E" w:rsidRDefault="00DA7C1E" w:rsidP="00647DFF"/>
          <w:p w14:paraId="19E30BE8" w14:textId="77777777" w:rsidR="00DA7C1E" w:rsidRDefault="00DA7C1E" w:rsidP="00647DFF"/>
          <w:p w14:paraId="364C8226" w14:textId="77777777" w:rsidR="00DA7C1E" w:rsidRDefault="00DA7C1E" w:rsidP="00647DFF"/>
          <w:p w14:paraId="3029AE7E" w14:textId="77777777" w:rsidR="00DA7C1E" w:rsidRDefault="00DA7C1E" w:rsidP="00647DFF"/>
          <w:p w14:paraId="4A17E493" w14:textId="77777777" w:rsidR="00DA7C1E" w:rsidRDefault="00DA7C1E" w:rsidP="00647DFF"/>
          <w:p w14:paraId="11A8BC36" w14:textId="77777777" w:rsidR="00DA7C1E" w:rsidRDefault="00DA7C1E" w:rsidP="00647DFF"/>
          <w:p w14:paraId="1149312C" w14:textId="77777777" w:rsidR="00DA7C1E" w:rsidRDefault="00DA7C1E" w:rsidP="00647DFF"/>
          <w:p w14:paraId="3FF01863" w14:textId="77777777" w:rsidR="00DA7C1E" w:rsidRDefault="00DA7C1E" w:rsidP="00647DFF"/>
          <w:p w14:paraId="78E458AA" w14:textId="77777777" w:rsidR="00DA7C1E" w:rsidRDefault="00DA7C1E" w:rsidP="00647DFF"/>
          <w:p w14:paraId="6B2A75A1" w14:textId="77777777" w:rsidR="00DA7C1E" w:rsidRDefault="00DA7C1E" w:rsidP="00647DFF"/>
          <w:p w14:paraId="003E6618" w14:textId="77777777" w:rsidR="00DA7C1E" w:rsidRDefault="00DA7C1E" w:rsidP="00647DFF"/>
          <w:p w14:paraId="74DF67AE" w14:textId="77777777" w:rsidR="00DA7C1E" w:rsidRDefault="00DA7C1E" w:rsidP="00647DFF"/>
          <w:p w14:paraId="56EF95B3" w14:textId="77777777" w:rsidR="00DA7C1E" w:rsidRDefault="00DA7C1E" w:rsidP="00647DFF"/>
        </w:tc>
        <w:tc>
          <w:tcPr>
            <w:tcW w:w="1515" w:type="dxa"/>
          </w:tcPr>
          <w:p w14:paraId="7F5D252C" w14:textId="77777777" w:rsidR="00DA7C1E" w:rsidRDefault="00DA7C1E" w:rsidP="00647DFF">
            <w:pPr>
              <w:spacing w:after="160" w:line="259" w:lineRule="auto"/>
            </w:pPr>
          </w:p>
          <w:p w14:paraId="60B448E3" w14:textId="77777777" w:rsidR="00DA7C1E" w:rsidRDefault="00DA7C1E" w:rsidP="00647DFF"/>
        </w:tc>
        <w:tc>
          <w:tcPr>
            <w:tcW w:w="2700" w:type="dxa"/>
          </w:tcPr>
          <w:p w14:paraId="6DA4868C" w14:textId="77777777" w:rsidR="00DA7C1E" w:rsidRDefault="00DA7C1E">
            <w:pPr>
              <w:spacing w:after="160" w:line="259" w:lineRule="auto"/>
            </w:pPr>
          </w:p>
          <w:p w14:paraId="534087BF" w14:textId="77777777" w:rsidR="00DA7C1E" w:rsidRDefault="00DA7C1E" w:rsidP="00647DFF"/>
        </w:tc>
        <w:tc>
          <w:tcPr>
            <w:tcW w:w="2700" w:type="dxa"/>
          </w:tcPr>
          <w:p w14:paraId="404EE9BD" w14:textId="326E79B9" w:rsidR="00DA7C1E" w:rsidRDefault="00DA7C1E" w:rsidP="00647DFF"/>
        </w:tc>
        <w:tc>
          <w:tcPr>
            <w:tcW w:w="2605" w:type="dxa"/>
            <w:gridSpan w:val="2"/>
          </w:tcPr>
          <w:p w14:paraId="2E69DF36" w14:textId="77777777" w:rsidR="00DA7C1E" w:rsidRDefault="00DA7C1E" w:rsidP="00647DFF"/>
        </w:tc>
      </w:tr>
      <w:tr w:rsidR="00DA7C1E" w14:paraId="623CA5E8" w14:textId="77777777" w:rsidTr="00DA7C1E">
        <w:tc>
          <w:tcPr>
            <w:tcW w:w="1270" w:type="dxa"/>
          </w:tcPr>
          <w:p w14:paraId="096B3C5E" w14:textId="77777777" w:rsidR="00DA7C1E" w:rsidRDefault="00DA7C1E" w:rsidP="00647DFF"/>
          <w:p w14:paraId="71F7A834" w14:textId="77777777" w:rsidR="00DA7C1E" w:rsidRDefault="00DA7C1E" w:rsidP="00647DFF"/>
          <w:p w14:paraId="44FCCCB9" w14:textId="77777777" w:rsidR="00DA7C1E" w:rsidRDefault="00DA7C1E" w:rsidP="00647DFF"/>
          <w:p w14:paraId="3146BC89" w14:textId="77777777" w:rsidR="00DA7C1E" w:rsidRDefault="00DA7C1E" w:rsidP="00647DFF"/>
          <w:p w14:paraId="01BB99C2" w14:textId="77777777" w:rsidR="00DA7C1E" w:rsidRDefault="00DA7C1E" w:rsidP="00647DFF"/>
          <w:p w14:paraId="15064D9E" w14:textId="77777777" w:rsidR="00DA7C1E" w:rsidRDefault="00DA7C1E" w:rsidP="00647DFF"/>
          <w:p w14:paraId="2DDC6B56" w14:textId="77777777" w:rsidR="00DA7C1E" w:rsidRDefault="00DA7C1E" w:rsidP="00647DFF"/>
          <w:p w14:paraId="7C0E90EA" w14:textId="77777777" w:rsidR="00DA7C1E" w:rsidRDefault="00DA7C1E" w:rsidP="00647DFF"/>
          <w:p w14:paraId="55DA5692" w14:textId="77777777" w:rsidR="00DA7C1E" w:rsidRDefault="00DA7C1E" w:rsidP="00647DFF"/>
          <w:p w14:paraId="3437F8BB" w14:textId="77777777" w:rsidR="00DA7C1E" w:rsidRDefault="00DA7C1E" w:rsidP="00647DFF"/>
          <w:p w14:paraId="624DE1AB" w14:textId="77777777" w:rsidR="00DA7C1E" w:rsidRDefault="00DA7C1E" w:rsidP="00647DFF"/>
          <w:p w14:paraId="22E7F24E" w14:textId="77777777" w:rsidR="00DA7C1E" w:rsidRDefault="00DA7C1E" w:rsidP="00647DFF"/>
          <w:p w14:paraId="37476FD4" w14:textId="77777777" w:rsidR="00DA7C1E" w:rsidRDefault="00DA7C1E" w:rsidP="00647DFF"/>
          <w:p w14:paraId="4A99FB85" w14:textId="77777777" w:rsidR="00DA7C1E" w:rsidRDefault="00DA7C1E" w:rsidP="00647DFF"/>
          <w:p w14:paraId="60D73EC0" w14:textId="77777777" w:rsidR="00DA7C1E" w:rsidRDefault="00DA7C1E" w:rsidP="00647DFF"/>
          <w:p w14:paraId="3C8F3F97" w14:textId="77777777" w:rsidR="00DA7C1E" w:rsidRDefault="00DA7C1E" w:rsidP="00647DFF"/>
        </w:tc>
        <w:tc>
          <w:tcPr>
            <w:tcW w:w="1515" w:type="dxa"/>
          </w:tcPr>
          <w:p w14:paraId="048A95F1" w14:textId="77777777" w:rsidR="00DA7C1E" w:rsidRDefault="00DA7C1E" w:rsidP="00647DFF">
            <w:pPr>
              <w:spacing w:after="160" w:line="259" w:lineRule="auto"/>
            </w:pPr>
          </w:p>
          <w:p w14:paraId="4234F43D" w14:textId="77777777" w:rsidR="00DA7C1E" w:rsidRDefault="00DA7C1E" w:rsidP="00647DFF"/>
        </w:tc>
        <w:tc>
          <w:tcPr>
            <w:tcW w:w="2700" w:type="dxa"/>
          </w:tcPr>
          <w:p w14:paraId="4CA0C4A8" w14:textId="77777777" w:rsidR="00DA7C1E" w:rsidRDefault="00DA7C1E">
            <w:pPr>
              <w:spacing w:after="160" w:line="259" w:lineRule="auto"/>
            </w:pPr>
          </w:p>
          <w:p w14:paraId="1E9170CA" w14:textId="77777777" w:rsidR="00DA7C1E" w:rsidRDefault="00DA7C1E" w:rsidP="00647DFF"/>
        </w:tc>
        <w:tc>
          <w:tcPr>
            <w:tcW w:w="2700" w:type="dxa"/>
          </w:tcPr>
          <w:p w14:paraId="5E8756A6" w14:textId="63891FAF" w:rsidR="00DA7C1E" w:rsidRDefault="00DA7C1E" w:rsidP="00647DFF"/>
        </w:tc>
        <w:tc>
          <w:tcPr>
            <w:tcW w:w="2605" w:type="dxa"/>
            <w:gridSpan w:val="2"/>
          </w:tcPr>
          <w:p w14:paraId="0914137F" w14:textId="77777777" w:rsidR="00DA7C1E" w:rsidRDefault="00DA7C1E" w:rsidP="00647DFF"/>
        </w:tc>
      </w:tr>
    </w:tbl>
    <w:p w14:paraId="7653CA2B" w14:textId="14C77F07" w:rsidR="006F56AC" w:rsidRDefault="006F56AC" w:rsidP="006F56AC">
      <w:pPr>
        <w:rPr>
          <w:i/>
          <w:u w:val="single"/>
        </w:rPr>
      </w:pPr>
    </w:p>
    <w:p w14:paraId="13EFB4DD" w14:textId="2B5ADD1C" w:rsidR="00A70CA5" w:rsidRDefault="00A70CA5" w:rsidP="006F56AC">
      <w:pPr>
        <w:rPr>
          <w:i/>
        </w:rPr>
      </w:pPr>
      <w:bookmarkStart w:id="0" w:name="_GoBack"/>
      <w:bookmarkEnd w:id="0"/>
      <w:r>
        <w:rPr>
          <w:i/>
        </w:rPr>
        <w:t xml:space="preserve">After Group Work: </w:t>
      </w:r>
    </w:p>
    <w:p w14:paraId="4460DA7A" w14:textId="1DA9344E" w:rsidR="00DA7C1E" w:rsidRDefault="00A70CA5" w:rsidP="006F56AC">
      <w:pPr>
        <w:rPr>
          <w:i/>
        </w:rPr>
      </w:pPr>
      <w:r>
        <w:rPr>
          <w:i/>
        </w:rPr>
        <w:t>Do you think the Industrial Revolution was more of a blessing or a curse?</w:t>
      </w:r>
      <w:r w:rsidR="00631775">
        <w:rPr>
          <w:i/>
        </w:rPr>
        <w:t xml:space="preserve"> (claim and evidence)</w:t>
      </w:r>
    </w:p>
    <w:p w14:paraId="60D4F740" w14:textId="3F31A1D7" w:rsidR="00A70CA5" w:rsidRPr="00A70CA5" w:rsidRDefault="00A70CA5" w:rsidP="00631775">
      <w:pPr>
        <w:spacing w:line="276" w:lineRule="auto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A70CA5" w:rsidRPr="00A70CA5" w:rsidSect="00626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BC"/>
    <w:rsid w:val="00055C90"/>
    <w:rsid w:val="00281590"/>
    <w:rsid w:val="00283077"/>
    <w:rsid w:val="003D5F85"/>
    <w:rsid w:val="004369D1"/>
    <w:rsid w:val="004A1411"/>
    <w:rsid w:val="006269BC"/>
    <w:rsid w:val="00631775"/>
    <w:rsid w:val="00647DFF"/>
    <w:rsid w:val="00651387"/>
    <w:rsid w:val="006F56AC"/>
    <w:rsid w:val="009F1FD2"/>
    <w:rsid w:val="00A70CA5"/>
    <w:rsid w:val="00BF5531"/>
    <w:rsid w:val="00CB114B"/>
    <w:rsid w:val="00D114B6"/>
    <w:rsid w:val="00DA7C1E"/>
    <w:rsid w:val="00E6330C"/>
    <w:rsid w:val="00F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A088"/>
  <w15:chartTrackingRefBased/>
  <w15:docId w15:val="{8FA0D3F0-A50B-4C2F-BEE7-ED1C3EFF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69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BC"/>
    <w:pPr>
      <w:ind w:left="720"/>
      <w:contextualSpacing/>
    </w:pPr>
  </w:style>
  <w:style w:type="table" w:styleId="TableGrid">
    <w:name w:val="Table Grid"/>
    <w:basedOn w:val="TableNormal"/>
    <w:uiPriority w:val="39"/>
    <w:rsid w:val="0062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</Words>
  <Characters>636</Characters>
  <Application>Microsoft Office Word</Application>
  <DocSecurity>0</DocSecurity>
  <Lines>5</Lines>
  <Paragraphs>1</Paragraphs>
  <ScaleCrop>false</ScaleCrop>
  <Company>NYCDOE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Rubin Erin</cp:lastModifiedBy>
  <cp:revision>19</cp:revision>
  <dcterms:created xsi:type="dcterms:W3CDTF">2016-10-27T15:54:00Z</dcterms:created>
  <dcterms:modified xsi:type="dcterms:W3CDTF">2019-04-30T17:42:00Z</dcterms:modified>
</cp:coreProperties>
</file>