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610" w:tblpY="1081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  <w:gridCol w:w="2610"/>
      </w:tblGrid>
      <w:tr w:rsidR="00E756F9" w:rsidRPr="004113FF" w14:paraId="0FAD6ACA" w14:textId="77777777" w:rsidTr="000544B1">
        <w:trPr>
          <w:trHeight w:val="422"/>
        </w:trPr>
        <w:tc>
          <w:tcPr>
            <w:tcW w:w="8640" w:type="dxa"/>
          </w:tcPr>
          <w:p w14:paraId="21037ABC" w14:textId="77777777" w:rsidR="00E756F9" w:rsidRPr="004113FF" w:rsidRDefault="00E756F9" w:rsidP="000544B1">
            <w:pPr>
              <w:rPr>
                <w:rFonts w:ascii="Times" w:hAnsi="Times"/>
                <w:b/>
              </w:rPr>
            </w:pPr>
            <w:r w:rsidRPr="004113FF">
              <w:rPr>
                <w:rFonts w:ascii="Times" w:hAnsi="Times"/>
                <w:b/>
              </w:rPr>
              <w:t xml:space="preserve">Aim: </w:t>
            </w:r>
          </w:p>
        </w:tc>
        <w:tc>
          <w:tcPr>
            <w:tcW w:w="2610" w:type="dxa"/>
          </w:tcPr>
          <w:p w14:paraId="1D884435" w14:textId="77777777" w:rsidR="00E756F9" w:rsidRPr="004113FF" w:rsidRDefault="00E756F9" w:rsidP="000544B1">
            <w:pPr>
              <w:rPr>
                <w:rFonts w:ascii="Times" w:hAnsi="Times"/>
                <w:b/>
              </w:rPr>
            </w:pPr>
            <w:r w:rsidRPr="004113FF">
              <w:rPr>
                <w:rFonts w:ascii="Times" w:hAnsi="Times"/>
                <w:b/>
              </w:rPr>
              <w:t>Date:</w:t>
            </w:r>
          </w:p>
        </w:tc>
      </w:tr>
      <w:tr w:rsidR="00E756F9" w:rsidRPr="004113FF" w14:paraId="6C3184B5" w14:textId="77777777" w:rsidTr="000544B1">
        <w:trPr>
          <w:trHeight w:val="1745"/>
        </w:trPr>
        <w:tc>
          <w:tcPr>
            <w:tcW w:w="8640" w:type="dxa"/>
            <w:tcBorders>
              <w:right w:val="nil"/>
            </w:tcBorders>
          </w:tcPr>
          <w:p w14:paraId="0AE69071" w14:textId="77777777" w:rsidR="00E756F9" w:rsidRPr="004113FF" w:rsidRDefault="00E756F9" w:rsidP="000544B1">
            <w:pPr>
              <w:rPr>
                <w:rFonts w:ascii="Times" w:hAnsi="Times"/>
                <w:b/>
              </w:rPr>
            </w:pPr>
            <w:r w:rsidRPr="004113FF">
              <w:rPr>
                <w:rFonts w:ascii="Times" w:hAnsi="Times"/>
                <w:b/>
              </w:rPr>
              <w:t>Key Words:</w:t>
            </w:r>
          </w:p>
          <w:p w14:paraId="4A3FF659" w14:textId="77777777" w:rsidR="00E756F9" w:rsidRPr="004113FF" w:rsidRDefault="00E756F9" w:rsidP="000544B1">
            <w:pPr>
              <w:rPr>
                <w:rFonts w:ascii="Times" w:hAnsi="Times"/>
                <w:b/>
              </w:rPr>
            </w:pPr>
          </w:p>
          <w:p w14:paraId="12DA901F" w14:textId="77777777" w:rsidR="00E756F9" w:rsidRPr="004113FF" w:rsidRDefault="00E756F9" w:rsidP="000544B1">
            <w:pPr>
              <w:rPr>
                <w:rFonts w:ascii="Times" w:hAnsi="Times"/>
                <w:b/>
              </w:rPr>
            </w:pPr>
            <w:r w:rsidRPr="004113FF">
              <w:rPr>
                <w:rFonts w:ascii="Times" w:hAnsi="Times"/>
                <w:b/>
              </w:rPr>
              <w:t>1.</w:t>
            </w:r>
          </w:p>
          <w:p w14:paraId="65D7BC4B" w14:textId="77777777" w:rsidR="00E756F9" w:rsidRPr="004113FF" w:rsidRDefault="00E756F9" w:rsidP="000544B1">
            <w:pPr>
              <w:rPr>
                <w:rFonts w:ascii="Times" w:hAnsi="Times"/>
                <w:b/>
              </w:rPr>
            </w:pPr>
          </w:p>
          <w:p w14:paraId="205F6A95" w14:textId="77777777" w:rsidR="00E756F9" w:rsidRPr="004113FF" w:rsidRDefault="00E756F9" w:rsidP="000544B1">
            <w:pPr>
              <w:rPr>
                <w:rFonts w:ascii="Times" w:hAnsi="Times"/>
                <w:b/>
              </w:rPr>
            </w:pPr>
            <w:r w:rsidRPr="004113FF">
              <w:rPr>
                <w:rFonts w:ascii="Times" w:hAnsi="Times"/>
                <w:b/>
              </w:rPr>
              <w:t>2.</w:t>
            </w:r>
          </w:p>
        </w:tc>
        <w:tc>
          <w:tcPr>
            <w:tcW w:w="2610" w:type="dxa"/>
            <w:tcBorders>
              <w:left w:val="nil"/>
            </w:tcBorders>
          </w:tcPr>
          <w:p w14:paraId="078887BC" w14:textId="77777777" w:rsidR="00E756F9" w:rsidRPr="004113FF" w:rsidRDefault="00E756F9" w:rsidP="000544B1">
            <w:pPr>
              <w:rPr>
                <w:rFonts w:ascii="Times" w:hAnsi="Times"/>
                <w:b/>
              </w:rPr>
            </w:pPr>
          </w:p>
          <w:p w14:paraId="1BCBF437" w14:textId="77777777" w:rsidR="00E756F9" w:rsidRPr="004113FF" w:rsidRDefault="00E756F9" w:rsidP="000544B1">
            <w:pPr>
              <w:rPr>
                <w:rFonts w:ascii="Times" w:hAnsi="Times"/>
                <w:b/>
              </w:rPr>
            </w:pPr>
          </w:p>
          <w:p w14:paraId="7A64AF4E" w14:textId="77777777" w:rsidR="00E756F9" w:rsidRPr="004113FF" w:rsidRDefault="00E756F9" w:rsidP="000544B1">
            <w:pPr>
              <w:rPr>
                <w:rFonts w:ascii="Times" w:hAnsi="Times"/>
                <w:b/>
              </w:rPr>
            </w:pPr>
          </w:p>
          <w:p w14:paraId="03A62E90" w14:textId="77777777" w:rsidR="00E756F9" w:rsidRPr="004113FF" w:rsidRDefault="00E756F9" w:rsidP="000544B1">
            <w:pPr>
              <w:rPr>
                <w:rFonts w:ascii="Times" w:hAnsi="Times"/>
                <w:b/>
              </w:rPr>
            </w:pPr>
          </w:p>
          <w:p w14:paraId="1954FB18" w14:textId="77777777" w:rsidR="00E756F9" w:rsidRPr="004113FF" w:rsidRDefault="00E756F9" w:rsidP="000544B1">
            <w:pPr>
              <w:rPr>
                <w:rFonts w:ascii="Times" w:hAnsi="Times"/>
                <w:b/>
              </w:rPr>
            </w:pPr>
          </w:p>
        </w:tc>
      </w:tr>
    </w:tbl>
    <w:p w14:paraId="5F2DCB13" w14:textId="6725013C" w:rsidR="00462A18" w:rsidRDefault="00124AC5" w:rsidP="00A22836">
      <w:pPr>
        <w:jc w:val="center"/>
        <w:rPr>
          <w:rFonts w:ascii="Georgia" w:eastAsia="Calibri" w:hAnsi="Georgia" w:cs="Calibri"/>
          <w:b/>
          <w:u w:val="single"/>
        </w:rPr>
      </w:pPr>
      <w:r w:rsidRPr="00A22836">
        <w:rPr>
          <w:rFonts w:ascii="Georgia" w:eastAsia="Calibri" w:hAnsi="Georgia" w:cs="Calibri"/>
          <w:b/>
          <w:u w:val="single"/>
        </w:rPr>
        <w:t xml:space="preserve"> </w:t>
      </w:r>
      <w:r w:rsidR="00A22836" w:rsidRPr="00A22836">
        <w:rPr>
          <w:rFonts w:ascii="Georgia" w:eastAsia="Calibri" w:hAnsi="Georgia" w:cs="Calibri"/>
          <w:b/>
          <w:u w:val="single"/>
        </w:rPr>
        <w:t>French</w:t>
      </w:r>
      <w:r w:rsidR="00A22836" w:rsidRPr="00A22836">
        <w:rPr>
          <w:rFonts w:ascii="Georgia" w:hAnsi="Georgia" w:cs="Geeza Pro"/>
          <w:b/>
          <w:u w:val="single"/>
        </w:rPr>
        <w:t xml:space="preserve"> </w:t>
      </w:r>
      <w:r w:rsidR="00A22836" w:rsidRPr="00A22836">
        <w:rPr>
          <w:rFonts w:ascii="Georgia" w:eastAsia="Calibri" w:hAnsi="Georgia" w:cs="Calibri"/>
          <w:b/>
          <w:u w:val="single"/>
        </w:rPr>
        <w:t>Revolution</w:t>
      </w:r>
      <w:r w:rsidR="00A22836" w:rsidRPr="00A22836">
        <w:rPr>
          <w:rFonts w:ascii="Georgia" w:hAnsi="Georgia" w:cs="Geeza Pro"/>
          <w:b/>
          <w:u w:val="single"/>
        </w:rPr>
        <w:t xml:space="preserve"> </w:t>
      </w:r>
      <w:r w:rsidR="002A4D96">
        <w:rPr>
          <w:rFonts w:ascii="Georgia" w:eastAsia="Calibri" w:hAnsi="Georgia" w:cs="Calibri"/>
          <w:b/>
          <w:u w:val="single"/>
        </w:rPr>
        <w:t>4</w:t>
      </w:r>
      <w:r w:rsidR="00A22836" w:rsidRPr="00A22836">
        <w:rPr>
          <w:rFonts w:ascii="Georgia" w:hAnsi="Georgia" w:cs="Geeza Pro"/>
          <w:b/>
          <w:u w:val="single"/>
        </w:rPr>
        <w:t xml:space="preserve"> </w:t>
      </w:r>
      <w:r w:rsidR="00A22836" w:rsidRPr="00A22836">
        <w:rPr>
          <w:rFonts w:ascii="Georgia" w:eastAsia="Calibri" w:hAnsi="Georgia" w:cs="Calibri"/>
          <w:b/>
          <w:u w:val="single"/>
        </w:rPr>
        <w:t>–</w:t>
      </w:r>
      <w:r w:rsidR="00A22836" w:rsidRPr="00A22836">
        <w:rPr>
          <w:rFonts w:ascii="Georgia" w:hAnsi="Georgia" w:cs="Geeza Pro"/>
          <w:b/>
          <w:u w:val="single"/>
        </w:rPr>
        <w:t xml:space="preserve"> </w:t>
      </w:r>
      <w:r w:rsidR="00A22836" w:rsidRPr="00A22836">
        <w:rPr>
          <w:rFonts w:ascii="Georgia" w:eastAsia="Calibri" w:hAnsi="Georgia" w:cs="Calibri"/>
          <w:b/>
          <w:u w:val="single"/>
        </w:rPr>
        <w:t>Art</w:t>
      </w:r>
      <w:r w:rsidR="00A22836" w:rsidRPr="00A22836">
        <w:rPr>
          <w:rFonts w:ascii="Georgia" w:hAnsi="Georgia" w:cs="Geeza Pro"/>
          <w:b/>
          <w:u w:val="single"/>
        </w:rPr>
        <w:t xml:space="preserve"> </w:t>
      </w:r>
      <w:r w:rsidR="00A22836" w:rsidRPr="00A22836">
        <w:rPr>
          <w:rFonts w:ascii="Georgia" w:eastAsia="Calibri" w:hAnsi="Georgia" w:cs="Calibri"/>
          <w:b/>
          <w:u w:val="single"/>
        </w:rPr>
        <w:t>and</w:t>
      </w:r>
      <w:r w:rsidR="00A22836" w:rsidRPr="00A22836">
        <w:rPr>
          <w:rFonts w:ascii="Georgia" w:hAnsi="Georgia" w:cs="Geeza Pro"/>
          <w:b/>
          <w:u w:val="single"/>
        </w:rPr>
        <w:t xml:space="preserve"> </w:t>
      </w:r>
      <w:r w:rsidR="00A22836" w:rsidRPr="00A22836">
        <w:rPr>
          <w:rFonts w:ascii="Georgia" w:eastAsia="Calibri" w:hAnsi="Georgia" w:cs="Calibri"/>
          <w:b/>
          <w:u w:val="single"/>
        </w:rPr>
        <w:t>Literature</w:t>
      </w:r>
    </w:p>
    <w:p w14:paraId="795B8933" w14:textId="77777777" w:rsidR="000456C3" w:rsidRDefault="000456C3" w:rsidP="00A22836">
      <w:pPr>
        <w:jc w:val="center"/>
        <w:rPr>
          <w:rFonts w:ascii="Georgia" w:eastAsia="Calibri" w:hAnsi="Georgia" w:cs="Calibri"/>
          <w:b/>
          <w:u w:val="single"/>
        </w:rPr>
      </w:pPr>
    </w:p>
    <w:p w14:paraId="5086A3F8" w14:textId="5164D057" w:rsidR="000456C3" w:rsidRDefault="000456C3" w:rsidP="000456C3">
      <w:pPr>
        <w:rPr>
          <w:b/>
          <w:bCs/>
          <w:iCs/>
        </w:rPr>
      </w:pPr>
    </w:p>
    <w:p w14:paraId="584D30D1" w14:textId="2AA0A318" w:rsidR="000456C3" w:rsidRPr="00C478CD" w:rsidRDefault="000456C3" w:rsidP="000456C3">
      <w:pPr>
        <w:rPr>
          <w:b/>
        </w:rPr>
      </w:pPr>
      <w:r>
        <w:rPr>
          <w:b/>
          <w:bCs/>
          <w:iCs/>
        </w:rPr>
        <w:t xml:space="preserve">A.  </w:t>
      </w:r>
      <w:r w:rsidRPr="00C478CD">
        <w:rPr>
          <w:b/>
          <w:bCs/>
          <w:iCs/>
        </w:rPr>
        <w:t>Les Misérables</w:t>
      </w:r>
      <w:r w:rsidRPr="00142791">
        <w:rPr>
          <w:b/>
          <w:bCs/>
          <w:iCs/>
        </w:rPr>
        <w:t xml:space="preserve"> </w:t>
      </w:r>
    </w:p>
    <w:p w14:paraId="2456A5F5" w14:textId="2F10CC9B" w:rsidR="000456C3" w:rsidRPr="000456C3" w:rsidRDefault="000456C3" w:rsidP="000456C3">
      <w:r w:rsidRPr="000456C3">
        <w:rPr>
          <w:bCs/>
          <w:iCs/>
        </w:rPr>
        <w:t>Les Misérables</w:t>
      </w:r>
      <w:r w:rsidRPr="000456C3">
        <w:t xml:space="preserve"> (literally "The Miserable Ones") is an 1862 French novel by author Victor Hugo which follows the lives and interactio</w:t>
      </w:r>
      <w:r w:rsidR="00E4185C">
        <w:t>ns of several French characters.</w:t>
      </w:r>
    </w:p>
    <w:p w14:paraId="3486CB40" w14:textId="77777777" w:rsidR="00E4185C" w:rsidRDefault="00E4185C" w:rsidP="000456C3"/>
    <w:p w14:paraId="2B296E4A" w14:textId="693F17F4" w:rsidR="000456C3" w:rsidRDefault="000456C3" w:rsidP="000456C3">
      <w:r>
        <w:t>“So long as there shall exist, by reason of law an</w:t>
      </w:r>
      <w:r w:rsidR="00446BFB">
        <w:t>d custom, a social condemnation (disapproval)</w:t>
      </w:r>
      <w:r>
        <w:t xml:space="preserve"> which</w:t>
      </w:r>
      <w:r w:rsidR="00446BFB">
        <w:t xml:space="preserve"> …</w:t>
      </w:r>
      <w:r>
        <w:t xml:space="preserve"> creates hells on earth, and </w:t>
      </w:r>
      <w:r w:rsidR="00446BFB">
        <w:t>…s</w:t>
      </w:r>
      <w:r>
        <w:t>o long as the three problems of the age--the degradation</w:t>
      </w:r>
      <w:r w:rsidR="00446BFB">
        <w:t xml:space="preserve"> (destruction)</w:t>
      </w:r>
      <w:r>
        <w:t xml:space="preserve"> of man by poverty, the ruin of woman by starvation, and the dwarfing of childhood by physical and spiri</w:t>
      </w:r>
      <w:r w:rsidR="00446BFB">
        <w:t>tual night--are not yet solved …</w:t>
      </w:r>
      <w:r>
        <w:t>so long as ignorance and misery remain on earth, books like this cannot be useless…..”</w:t>
      </w:r>
    </w:p>
    <w:p w14:paraId="4EF2ED10" w14:textId="24C66221" w:rsidR="000456C3" w:rsidRDefault="000456C3" w:rsidP="000456C3"/>
    <w:p w14:paraId="3B3E4E93" w14:textId="45A3DCD4" w:rsidR="000456C3" w:rsidRPr="000456C3" w:rsidRDefault="007214C1" w:rsidP="000456C3">
      <w:pPr>
        <w:rPr>
          <w:bCs/>
          <w:i/>
          <w:iCs/>
        </w:rPr>
      </w:pPr>
      <w:r>
        <w:rPr>
          <w:i/>
        </w:rPr>
        <w:t>Based on the quote, h</w:t>
      </w:r>
      <w:r w:rsidR="000456C3" w:rsidRPr="000456C3">
        <w:rPr>
          <w:i/>
        </w:rPr>
        <w:t xml:space="preserve">ow would you describe </w:t>
      </w:r>
      <w:r w:rsidR="000456C3" w:rsidRPr="000456C3">
        <w:rPr>
          <w:bCs/>
          <w:i/>
          <w:iCs/>
        </w:rPr>
        <w:t>Les Misérables?</w:t>
      </w:r>
    </w:p>
    <w:p w14:paraId="3D3D3524" w14:textId="53EE5A18" w:rsidR="000456C3" w:rsidRDefault="007214C1" w:rsidP="000456C3">
      <w:pPr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7A033C75" w14:textId="77777777" w:rsidR="007214C1" w:rsidRDefault="007214C1" w:rsidP="000456C3"/>
    <w:p w14:paraId="48EC90EA" w14:textId="530C5409" w:rsidR="007214C1" w:rsidRPr="007214C1" w:rsidRDefault="007214C1" w:rsidP="000456C3">
      <w:pPr>
        <w:rPr>
          <w:i/>
        </w:rPr>
      </w:pPr>
      <w:r>
        <w:rPr>
          <w:i/>
        </w:rPr>
        <w:t>How does it reflect the French Revolution?</w:t>
      </w:r>
    </w:p>
    <w:p w14:paraId="5C5169BE" w14:textId="5E5E1349" w:rsidR="000456C3" w:rsidRPr="007214C1" w:rsidRDefault="007214C1" w:rsidP="000456C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78CEE4" w14:textId="7C4BEB35" w:rsidR="000456C3" w:rsidRDefault="000456C3" w:rsidP="000456C3"/>
    <w:p w14:paraId="078B4273" w14:textId="21A69B51" w:rsidR="00AC5E11" w:rsidRDefault="00AC5E11" w:rsidP="000456C3">
      <w:r w:rsidRPr="00AC5E11">
        <w:rPr>
          <w:i/>
        </w:rPr>
        <w:t>How does the move clip reflect the French Revolution?</w:t>
      </w:r>
    </w:p>
    <w:p w14:paraId="25771594" w14:textId="77777777" w:rsidR="00AC5E11" w:rsidRPr="007214C1" w:rsidRDefault="00AC5E11" w:rsidP="00AC5E1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A12A7A" w14:textId="77777777" w:rsidR="00AC5E11" w:rsidRDefault="00AC5E11" w:rsidP="000456C3"/>
    <w:p w14:paraId="08A60202" w14:textId="361A50F5" w:rsidR="000456C3" w:rsidRDefault="00390F56" w:rsidP="000456C3">
      <w:pPr>
        <w:rPr>
          <w:b/>
        </w:rPr>
      </w:pPr>
      <w:r>
        <w:rPr>
          <w:b/>
        </w:rPr>
        <w:t>B</w:t>
      </w:r>
      <w:r w:rsidR="000456C3">
        <w:rPr>
          <w:b/>
        </w:rPr>
        <w:t>.  Frankenstein</w:t>
      </w:r>
      <w:r w:rsidR="000456C3" w:rsidRPr="00142791">
        <w:rPr>
          <w:b/>
        </w:rPr>
        <w:t xml:space="preserve"> </w:t>
      </w:r>
    </w:p>
    <w:p w14:paraId="63A7BFE5" w14:textId="3AAF331B" w:rsidR="000456C3" w:rsidRPr="00124AC5" w:rsidRDefault="000456C3" w:rsidP="000456C3">
      <w:pPr>
        <w:rPr>
          <w:b/>
        </w:rPr>
      </w:pPr>
      <w:proofErr w:type="gramStart"/>
      <w:r w:rsidRPr="00124AC5">
        <w:rPr>
          <w:bCs/>
          <w:iCs/>
        </w:rPr>
        <w:t>Frankenstein</w:t>
      </w:r>
      <w:r w:rsidRPr="00124AC5">
        <w:t>,</w:t>
      </w:r>
      <w:proofErr w:type="gramEnd"/>
      <w:r w:rsidRPr="00124AC5">
        <w:t xml:space="preserve"> is a novel written by Mary Shelley in 1818. The title of the novel refers to a scientist, Victor Frankenstein, who learns how to create life and creates a being in the likeness of man, but larger than average and more powerful.</w:t>
      </w:r>
    </w:p>
    <w:p w14:paraId="3579A4BC" w14:textId="49960040" w:rsidR="000456C3" w:rsidRDefault="000456C3" w:rsidP="000456C3">
      <w:r>
        <w:t>"I was now about to form another being</w:t>
      </w:r>
      <w:proofErr w:type="gramStart"/>
      <w:r>
        <w:t xml:space="preserve"> </w:t>
      </w:r>
      <w:r w:rsidR="00FB705F">
        <w:t>..</w:t>
      </w:r>
      <w:proofErr w:type="gramEnd"/>
      <w:r>
        <w:t xml:space="preserve"> she might become ten thousand times more malignant</w:t>
      </w:r>
      <w:r w:rsidR="00FB705F">
        <w:t xml:space="preserve"> (cruel)</w:t>
      </w:r>
      <w:r>
        <w:t xml:space="preserve"> than her mate and delight, for its own sa</w:t>
      </w:r>
      <w:r w:rsidR="00FB705F">
        <w:t>ke, in murder and wretchedness…</w:t>
      </w:r>
      <w:r>
        <w:t>and she, who in all probability was to become a thinking and reasoning animal, might refuse to comply with a co</w:t>
      </w:r>
      <w:r w:rsidR="001A69D7">
        <w:t>mpact made before her creation.?</w:t>
      </w:r>
    </w:p>
    <w:p w14:paraId="410F0C37" w14:textId="19F92172" w:rsidR="001A69D7" w:rsidRDefault="001A69D7" w:rsidP="000456C3"/>
    <w:p w14:paraId="7DF866E3" w14:textId="7452EF39" w:rsidR="001A69D7" w:rsidRDefault="00C472AC" w:rsidP="001A69D7">
      <w:pPr>
        <w:rPr>
          <w:i/>
        </w:rPr>
      </w:pPr>
      <w:r>
        <w:rPr>
          <w:i/>
        </w:rPr>
        <w:t xml:space="preserve">Based on the quote, </w:t>
      </w:r>
      <w:r>
        <w:rPr>
          <w:i/>
        </w:rPr>
        <w:t>h</w:t>
      </w:r>
      <w:r w:rsidR="001A69D7">
        <w:rPr>
          <w:i/>
        </w:rPr>
        <w:t>ow would you describe Frankenstein?</w:t>
      </w:r>
    </w:p>
    <w:p w14:paraId="1C0AA3FC" w14:textId="77777777" w:rsidR="00C03A4F" w:rsidRPr="007214C1" w:rsidRDefault="00C03A4F" w:rsidP="00C03A4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4A9B34" w14:textId="302EB46F" w:rsidR="001A69D7" w:rsidRDefault="001A69D7" w:rsidP="001A69D7">
      <w:pPr>
        <w:rPr>
          <w:i/>
        </w:rPr>
      </w:pPr>
    </w:p>
    <w:p w14:paraId="2A4434ED" w14:textId="77777777" w:rsidR="00EE31DC" w:rsidRPr="007214C1" w:rsidRDefault="00EE31DC" w:rsidP="00EE31DC">
      <w:pPr>
        <w:rPr>
          <w:i/>
        </w:rPr>
      </w:pPr>
      <w:r>
        <w:rPr>
          <w:i/>
        </w:rPr>
        <w:t>How does it reflect the French Revolution?</w:t>
      </w:r>
    </w:p>
    <w:p w14:paraId="15AF289D" w14:textId="77777777" w:rsidR="00EE31DC" w:rsidRPr="007214C1" w:rsidRDefault="00EE31DC" w:rsidP="00EE31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927B8A" w14:textId="63D5476D" w:rsidR="004F27EA" w:rsidRDefault="004F27EA" w:rsidP="004F27EA">
      <w:bookmarkStart w:id="0" w:name="_GoBack"/>
      <w:bookmarkEnd w:id="0"/>
      <w:r w:rsidRPr="00AC5E11">
        <w:rPr>
          <w:i/>
        </w:rPr>
        <w:lastRenderedPageBreak/>
        <w:t>How does the move clip reflect the French Revolution?</w:t>
      </w:r>
    </w:p>
    <w:p w14:paraId="699A2A3B" w14:textId="77777777" w:rsidR="004F27EA" w:rsidRPr="007214C1" w:rsidRDefault="004F27EA" w:rsidP="004F27E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CFDE5D" w14:textId="77777777" w:rsidR="004F27EA" w:rsidRDefault="004F27EA" w:rsidP="000456C3">
      <w:pPr>
        <w:rPr>
          <w:b/>
        </w:rPr>
      </w:pPr>
    </w:p>
    <w:p w14:paraId="352BCCBF" w14:textId="20393C6D" w:rsidR="00C95D64" w:rsidRDefault="00C95D64" w:rsidP="000456C3">
      <w:pPr>
        <w:rPr>
          <w:b/>
        </w:rPr>
      </w:pPr>
      <w:r>
        <w:rPr>
          <w:b/>
        </w:rPr>
        <w:t xml:space="preserve">C. Art of the French Revolution </w:t>
      </w:r>
    </w:p>
    <w:p w14:paraId="25B4078B" w14:textId="6E1CCD01" w:rsidR="00C95D64" w:rsidRPr="00C95D64" w:rsidRDefault="00C95D64" w:rsidP="000456C3">
      <w:r>
        <w:t>We will be showing you several pieces of art from the French Revolution.  As we show you e</w:t>
      </w:r>
      <w:r w:rsidR="00AB1A71">
        <w:t xml:space="preserve">ach one you should describe </w:t>
      </w:r>
      <w:proofErr w:type="spellStart"/>
      <w:proofErr w:type="gramStart"/>
      <w:r w:rsidR="00AB1A71">
        <w:t>it,</w:t>
      </w:r>
      <w:r>
        <w:t>and</w:t>
      </w:r>
      <w:proofErr w:type="spellEnd"/>
      <w:proofErr w:type="gramEnd"/>
      <w:r>
        <w:t xml:space="preserve"> give it a title as well as explain how it shows the French Revolution. </w:t>
      </w:r>
    </w:p>
    <w:p w14:paraId="5B2F2A45" w14:textId="77777777" w:rsidR="00C95D64" w:rsidRPr="00C95D64" w:rsidRDefault="00C95D64" w:rsidP="000456C3">
      <w:pPr>
        <w:rPr>
          <w:b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3461"/>
        <w:gridCol w:w="3178"/>
        <w:gridCol w:w="2951"/>
      </w:tblGrid>
      <w:tr w:rsidR="00C95D64" w14:paraId="2782C782" w14:textId="77777777" w:rsidTr="004806C1">
        <w:trPr>
          <w:trHeight w:val="720"/>
        </w:trPr>
        <w:tc>
          <w:tcPr>
            <w:tcW w:w="817" w:type="dxa"/>
          </w:tcPr>
          <w:p w14:paraId="35E4CFF7" w14:textId="77777777" w:rsidR="00C95D64" w:rsidRPr="005D6804" w:rsidRDefault="00C95D64" w:rsidP="004806C1">
            <w:pPr>
              <w:jc w:val="center"/>
              <w:rPr>
                <w:rFonts w:ascii="Georgia" w:hAnsi="Georgia"/>
                <w:b/>
              </w:rPr>
            </w:pPr>
            <w:r w:rsidRPr="005D6804">
              <w:rPr>
                <w:rFonts w:ascii="Georgia" w:hAnsi="Georgia"/>
                <w:b/>
              </w:rPr>
              <w:t>Piece</w:t>
            </w:r>
          </w:p>
          <w:p w14:paraId="260AF958" w14:textId="77777777" w:rsidR="00C95D64" w:rsidRPr="005D6804" w:rsidRDefault="00C95D64" w:rsidP="004806C1">
            <w:pPr>
              <w:jc w:val="center"/>
              <w:rPr>
                <w:rFonts w:ascii="Georgia" w:hAnsi="Georgia"/>
                <w:b/>
              </w:rPr>
            </w:pPr>
            <w:r w:rsidRPr="005D6804">
              <w:rPr>
                <w:rFonts w:ascii="Georgia" w:hAnsi="Georgia"/>
                <w:b/>
              </w:rPr>
              <w:t>Letter</w:t>
            </w:r>
          </w:p>
        </w:tc>
        <w:tc>
          <w:tcPr>
            <w:tcW w:w="3503" w:type="dxa"/>
          </w:tcPr>
          <w:p w14:paraId="0E0C6ACE" w14:textId="77777777" w:rsidR="00C95D64" w:rsidRPr="005D6804" w:rsidRDefault="00C95D64" w:rsidP="004806C1">
            <w:pPr>
              <w:ind w:left="579"/>
              <w:jc w:val="center"/>
              <w:rPr>
                <w:rFonts w:ascii="Georgia" w:hAnsi="Georgia"/>
                <w:b/>
              </w:rPr>
            </w:pPr>
            <w:r w:rsidRPr="005D6804">
              <w:rPr>
                <w:rFonts w:ascii="Georgia" w:hAnsi="Georgia"/>
                <w:b/>
              </w:rPr>
              <w:t>Description of Piece</w:t>
            </w:r>
          </w:p>
        </w:tc>
        <w:tc>
          <w:tcPr>
            <w:tcW w:w="3259" w:type="dxa"/>
          </w:tcPr>
          <w:p w14:paraId="0D6A1F68" w14:textId="77777777" w:rsidR="00C95D64" w:rsidRPr="005D6804" w:rsidRDefault="00C95D64" w:rsidP="004806C1">
            <w:pPr>
              <w:jc w:val="center"/>
              <w:rPr>
                <w:rFonts w:ascii="Georgia" w:hAnsi="Georgia"/>
                <w:b/>
              </w:rPr>
            </w:pPr>
            <w:r w:rsidRPr="005D6804">
              <w:rPr>
                <w:rFonts w:ascii="Georgia" w:hAnsi="Georgia"/>
                <w:b/>
              </w:rPr>
              <w:t>Title You Gave it</w:t>
            </w:r>
          </w:p>
        </w:tc>
        <w:tc>
          <w:tcPr>
            <w:tcW w:w="2994" w:type="dxa"/>
          </w:tcPr>
          <w:p w14:paraId="3B437F98" w14:textId="61A01FE6" w:rsidR="00C95D64" w:rsidRPr="005D6804" w:rsidRDefault="00C95D64" w:rsidP="004806C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How does it show the French Revolution</w:t>
            </w:r>
            <w:r w:rsidR="00A326A6">
              <w:rPr>
                <w:rFonts w:ascii="Georgia" w:hAnsi="Georgia"/>
                <w:b/>
              </w:rPr>
              <w:t>?</w:t>
            </w:r>
            <w:r>
              <w:rPr>
                <w:rFonts w:ascii="Georgia" w:hAnsi="Georgia"/>
                <w:b/>
              </w:rPr>
              <w:t xml:space="preserve"> </w:t>
            </w:r>
          </w:p>
        </w:tc>
      </w:tr>
      <w:tr w:rsidR="00C95D64" w14:paraId="0CF88097" w14:textId="77777777" w:rsidTr="00702434">
        <w:trPr>
          <w:trHeight w:val="1844"/>
        </w:trPr>
        <w:tc>
          <w:tcPr>
            <w:tcW w:w="817" w:type="dxa"/>
          </w:tcPr>
          <w:p w14:paraId="5F2C7F2C" w14:textId="77777777" w:rsidR="00C95D64" w:rsidRPr="005D6804" w:rsidRDefault="00C95D64" w:rsidP="004806C1">
            <w:pPr>
              <w:jc w:val="center"/>
              <w:rPr>
                <w:b/>
                <w:sz w:val="44"/>
                <w:szCs w:val="44"/>
              </w:rPr>
            </w:pPr>
            <w:r w:rsidRPr="005D6804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3503" w:type="dxa"/>
          </w:tcPr>
          <w:p w14:paraId="61A271FC" w14:textId="77777777" w:rsidR="00C95D64" w:rsidRDefault="00C95D64" w:rsidP="004806C1">
            <w:pPr>
              <w:rPr>
                <w:b/>
              </w:rPr>
            </w:pPr>
          </w:p>
          <w:p w14:paraId="2FFBB939" w14:textId="77777777" w:rsidR="00702434" w:rsidRDefault="00702434" w:rsidP="004806C1">
            <w:pPr>
              <w:rPr>
                <w:b/>
              </w:rPr>
            </w:pPr>
          </w:p>
          <w:p w14:paraId="66FD9007" w14:textId="77777777" w:rsidR="00702434" w:rsidRDefault="00702434" w:rsidP="004806C1">
            <w:pPr>
              <w:rPr>
                <w:b/>
              </w:rPr>
            </w:pPr>
          </w:p>
          <w:p w14:paraId="288B51F5" w14:textId="77777777" w:rsidR="00702434" w:rsidRDefault="00702434" w:rsidP="004806C1">
            <w:pPr>
              <w:rPr>
                <w:b/>
              </w:rPr>
            </w:pPr>
          </w:p>
          <w:p w14:paraId="03D3EFAF" w14:textId="77777777" w:rsidR="00702434" w:rsidRDefault="00702434" w:rsidP="004806C1">
            <w:pPr>
              <w:rPr>
                <w:b/>
              </w:rPr>
            </w:pPr>
          </w:p>
          <w:p w14:paraId="0DC9734E" w14:textId="77777777" w:rsidR="00702434" w:rsidRDefault="00702434" w:rsidP="004806C1">
            <w:pPr>
              <w:rPr>
                <w:b/>
              </w:rPr>
            </w:pPr>
          </w:p>
          <w:p w14:paraId="0BDB2623" w14:textId="77777777" w:rsidR="00702434" w:rsidRDefault="00702434" w:rsidP="004806C1">
            <w:pPr>
              <w:rPr>
                <w:b/>
              </w:rPr>
            </w:pPr>
          </w:p>
          <w:p w14:paraId="4917969F" w14:textId="77777777" w:rsidR="00702434" w:rsidRDefault="00702434" w:rsidP="004806C1">
            <w:pPr>
              <w:rPr>
                <w:b/>
              </w:rPr>
            </w:pPr>
          </w:p>
        </w:tc>
        <w:tc>
          <w:tcPr>
            <w:tcW w:w="3259" w:type="dxa"/>
          </w:tcPr>
          <w:p w14:paraId="28FA3139" w14:textId="77777777" w:rsidR="00C95D64" w:rsidRDefault="00C95D64" w:rsidP="004806C1">
            <w:pPr>
              <w:rPr>
                <w:b/>
              </w:rPr>
            </w:pPr>
          </w:p>
        </w:tc>
        <w:tc>
          <w:tcPr>
            <w:tcW w:w="2994" w:type="dxa"/>
          </w:tcPr>
          <w:p w14:paraId="213F1AEB" w14:textId="77777777" w:rsidR="00C95D64" w:rsidRDefault="00C95D64" w:rsidP="004806C1">
            <w:pPr>
              <w:rPr>
                <w:b/>
              </w:rPr>
            </w:pPr>
          </w:p>
        </w:tc>
      </w:tr>
      <w:tr w:rsidR="00C95D64" w14:paraId="5E81F045" w14:textId="77777777" w:rsidTr="00702434">
        <w:trPr>
          <w:trHeight w:val="2033"/>
        </w:trPr>
        <w:tc>
          <w:tcPr>
            <w:tcW w:w="817" w:type="dxa"/>
          </w:tcPr>
          <w:p w14:paraId="3469E4D1" w14:textId="77777777" w:rsidR="00C95D64" w:rsidRPr="005D6804" w:rsidRDefault="00C95D64" w:rsidP="004806C1">
            <w:pPr>
              <w:jc w:val="center"/>
              <w:rPr>
                <w:b/>
                <w:sz w:val="44"/>
                <w:szCs w:val="44"/>
              </w:rPr>
            </w:pPr>
            <w:r w:rsidRPr="005D6804">
              <w:rPr>
                <w:b/>
                <w:sz w:val="44"/>
                <w:szCs w:val="44"/>
              </w:rPr>
              <w:t>B</w:t>
            </w:r>
          </w:p>
        </w:tc>
        <w:tc>
          <w:tcPr>
            <w:tcW w:w="3503" w:type="dxa"/>
          </w:tcPr>
          <w:p w14:paraId="089EF8DB" w14:textId="77777777" w:rsidR="00C95D64" w:rsidRDefault="00C95D64" w:rsidP="004806C1">
            <w:pPr>
              <w:rPr>
                <w:b/>
              </w:rPr>
            </w:pPr>
          </w:p>
          <w:p w14:paraId="55BD9EE8" w14:textId="77777777" w:rsidR="00702434" w:rsidRDefault="00702434" w:rsidP="004806C1">
            <w:pPr>
              <w:rPr>
                <w:b/>
              </w:rPr>
            </w:pPr>
          </w:p>
          <w:p w14:paraId="668610B5" w14:textId="77777777" w:rsidR="00702434" w:rsidRDefault="00702434" w:rsidP="004806C1">
            <w:pPr>
              <w:rPr>
                <w:b/>
              </w:rPr>
            </w:pPr>
          </w:p>
          <w:p w14:paraId="403BD535" w14:textId="77777777" w:rsidR="00702434" w:rsidRDefault="00702434" w:rsidP="004806C1">
            <w:pPr>
              <w:rPr>
                <w:b/>
              </w:rPr>
            </w:pPr>
          </w:p>
          <w:p w14:paraId="526F29D8" w14:textId="77777777" w:rsidR="00702434" w:rsidRDefault="00702434" w:rsidP="004806C1">
            <w:pPr>
              <w:rPr>
                <w:b/>
              </w:rPr>
            </w:pPr>
          </w:p>
          <w:p w14:paraId="0DA52A46" w14:textId="77777777" w:rsidR="00702434" w:rsidRDefault="00702434" w:rsidP="004806C1">
            <w:pPr>
              <w:rPr>
                <w:b/>
              </w:rPr>
            </w:pPr>
          </w:p>
          <w:p w14:paraId="7152BA7E" w14:textId="77777777" w:rsidR="00702434" w:rsidRDefault="00702434" w:rsidP="004806C1">
            <w:pPr>
              <w:rPr>
                <w:b/>
              </w:rPr>
            </w:pPr>
          </w:p>
          <w:p w14:paraId="14537B00" w14:textId="77777777" w:rsidR="00702434" w:rsidRDefault="00702434" w:rsidP="004806C1">
            <w:pPr>
              <w:rPr>
                <w:b/>
              </w:rPr>
            </w:pPr>
          </w:p>
          <w:p w14:paraId="5D7BF619" w14:textId="77777777" w:rsidR="00702434" w:rsidRDefault="00702434" w:rsidP="004806C1">
            <w:pPr>
              <w:rPr>
                <w:b/>
              </w:rPr>
            </w:pPr>
          </w:p>
        </w:tc>
        <w:tc>
          <w:tcPr>
            <w:tcW w:w="3259" w:type="dxa"/>
          </w:tcPr>
          <w:p w14:paraId="779D048E" w14:textId="77777777" w:rsidR="00C95D64" w:rsidRDefault="00C95D64" w:rsidP="004806C1">
            <w:pPr>
              <w:rPr>
                <w:b/>
              </w:rPr>
            </w:pPr>
          </w:p>
        </w:tc>
        <w:tc>
          <w:tcPr>
            <w:tcW w:w="2994" w:type="dxa"/>
          </w:tcPr>
          <w:p w14:paraId="5DC4B5DE" w14:textId="77777777" w:rsidR="00C95D64" w:rsidRDefault="00C95D64" w:rsidP="004806C1">
            <w:pPr>
              <w:rPr>
                <w:b/>
              </w:rPr>
            </w:pPr>
          </w:p>
        </w:tc>
      </w:tr>
      <w:tr w:rsidR="00C95D64" w14:paraId="392832C5" w14:textId="77777777" w:rsidTr="00702434">
        <w:trPr>
          <w:trHeight w:val="2555"/>
        </w:trPr>
        <w:tc>
          <w:tcPr>
            <w:tcW w:w="817" w:type="dxa"/>
          </w:tcPr>
          <w:p w14:paraId="39EB731D" w14:textId="77777777" w:rsidR="00C95D64" w:rsidRPr="005D6804" w:rsidRDefault="00C95D64" w:rsidP="004806C1">
            <w:pPr>
              <w:jc w:val="center"/>
              <w:rPr>
                <w:b/>
                <w:sz w:val="44"/>
                <w:szCs w:val="44"/>
              </w:rPr>
            </w:pPr>
            <w:r w:rsidRPr="005D6804">
              <w:rPr>
                <w:b/>
                <w:sz w:val="44"/>
                <w:szCs w:val="44"/>
              </w:rPr>
              <w:t>C</w:t>
            </w:r>
          </w:p>
        </w:tc>
        <w:tc>
          <w:tcPr>
            <w:tcW w:w="3503" w:type="dxa"/>
          </w:tcPr>
          <w:p w14:paraId="18ABF688" w14:textId="77777777" w:rsidR="00C95D64" w:rsidRDefault="00C95D64" w:rsidP="004806C1">
            <w:pPr>
              <w:rPr>
                <w:b/>
              </w:rPr>
            </w:pPr>
          </w:p>
        </w:tc>
        <w:tc>
          <w:tcPr>
            <w:tcW w:w="3259" w:type="dxa"/>
          </w:tcPr>
          <w:p w14:paraId="181D6E77" w14:textId="77777777" w:rsidR="00C95D64" w:rsidRDefault="00C95D64" w:rsidP="004806C1">
            <w:pPr>
              <w:rPr>
                <w:b/>
              </w:rPr>
            </w:pPr>
          </w:p>
        </w:tc>
        <w:tc>
          <w:tcPr>
            <w:tcW w:w="2994" w:type="dxa"/>
          </w:tcPr>
          <w:p w14:paraId="3C238167" w14:textId="77777777" w:rsidR="00C95D64" w:rsidRDefault="00C95D64" w:rsidP="004806C1">
            <w:pPr>
              <w:rPr>
                <w:b/>
              </w:rPr>
            </w:pPr>
          </w:p>
        </w:tc>
      </w:tr>
    </w:tbl>
    <w:p w14:paraId="365A00FE" w14:textId="45123084" w:rsidR="00C95D64" w:rsidRDefault="00C95D64" w:rsidP="000456C3"/>
    <w:p w14:paraId="65DC0B7F" w14:textId="45B1F548" w:rsidR="00410714" w:rsidRDefault="00410714" w:rsidP="000456C3"/>
    <w:p w14:paraId="571BA572" w14:textId="57F81E88" w:rsidR="00410714" w:rsidRDefault="00410714" w:rsidP="000456C3">
      <w:pPr>
        <w:rPr>
          <w:b/>
        </w:rPr>
      </w:pPr>
      <w:r>
        <w:rPr>
          <w:b/>
        </w:rPr>
        <w:t>D. Timeline</w:t>
      </w:r>
    </w:p>
    <w:p w14:paraId="3425392F" w14:textId="242352E4" w:rsidR="00410714" w:rsidRDefault="00410714" w:rsidP="000456C3">
      <w:r>
        <w:t xml:space="preserve">Create a timeline of the French Revolution </w:t>
      </w:r>
    </w:p>
    <w:p w14:paraId="7A2FBE8E" w14:textId="14AE439A" w:rsidR="00410714" w:rsidRDefault="00410714" w:rsidP="000456C3"/>
    <w:p w14:paraId="7C6421B7" w14:textId="286E6138" w:rsidR="00410714" w:rsidRDefault="00410714" w:rsidP="000456C3"/>
    <w:p w14:paraId="2D945F03" w14:textId="300DBC60" w:rsidR="00410714" w:rsidRDefault="00410714" w:rsidP="000456C3"/>
    <w:p w14:paraId="1A0070E4" w14:textId="1E1C9430" w:rsidR="00410714" w:rsidRDefault="00410714" w:rsidP="000456C3">
      <w:r>
        <w:t>1789</w:t>
      </w:r>
    </w:p>
    <w:p w14:paraId="3D407654" w14:textId="7CF7991B" w:rsidR="00410714" w:rsidRDefault="00410714" w:rsidP="000456C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B98C42" w14:textId="2A2BBE39" w:rsidR="00410714" w:rsidRDefault="00410714" w:rsidP="000456C3">
      <w:r>
        <w:t xml:space="preserve">Storming </w:t>
      </w:r>
    </w:p>
    <w:p w14:paraId="6B2D4CDF" w14:textId="561F4FB3" w:rsidR="00410714" w:rsidRDefault="00410714" w:rsidP="000456C3">
      <w:r>
        <w:t xml:space="preserve">Of the </w:t>
      </w:r>
    </w:p>
    <w:p w14:paraId="0A416424" w14:textId="2097966C" w:rsidR="00410714" w:rsidRPr="00410714" w:rsidRDefault="00410714" w:rsidP="000456C3">
      <w:r>
        <w:t xml:space="preserve">Bastille </w:t>
      </w:r>
    </w:p>
    <w:sectPr w:rsidR="00410714" w:rsidRPr="00410714" w:rsidSect="00A228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36"/>
    <w:rsid w:val="000456C3"/>
    <w:rsid w:val="00124AC5"/>
    <w:rsid w:val="00193261"/>
    <w:rsid w:val="001A69D7"/>
    <w:rsid w:val="002A4D96"/>
    <w:rsid w:val="00367B26"/>
    <w:rsid w:val="00390F56"/>
    <w:rsid w:val="00410714"/>
    <w:rsid w:val="00446BFB"/>
    <w:rsid w:val="004F27EA"/>
    <w:rsid w:val="004F4042"/>
    <w:rsid w:val="0069194D"/>
    <w:rsid w:val="00702434"/>
    <w:rsid w:val="007214C1"/>
    <w:rsid w:val="007B3702"/>
    <w:rsid w:val="009F3E10"/>
    <w:rsid w:val="00A22836"/>
    <w:rsid w:val="00A326A6"/>
    <w:rsid w:val="00AB1A71"/>
    <w:rsid w:val="00AC5E11"/>
    <w:rsid w:val="00B03029"/>
    <w:rsid w:val="00C03A4F"/>
    <w:rsid w:val="00C472AC"/>
    <w:rsid w:val="00C95D64"/>
    <w:rsid w:val="00E4185C"/>
    <w:rsid w:val="00E756F9"/>
    <w:rsid w:val="00EE31DC"/>
    <w:rsid w:val="00F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79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836"/>
    <w:rPr>
      <w:rFonts w:ascii="Times New Roman" w:eastAsia="SimSun" w:hAnsi="Times New Roma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Jeremy</dc:creator>
  <cp:keywords/>
  <dc:description/>
  <cp:lastModifiedBy>Rubin Erin</cp:lastModifiedBy>
  <cp:revision>23</cp:revision>
  <dcterms:created xsi:type="dcterms:W3CDTF">2016-09-22T00:06:00Z</dcterms:created>
  <dcterms:modified xsi:type="dcterms:W3CDTF">2018-10-02T13:29:00Z</dcterms:modified>
</cp:coreProperties>
</file>