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0013" w14:textId="77777777" w:rsidR="00F030EF" w:rsidRDefault="00F030EF" w:rsidP="00E70541">
      <w:r>
        <w:t>Name: ___________________________________________________________________________________</w:t>
      </w:r>
    </w:p>
    <w:p w14:paraId="0DEBB42B" w14:textId="77777777" w:rsidR="00F030EF" w:rsidRDefault="00F030EF" w:rsidP="00E70541"/>
    <w:p w14:paraId="266B923D" w14:textId="77777777" w:rsidR="00F030EF" w:rsidRPr="00FA19C1" w:rsidRDefault="00F030EF" w:rsidP="00E70541">
      <w:r w:rsidRPr="00FA19C1">
        <w:t xml:space="preserve">Edward R. Murrow High School </w:t>
      </w:r>
      <w:r w:rsidRPr="00FA19C1">
        <w:tab/>
      </w:r>
      <w:r w:rsidRPr="00FA19C1">
        <w:tab/>
      </w:r>
      <w:r w:rsidRPr="00FA19C1">
        <w:tab/>
      </w:r>
      <w:r w:rsidRPr="00FA19C1">
        <w:tab/>
      </w:r>
      <w:r w:rsidRPr="00FA19C1">
        <w:tab/>
      </w:r>
      <w:r>
        <w:tab/>
      </w:r>
      <w:r>
        <w:tab/>
      </w:r>
      <w:r w:rsidRPr="00FA19C1">
        <w:t>Social Studies Department</w:t>
      </w:r>
    </w:p>
    <w:p w14:paraId="38B01D2A" w14:textId="63C53399" w:rsidR="00462A18" w:rsidRDefault="00F030EF" w:rsidP="00E70541">
      <w:r>
        <w:t>Mr. Barge</w:t>
      </w:r>
      <w:r w:rsidRPr="00FA19C1">
        <w:t>, 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7EB3">
        <w:t>Ms. Lento and Ms. Rubin</w:t>
      </w:r>
      <w:r>
        <w:t xml:space="preserve"> </w:t>
      </w:r>
    </w:p>
    <w:p w14:paraId="575BA9D3" w14:textId="77777777" w:rsidR="00F030EF" w:rsidRDefault="00F030EF" w:rsidP="00E70541"/>
    <w:p w14:paraId="728EEE1F" w14:textId="77777777" w:rsidR="00F030EF" w:rsidRPr="00F030EF" w:rsidRDefault="00F030EF" w:rsidP="00E70541">
      <w:pPr>
        <w:jc w:val="center"/>
        <w:rPr>
          <w:rFonts w:ascii="Georgia" w:hAnsi="Georgia" w:cs="Geeza Pro"/>
          <w:b/>
          <w:u w:val="single"/>
        </w:rPr>
      </w:pPr>
      <w:r w:rsidRPr="00F030EF">
        <w:rPr>
          <w:rFonts w:ascii="Georgia" w:eastAsia="Calibri" w:hAnsi="Georgia" w:cs="Calibri"/>
          <w:b/>
          <w:u w:val="single"/>
        </w:rPr>
        <w:t>T</w:t>
      </w:r>
      <w:r w:rsidRPr="00F030EF">
        <w:rPr>
          <w:rFonts w:ascii="Georgia" w:hAnsi="Georgia" w:cs="Geeza Pro"/>
          <w:b/>
          <w:u w:val="single"/>
        </w:rPr>
        <w:t>.</w:t>
      </w:r>
      <w:r w:rsidRPr="00F030EF">
        <w:rPr>
          <w:rFonts w:ascii="Georgia" w:eastAsia="Calibri" w:hAnsi="Georgia" w:cs="Calibri"/>
          <w:b/>
          <w:u w:val="single"/>
        </w:rPr>
        <w:t>E</w:t>
      </w:r>
      <w:r w:rsidRPr="00F030EF">
        <w:rPr>
          <w:rFonts w:ascii="Georgia" w:hAnsi="Georgia" w:cs="Geeza Pro"/>
          <w:b/>
          <w:u w:val="single"/>
        </w:rPr>
        <w:t>.</w:t>
      </w:r>
      <w:r w:rsidRPr="00F030EF">
        <w:rPr>
          <w:rFonts w:ascii="Georgia" w:eastAsia="Calibri" w:hAnsi="Georgia" w:cs="Calibri"/>
          <w:b/>
          <w:u w:val="single"/>
        </w:rPr>
        <w:t>A</w:t>
      </w:r>
      <w:r w:rsidRPr="00F030EF">
        <w:rPr>
          <w:rFonts w:ascii="Georgia" w:hAnsi="Georgia" w:cs="Geeza Pro"/>
          <w:b/>
          <w:u w:val="single"/>
        </w:rPr>
        <w:t>.</w:t>
      </w:r>
      <w:r w:rsidRPr="00F030EF">
        <w:rPr>
          <w:rFonts w:ascii="Georgia" w:eastAsia="Calibri" w:hAnsi="Georgia" w:cs="Calibri"/>
          <w:b/>
          <w:u w:val="single"/>
        </w:rPr>
        <w:t>L</w:t>
      </w:r>
      <w:r w:rsidRPr="00F030EF">
        <w:rPr>
          <w:rFonts w:ascii="Georgia" w:hAnsi="Georgia" w:cs="Geeza Pro"/>
          <w:b/>
          <w:u w:val="single"/>
        </w:rPr>
        <w:t xml:space="preserve">. </w:t>
      </w:r>
      <w:r w:rsidRPr="00F030EF">
        <w:rPr>
          <w:rFonts w:ascii="Georgia" w:eastAsia="Calibri" w:hAnsi="Georgia" w:cs="Calibri"/>
          <w:b/>
          <w:u w:val="single"/>
        </w:rPr>
        <w:t>Writing</w:t>
      </w:r>
    </w:p>
    <w:p w14:paraId="70521FBB" w14:textId="77777777" w:rsidR="00F030EF" w:rsidRPr="00F030EF" w:rsidRDefault="00F030EF" w:rsidP="00E70541"/>
    <w:p w14:paraId="19984E89" w14:textId="03042404" w:rsidR="00F030EF" w:rsidRPr="00F852C5" w:rsidRDefault="00F030EF" w:rsidP="00E70541">
      <w:pPr>
        <w:rPr>
          <w:rFonts w:ascii="Times" w:hAnsi="Times"/>
        </w:rPr>
      </w:pPr>
      <w:r w:rsidRPr="00F852C5">
        <w:rPr>
          <w:rFonts w:ascii="Times" w:hAnsi="Times"/>
        </w:rPr>
        <w:t>Directions: Based on our class discussion, handout, and notes, write a 7-10 sentence paragraph</w:t>
      </w:r>
      <w:r w:rsidR="00FC175C">
        <w:rPr>
          <w:rFonts w:ascii="Times" w:hAnsi="Times"/>
        </w:rPr>
        <w:t xml:space="preserve"> response using the TEAL format.</w:t>
      </w:r>
    </w:p>
    <w:p w14:paraId="3E67DB8B" w14:textId="1F595D7C" w:rsidR="001104C7" w:rsidRDefault="001104C7" w:rsidP="001104C7">
      <w:pPr>
        <w:rPr>
          <w:rFonts w:ascii="Times" w:hAnsi="Times"/>
        </w:rPr>
      </w:pPr>
      <w:r w:rsidRPr="003979DD">
        <w:rPr>
          <w:rFonts w:ascii="Times" w:hAnsi="Times"/>
        </w:rPr>
        <w:t xml:space="preserve">Based on the information from the </w:t>
      </w:r>
      <w:r>
        <w:rPr>
          <w:rFonts w:ascii="Times" w:hAnsi="Times"/>
        </w:rPr>
        <w:t xml:space="preserve">Enlightenment and Enlightenment Monarchs handouts, </w:t>
      </w:r>
      <w:r w:rsidRPr="003979DD">
        <w:rPr>
          <w:rFonts w:ascii="Times" w:hAnsi="Times"/>
        </w:rPr>
        <w:t xml:space="preserve">pick </w:t>
      </w:r>
      <w:r>
        <w:rPr>
          <w:rFonts w:ascii="Times" w:hAnsi="Times"/>
        </w:rPr>
        <w:t>two</w:t>
      </w:r>
      <w:r w:rsidRPr="003979DD">
        <w:rPr>
          <w:rFonts w:ascii="Times" w:hAnsi="Times"/>
        </w:rPr>
        <w:t xml:space="preserve"> </w:t>
      </w:r>
      <w:r>
        <w:rPr>
          <w:rFonts w:ascii="Times" w:hAnsi="Times"/>
        </w:rPr>
        <w:t xml:space="preserve">philosophes or monarchs and </w:t>
      </w:r>
      <w:r w:rsidRPr="003979DD">
        <w:rPr>
          <w:rFonts w:ascii="Times" w:hAnsi="Times"/>
        </w:rPr>
        <w:t>write a 7-10 sentence paragraph response using the TEAL format to address the following task.</w:t>
      </w:r>
      <w:r>
        <w:rPr>
          <w:rFonts w:ascii="Times" w:hAnsi="Times"/>
        </w:rPr>
        <w:t xml:space="preserve"> NO QUOTES!</w:t>
      </w:r>
    </w:p>
    <w:p w14:paraId="315E4175" w14:textId="7553CB3B" w:rsidR="001104C7" w:rsidRPr="00374FDB" w:rsidRDefault="001104C7" w:rsidP="001104C7">
      <w:pPr>
        <w:numPr>
          <w:ilvl w:val="0"/>
          <w:numId w:val="4"/>
        </w:numPr>
        <w:rPr>
          <w:rFonts w:ascii="Times" w:hAnsi="Times"/>
        </w:rPr>
      </w:pPr>
      <w:r w:rsidRPr="00374FDB">
        <w:rPr>
          <w:rFonts w:ascii="Times" w:hAnsi="Times"/>
        </w:rPr>
        <w:t xml:space="preserve">Identify two </w:t>
      </w:r>
      <w:r>
        <w:rPr>
          <w:rFonts w:ascii="Times" w:hAnsi="Times"/>
        </w:rPr>
        <w:t xml:space="preserve">Enlightenment philosophes or leaders </w:t>
      </w:r>
    </w:p>
    <w:p w14:paraId="0801F6CE" w14:textId="77777777" w:rsidR="001104C7" w:rsidRPr="00374FDB" w:rsidRDefault="001104C7" w:rsidP="001104C7">
      <w:pPr>
        <w:numPr>
          <w:ilvl w:val="0"/>
          <w:numId w:val="4"/>
        </w:numPr>
        <w:rPr>
          <w:rFonts w:ascii="Times" w:hAnsi="Times"/>
        </w:rPr>
      </w:pPr>
      <w:r w:rsidRPr="00374FDB">
        <w:rPr>
          <w:rFonts w:ascii="Times" w:hAnsi="Times"/>
        </w:rPr>
        <w:t xml:space="preserve">Identify and define an enduring issue </w:t>
      </w:r>
    </w:p>
    <w:p w14:paraId="4E65F362" w14:textId="3B1251EF" w:rsidR="001104C7" w:rsidRDefault="001104C7" w:rsidP="001104C7">
      <w:pPr>
        <w:numPr>
          <w:ilvl w:val="0"/>
          <w:numId w:val="4"/>
        </w:numPr>
        <w:rPr>
          <w:rFonts w:ascii="Times" w:hAnsi="Times"/>
        </w:rPr>
      </w:pPr>
      <w:r w:rsidRPr="00374FDB">
        <w:rPr>
          <w:rFonts w:ascii="Times" w:hAnsi="Times"/>
        </w:rPr>
        <w:t xml:space="preserve">Explain how the enduring issue has continued to be an issue or changed over time in reference to the two </w:t>
      </w:r>
      <w:r>
        <w:rPr>
          <w:rFonts w:ascii="Times" w:hAnsi="Times"/>
        </w:rPr>
        <w:t>Enlightenment philosophes or leaders</w:t>
      </w:r>
    </w:p>
    <w:p w14:paraId="3836D96F" w14:textId="77777777" w:rsidR="001104C7" w:rsidRPr="00FA0CA3" w:rsidRDefault="001104C7" w:rsidP="001104C7">
      <w:pPr>
        <w:ind w:left="360"/>
        <w:rPr>
          <w:rFonts w:ascii="Times" w:hAnsi="Times"/>
        </w:rPr>
      </w:pPr>
    </w:p>
    <w:p w14:paraId="2B404135" w14:textId="77777777" w:rsidR="001104C7" w:rsidRPr="00512C53" w:rsidRDefault="001104C7" w:rsidP="001104C7">
      <w:pPr>
        <w:rPr>
          <w:rFonts w:ascii="Times" w:hAnsi="Times"/>
        </w:rPr>
      </w:pPr>
      <w:r w:rsidRPr="00512C53">
        <w:rPr>
          <w:rFonts w:ascii="Times" w:hAnsi="Times"/>
        </w:rPr>
        <w:t>Possible Enduring Issues to Write About:</w:t>
      </w:r>
    </w:p>
    <w:p w14:paraId="67002E23" w14:textId="1C36220E" w:rsidR="001104C7" w:rsidRDefault="001104C7" w:rsidP="001104C7">
      <w:pPr>
        <w:rPr>
          <w:rFonts w:eastAsia="Times New Roman"/>
          <w:color w:val="000000"/>
        </w:rPr>
      </w:pPr>
      <w:r w:rsidRPr="00786EB7">
        <w:rPr>
          <w:rFonts w:eastAsia="Times New Roman"/>
          <w:color w:val="000000"/>
        </w:rPr>
        <w:t>Power</w:t>
      </w:r>
      <w:r w:rsidRPr="00786EB7">
        <w:rPr>
          <w:rFonts w:eastAsia="Times New Roman"/>
          <w:color w:val="000000"/>
        </w:rPr>
        <w:tab/>
      </w:r>
      <w:r w:rsidRPr="00786EB7">
        <w:rPr>
          <w:rFonts w:eastAsia="Times New Roman"/>
          <w:color w:val="000000"/>
        </w:rPr>
        <w:tab/>
        <w:t>Conflict</w:t>
      </w:r>
      <w:r w:rsidRPr="00786EB7">
        <w:rPr>
          <w:rFonts w:eastAsia="Times New Roman"/>
          <w:color w:val="000000"/>
        </w:rPr>
        <w:tab/>
      </w:r>
      <w:r w:rsidRPr="00786EB7">
        <w:rPr>
          <w:rFonts w:eastAsia="Times New Roman"/>
          <w:color w:val="000000"/>
        </w:rPr>
        <w:tab/>
        <w:t>Globalization</w:t>
      </w:r>
      <w:r w:rsidRPr="00786EB7">
        <w:rPr>
          <w:rFonts w:eastAsia="Times New Roman"/>
          <w:color w:val="000000"/>
        </w:rPr>
        <w:tab/>
      </w:r>
      <w:r w:rsidRPr="00786EB7">
        <w:rPr>
          <w:rFonts w:eastAsia="Times New Roman"/>
          <w:color w:val="000000"/>
        </w:rPr>
        <w:tab/>
        <w:t>Environment</w:t>
      </w:r>
      <w:r w:rsidRPr="00786EB7">
        <w:rPr>
          <w:rFonts w:eastAsia="Times New Roman"/>
          <w:color w:val="000000"/>
        </w:rPr>
        <w:tab/>
      </w:r>
      <w:r w:rsidRPr="00786EB7">
        <w:rPr>
          <w:rFonts w:eastAsia="Times New Roman"/>
          <w:color w:val="000000"/>
        </w:rPr>
        <w:tab/>
        <w:t>Scarcity</w:t>
      </w:r>
      <w:r>
        <w:rPr>
          <w:rFonts w:eastAsia="Times New Roman"/>
          <w:color w:val="000000"/>
        </w:rPr>
        <w:tab/>
        <w:t xml:space="preserve">Migration </w:t>
      </w:r>
    </w:p>
    <w:p w14:paraId="0CF6E63C" w14:textId="77777777" w:rsidR="001104C7" w:rsidRDefault="001104C7" w:rsidP="001104C7">
      <w:pPr>
        <w:rPr>
          <w:rFonts w:eastAsia="Times New Roman"/>
          <w:color w:val="000000"/>
        </w:rPr>
      </w:pPr>
      <w:r w:rsidRPr="00786EB7">
        <w:rPr>
          <w:rFonts w:eastAsia="Times New Roman"/>
          <w:color w:val="000000"/>
        </w:rPr>
        <w:t>Nationalism</w:t>
      </w:r>
      <w:r w:rsidRPr="00786EB7">
        <w:rPr>
          <w:rFonts w:eastAsia="Times New Roman"/>
          <w:color w:val="000000"/>
        </w:rPr>
        <w:tab/>
        <w:t>Response to Change</w:t>
      </w:r>
      <w:r w:rsidRPr="00786EB7">
        <w:rPr>
          <w:rFonts w:eastAsia="Times New Roman"/>
          <w:color w:val="000000"/>
        </w:rPr>
        <w:tab/>
        <w:t>Cultural Diffusion</w:t>
      </w:r>
      <w:r w:rsidRPr="00786EB7">
        <w:rPr>
          <w:rFonts w:eastAsia="Times New Roman"/>
          <w:color w:val="000000"/>
        </w:rPr>
        <w:tab/>
        <w:t xml:space="preserve">Technology </w:t>
      </w:r>
      <w:r w:rsidRPr="00786EB7">
        <w:rPr>
          <w:rFonts w:eastAsia="Times New Roman"/>
          <w:color w:val="000000"/>
        </w:rPr>
        <w:tab/>
      </w:r>
      <w:r w:rsidRPr="00786EB7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Human Rights Violations</w:t>
      </w:r>
    </w:p>
    <w:p w14:paraId="297E130C" w14:textId="77777777" w:rsidR="00F030EF" w:rsidRPr="00F852C5" w:rsidRDefault="00F030EF" w:rsidP="00E70541">
      <w:pPr>
        <w:rPr>
          <w:rFonts w:ascii="Times" w:hAnsi="Times"/>
          <w:u w:val="single"/>
        </w:rPr>
      </w:pPr>
    </w:p>
    <w:p w14:paraId="64AD7F56" w14:textId="77777777" w:rsidR="00F030EF" w:rsidRPr="00F852C5" w:rsidRDefault="00F030EF" w:rsidP="00E70541">
      <w:pPr>
        <w:rPr>
          <w:rFonts w:ascii="Times" w:hAnsi="Times"/>
          <w:b/>
          <w:u w:val="single"/>
        </w:rPr>
      </w:pPr>
      <w:r w:rsidRPr="00F852C5">
        <w:rPr>
          <w:rFonts w:ascii="Times" w:hAnsi="Times"/>
          <w:u w:val="single"/>
        </w:rPr>
        <w:t>T.E.A.L Response:</w:t>
      </w:r>
      <w:r w:rsidRPr="00F852C5">
        <w:rPr>
          <w:rFonts w:ascii="Times" w:hAnsi="Times"/>
          <w:b/>
          <w:u w:val="single"/>
        </w:rPr>
        <w:t xml:space="preserve"> </w:t>
      </w:r>
    </w:p>
    <w:p w14:paraId="6EFAE71F" w14:textId="77777777" w:rsidR="00F030EF" w:rsidRPr="00F852C5" w:rsidRDefault="00F030EF" w:rsidP="00FC175C">
      <w:pPr>
        <w:spacing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2A818B25" w14:textId="77777777" w:rsidR="00F030EF" w:rsidRPr="00F852C5" w:rsidRDefault="00F030EF" w:rsidP="00FC175C">
      <w:pPr>
        <w:spacing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46C3E016" w14:textId="77777777" w:rsidR="00F030EF" w:rsidRPr="00F852C5" w:rsidRDefault="00F030EF" w:rsidP="00FC175C">
      <w:pPr>
        <w:spacing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63787712" w14:textId="42641CE9" w:rsidR="00F030EF" w:rsidRDefault="00F030EF" w:rsidP="00FC175C">
      <w:pPr>
        <w:spacing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  <w:r w:rsidR="00FC175C">
        <w:rPr>
          <w:rFonts w:ascii="Times" w:hAnsi="Times"/>
          <w:u w:val="single"/>
        </w:rPr>
        <w:tab/>
      </w:r>
    </w:p>
    <w:p w14:paraId="7492C3E4" w14:textId="77777777" w:rsidR="00EF4458" w:rsidRDefault="00EF4458" w:rsidP="00E70541">
      <w:pPr>
        <w:rPr>
          <w:rFonts w:ascii="Times" w:hAnsi="Times"/>
          <w:u w:val="single"/>
        </w:rPr>
      </w:pPr>
    </w:p>
    <w:p w14:paraId="3D7206FA" w14:textId="77777777" w:rsidR="00EF4458" w:rsidRPr="00F852C5" w:rsidRDefault="00EF4458" w:rsidP="00E70541">
      <w:pPr>
        <w:rPr>
          <w:rFonts w:ascii="Times" w:hAnsi="Time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49"/>
        <w:gridCol w:w="2143"/>
        <w:gridCol w:w="2145"/>
        <w:gridCol w:w="2156"/>
      </w:tblGrid>
      <w:tr w:rsidR="00EF4458" w14:paraId="57797096" w14:textId="77777777" w:rsidTr="005119E8">
        <w:tc>
          <w:tcPr>
            <w:tcW w:w="2197" w:type="dxa"/>
          </w:tcPr>
          <w:p w14:paraId="039E1833" w14:textId="77777777" w:rsidR="00EF4458" w:rsidRDefault="00EF4458" w:rsidP="00E70541">
            <w:pPr>
              <w:rPr>
                <w:rFonts w:ascii="Times" w:hAnsi="Times"/>
              </w:rPr>
            </w:pPr>
          </w:p>
        </w:tc>
        <w:tc>
          <w:tcPr>
            <w:tcW w:w="2149" w:type="dxa"/>
          </w:tcPr>
          <w:p w14:paraId="63130E0E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Highly Effective</w:t>
            </w:r>
          </w:p>
          <w:p w14:paraId="6D0F0B65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3</w:t>
            </w:r>
          </w:p>
        </w:tc>
        <w:tc>
          <w:tcPr>
            <w:tcW w:w="2143" w:type="dxa"/>
          </w:tcPr>
          <w:p w14:paraId="75351980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Effective</w:t>
            </w:r>
          </w:p>
          <w:p w14:paraId="11202E6D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2</w:t>
            </w:r>
          </w:p>
        </w:tc>
        <w:tc>
          <w:tcPr>
            <w:tcW w:w="2145" w:type="dxa"/>
          </w:tcPr>
          <w:p w14:paraId="1AA1C6DE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Developing</w:t>
            </w:r>
          </w:p>
          <w:p w14:paraId="4B570020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1</w:t>
            </w:r>
          </w:p>
        </w:tc>
        <w:tc>
          <w:tcPr>
            <w:tcW w:w="2156" w:type="dxa"/>
          </w:tcPr>
          <w:p w14:paraId="63AC9E6B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Ineffective</w:t>
            </w:r>
          </w:p>
          <w:p w14:paraId="7046640E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0</w:t>
            </w:r>
          </w:p>
        </w:tc>
      </w:tr>
      <w:tr w:rsidR="00EF4458" w14:paraId="6066733F" w14:textId="77777777" w:rsidTr="005119E8">
        <w:tc>
          <w:tcPr>
            <w:tcW w:w="2197" w:type="dxa"/>
          </w:tcPr>
          <w:p w14:paraId="68E0FBF0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Topic Sentence</w:t>
            </w:r>
          </w:p>
        </w:tc>
        <w:tc>
          <w:tcPr>
            <w:tcW w:w="2149" w:type="dxa"/>
          </w:tcPr>
          <w:p w14:paraId="1A2E110A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Interesting, original topic sentence, reflecting thought and insight; focused on one interesting main idea</w:t>
            </w:r>
          </w:p>
        </w:tc>
        <w:tc>
          <w:tcPr>
            <w:tcW w:w="2143" w:type="dxa"/>
          </w:tcPr>
          <w:p w14:paraId="745060DB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Clearly stated topic sentence presents one main idea</w:t>
            </w:r>
          </w:p>
        </w:tc>
        <w:tc>
          <w:tcPr>
            <w:tcW w:w="2145" w:type="dxa"/>
          </w:tcPr>
          <w:p w14:paraId="4AA0A28D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Acceptable topic sentence presents one idea</w:t>
            </w:r>
          </w:p>
        </w:tc>
        <w:tc>
          <w:tcPr>
            <w:tcW w:w="2156" w:type="dxa"/>
          </w:tcPr>
          <w:p w14:paraId="0F88D1C5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Missing, invalid or inappropriate topic sentence</w:t>
            </w:r>
          </w:p>
          <w:p w14:paraId="0EE41E2E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Main idea is missing</w:t>
            </w:r>
          </w:p>
        </w:tc>
      </w:tr>
      <w:tr w:rsidR="00EF4458" w14:paraId="7976C461" w14:textId="77777777" w:rsidTr="005119E8">
        <w:tc>
          <w:tcPr>
            <w:tcW w:w="2197" w:type="dxa"/>
          </w:tcPr>
          <w:p w14:paraId="55601BFD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Example/Evidence</w:t>
            </w:r>
          </w:p>
        </w:tc>
        <w:tc>
          <w:tcPr>
            <w:tcW w:w="2149" w:type="dxa"/>
          </w:tcPr>
          <w:p w14:paraId="631EAC86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Interesting, concrete and descriptive example with explanations that relate to the topic</w:t>
            </w:r>
          </w:p>
        </w:tc>
        <w:tc>
          <w:tcPr>
            <w:tcW w:w="2143" w:type="dxa"/>
          </w:tcPr>
          <w:p w14:paraId="2ACD74EF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Example relates to the topic and some explanation is included</w:t>
            </w:r>
          </w:p>
        </w:tc>
        <w:tc>
          <w:tcPr>
            <w:tcW w:w="2145" w:type="dxa"/>
          </w:tcPr>
          <w:p w14:paraId="270BD004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Sufficient example that relates to the topic</w:t>
            </w:r>
          </w:p>
        </w:tc>
        <w:tc>
          <w:tcPr>
            <w:tcW w:w="2156" w:type="dxa"/>
          </w:tcPr>
          <w:p w14:paraId="0B37DF1B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Insufficient, vague, or undeveloped example</w:t>
            </w:r>
          </w:p>
        </w:tc>
      </w:tr>
      <w:tr w:rsidR="00EF4458" w14:paraId="25BB0470" w14:textId="77777777" w:rsidTr="005119E8">
        <w:tc>
          <w:tcPr>
            <w:tcW w:w="2197" w:type="dxa"/>
          </w:tcPr>
          <w:p w14:paraId="5C58B892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Analysis</w:t>
            </w:r>
          </w:p>
        </w:tc>
        <w:tc>
          <w:tcPr>
            <w:tcW w:w="2149" w:type="dxa"/>
          </w:tcPr>
          <w:p w14:paraId="52AD9247" w14:textId="1223B7D6" w:rsidR="00D80752" w:rsidRDefault="00D80752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Enduring Issue connection to time period and modern day.</w:t>
            </w:r>
          </w:p>
        </w:tc>
        <w:tc>
          <w:tcPr>
            <w:tcW w:w="2143" w:type="dxa"/>
          </w:tcPr>
          <w:p w14:paraId="67D19471" w14:textId="76D60758" w:rsidR="00EF4458" w:rsidRDefault="00D80752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Enduring Issue connection to time period and modern day.</w:t>
            </w:r>
          </w:p>
        </w:tc>
        <w:tc>
          <w:tcPr>
            <w:tcW w:w="2145" w:type="dxa"/>
          </w:tcPr>
          <w:p w14:paraId="6E38AD68" w14:textId="5F804914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Sufficient progression of ideas. </w:t>
            </w:r>
            <w:r w:rsidR="00D80752">
              <w:rPr>
                <w:rFonts w:ascii="Times" w:hAnsi="Times"/>
              </w:rPr>
              <w:t>Enduring Issue connection to time period and modern day.</w:t>
            </w:r>
          </w:p>
        </w:tc>
        <w:tc>
          <w:tcPr>
            <w:tcW w:w="2156" w:type="dxa"/>
          </w:tcPr>
          <w:p w14:paraId="0F616060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Paragraph does not include an analysis that relates to topic sentence</w:t>
            </w:r>
          </w:p>
        </w:tc>
      </w:tr>
      <w:tr w:rsidR="00EF4458" w14:paraId="5B3D5439" w14:textId="77777777" w:rsidTr="005119E8">
        <w:tc>
          <w:tcPr>
            <w:tcW w:w="2197" w:type="dxa"/>
          </w:tcPr>
          <w:p w14:paraId="12A6140F" w14:textId="77777777" w:rsidR="00EF4458" w:rsidRPr="00F0119F" w:rsidRDefault="00EF4458" w:rsidP="00E70541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Link</w:t>
            </w:r>
          </w:p>
        </w:tc>
        <w:tc>
          <w:tcPr>
            <w:tcW w:w="2149" w:type="dxa"/>
          </w:tcPr>
          <w:p w14:paraId="085C2EFC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Wraps up main idea with a strong link, summary or closing</w:t>
            </w:r>
          </w:p>
        </w:tc>
        <w:tc>
          <w:tcPr>
            <w:tcW w:w="2143" w:type="dxa"/>
          </w:tcPr>
          <w:p w14:paraId="5383417A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Wraps up main idea with an adequate link, summary or closing </w:t>
            </w:r>
          </w:p>
        </w:tc>
        <w:tc>
          <w:tcPr>
            <w:tcW w:w="2145" w:type="dxa"/>
          </w:tcPr>
          <w:p w14:paraId="6D73CD8B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Wraps up main idea with weak link, summary or closing </w:t>
            </w:r>
          </w:p>
        </w:tc>
        <w:tc>
          <w:tcPr>
            <w:tcW w:w="2156" w:type="dxa"/>
          </w:tcPr>
          <w:p w14:paraId="0EA140BD" w14:textId="77777777" w:rsidR="00EF4458" w:rsidRDefault="00EF4458" w:rsidP="00E70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Inappropriate tone; awkward, unclear or incomplete sentence </w:t>
            </w:r>
          </w:p>
        </w:tc>
      </w:tr>
    </w:tbl>
    <w:p w14:paraId="5AD4E612" w14:textId="77777777" w:rsidR="00EF4458" w:rsidRDefault="00EF4458" w:rsidP="00E70541"/>
    <w:p w14:paraId="348B38CD" w14:textId="77777777" w:rsidR="00EF4458" w:rsidRDefault="00EF4458" w:rsidP="00E705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__________/12</w:t>
      </w:r>
    </w:p>
    <w:p w14:paraId="5C0ED867" w14:textId="4FA85E80" w:rsidR="00EF4458" w:rsidRDefault="00EF4458" w:rsidP="00E70541"/>
    <w:p w14:paraId="0E7AB9D2" w14:textId="14C9EF44" w:rsidR="00EF4458" w:rsidRPr="00B46AB8" w:rsidRDefault="00B46AB8" w:rsidP="00B46AB8">
      <w:pPr>
        <w:spacing w:line="360" w:lineRule="auto"/>
        <w:rPr>
          <w:u w:val="single"/>
        </w:rPr>
      </w:pPr>
      <w:r>
        <w:t>Next Steps: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D98524" w14:textId="514B5855" w:rsidR="00EF4458" w:rsidRDefault="00EF4458" w:rsidP="00B46AB8">
      <w:pPr>
        <w:spacing w:line="360" w:lineRule="auto"/>
      </w:pPr>
      <w:r>
        <w:t xml:space="preserve"> </w:t>
      </w:r>
    </w:p>
    <w:p w14:paraId="65D5A558" w14:textId="759E3FA7" w:rsidR="00EF4458" w:rsidRDefault="00B46AB8" w:rsidP="00E70541">
      <w:r w:rsidRPr="00914339">
        <w:rPr>
          <w:noProof/>
        </w:rPr>
        <w:drawing>
          <wp:anchor distT="0" distB="0" distL="114300" distR="114300" simplePos="0" relativeHeight="251660288" behindDoc="0" locked="0" layoutInCell="1" allowOverlap="1" wp14:anchorId="27F4CE36" wp14:editId="75C2E1B6">
            <wp:simplePos x="0" y="0"/>
            <wp:positionH relativeFrom="margin">
              <wp:posOffset>-18473</wp:posOffset>
            </wp:positionH>
            <wp:positionV relativeFrom="paragraph">
              <wp:posOffset>186286</wp:posOffset>
            </wp:positionV>
            <wp:extent cx="3335655" cy="354901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7118" r="28146" b="8279"/>
                    <a:stretch/>
                  </pic:blipFill>
                  <pic:spPr bwMode="auto">
                    <a:xfrm>
                      <a:off x="0" y="0"/>
                      <a:ext cx="333565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5170E" w14:textId="404B2818" w:rsidR="00EF4458" w:rsidRDefault="00EF4458" w:rsidP="00E70541"/>
    <w:p w14:paraId="106DC22A" w14:textId="77777777" w:rsidR="00B46AB8" w:rsidRDefault="00B46AB8" w:rsidP="00E70541">
      <w:pPr>
        <w:rPr>
          <w:u w:val="single"/>
        </w:rPr>
      </w:pPr>
    </w:p>
    <w:p w14:paraId="72A2CE01" w14:textId="5E309850" w:rsidR="00B46AB8" w:rsidRDefault="00B46AB8" w:rsidP="00E70541">
      <w:pPr>
        <w:rPr>
          <w:u w:val="single"/>
        </w:rPr>
      </w:pPr>
    </w:p>
    <w:p w14:paraId="47494614" w14:textId="44F40EEB" w:rsidR="00B46AB8" w:rsidRDefault="00B46AB8" w:rsidP="00E70541">
      <w:pPr>
        <w:rPr>
          <w:u w:val="single"/>
        </w:rPr>
      </w:pPr>
    </w:p>
    <w:p w14:paraId="132240CC" w14:textId="61ED3884" w:rsidR="00B46AB8" w:rsidRDefault="00B46AB8" w:rsidP="00E7054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EB88BA" wp14:editId="0F1F6B55">
                <wp:simplePos x="0" y="0"/>
                <wp:positionH relativeFrom="column">
                  <wp:posOffset>-55014</wp:posOffset>
                </wp:positionH>
                <wp:positionV relativeFrom="paragraph">
                  <wp:posOffset>103332</wp:posOffset>
                </wp:positionV>
                <wp:extent cx="677917" cy="315310"/>
                <wp:effectExtent l="0" t="0" r="3365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31531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3FDD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D90146" id="Oval 1" o:spid="_x0000_s1026" style="position:absolute;margin-left:-4.35pt;margin-top:8.15pt;width:53.4pt;height:24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" fillcolor="white [3201]" strokecolor="#73fdd6" strokeweight="1pt">
                <v:stroke joinstyle="miter"/>
              </v:oval>
            </w:pict>
          </mc:Fallback>
        </mc:AlternateContent>
      </w:r>
    </w:p>
    <w:p w14:paraId="133F580C" w14:textId="77777777" w:rsidR="00B46AB8" w:rsidRDefault="00B46AB8" w:rsidP="00B46AB8">
      <w:r>
        <w:t>CIRCLE</w:t>
      </w:r>
    </w:p>
    <w:p w14:paraId="23A4C3F8" w14:textId="22EA5148" w:rsidR="00B46AB8" w:rsidRDefault="00B46AB8" w:rsidP="00E70541">
      <w:pPr>
        <w:rPr>
          <w:u w:val="single"/>
        </w:rPr>
      </w:pPr>
    </w:p>
    <w:p w14:paraId="04E2C2DB" w14:textId="77777777" w:rsidR="00B46AB8" w:rsidRDefault="00B46AB8" w:rsidP="00E70541">
      <w:pPr>
        <w:rPr>
          <w:u w:val="single"/>
        </w:rPr>
      </w:pPr>
    </w:p>
    <w:p w14:paraId="1FC2581E" w14:textId="02FED29F" w:rsidR="00EF4458" w:rsidRPr="00914339" w:rsidRDefault="00EF4458" w:rsidP="00E70541">
      <w:pPr>
        <w:rPr>
          <w:u w:val="single"/>
        </w:rPr>
      </w:pPr>
      <w:r w:rsidRPr="00914339">
        <w:rPr>
          <w:u w:val="single"/>
        </w:rPr>
        <w:t>UNDERLINE</w:t>
      </w:r>
    </w:p>
    <w:p w14:paraId="7DBB3D2E" w14:textId="77777777" w:rsidR="00EF4458" w:rsidRDefault="00EF4458" w:rsidP="00E70541"/>
    <w:p w14:paraId="1326F617" w14:textId="77777777" w:rsidR="00EF4458" w:rsidRDefault="00EF4458" w:rsidP="00E70541"/>
    <w:p w14:paraId="58BB84E1" w14:textId="77777777" w:rsidR="00EF4458" w:rsidRDefault="00EF4458" w:rsidP="00E70541"/>
    <w:p w14:paraId="48DF27EE" w14:textId="77777777" w:rsidR="00B46AB8" w:rsidRDefault="00B46AB8" w:rsidP="00E70541">
      <w:pPr>
        <w:rPr>
          <w:highlight w:val="lightGray"/>
        </w:rPr>
      </w:pPr>
    </w:p>
    <w:p w14:paraId="2CE5923E" w14:textId="123CFDBE" w:rsidR="00EF4458" w:rsidRDefault="00EF4458" w:rsidP="00E70541">
      <w:r w:rsidRPr="00914339">
        <w:rPr>
          <w:highlight w:val="lightGray"/>
        </w:rPr>
        <w:t>HIGHLIGHT</w:t>
      </w:r>
    </w:p>
    <w:p w14:paraId="7E281A94" w14:textId="77777777" w:rsidR="00EF4458" w:rsidRDefault="00EF4458" w:rsidP="00E70541"/>
    <w:p w14:paraId="63909999" w14:textId="77777777" w:rsidR="00EF4458" w:rsidRDefault="00EF4458" w:rsidP="00E70541"/>
    <w:p w14:paraId="3D6169E9" w14:textId="2DD52EBB" w:rsidR="00EF4458" w:rsidRDefault="00EF4458" w:rsidP="00E705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13BC6E" wp14:editId="666E88CF">
                <wp:simplePos x="0" y="0"/>
                <wp:positionH relativeFrom="column">
                  <wp:posOffset>-81915</wp:posOffset>
                </wp:positionH>
                <wp:positionV relativeFrom="paragraph">
                  <wp:posOffset>60960</wp:posOffset>
                </wp:positionV>
                <wp:extent cx="677917" cy="315310"/>
                <wp:effectExtent l="0" t="0" r="3365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31531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3FDD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2" o:spid="_x0000_s1026" style="position:absolute;margin-left:-6.45pt;margin-top:4.8pt;width:53.4pt;height:24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" fillcolor="white [3201]" strokecolor="#73fdd6" strokeweight="1pt">
                <v:stroke joinstyle="miter"/>
              </v:oval>
            </w:pict>
          </mc:Fallback>
        </mc:AlternateContent>
      </w:r>
    </w:p>
    <w:p w14:paraId="2061DA44" w14:textId="5780764E" w:rsidR="00F852C5" w:rsidRPr="00D80752" w:rsidRDefault="00EF4458" w:rsidP="00E70541">
      <w:r>
        <w:t>CIRCLE</w:t>
      </w:r>
      <w:bookmarkStart w:id="0" w:name="_GoBack"/>
      <w:bookmarkEnd w:id="0"/>
    </w:p>
    <w:sectPr w:rsidR="00F852C5" w:rsidRPr="00D80752" w:rsidSect="00F03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A76EB"/>
    <w:multiLevelType w:val="hybridMultilevel"/>
    <w:tmpl w:val="CAA0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0240E97"/>
    <w:multiLevelType w:val="hybridMultilevel"/>
    <w:tmpl w:val="AD9E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0EF"/>
    <w:rsid w:val="00011664"/>
    <w:rsid w:val="000549FB"/>
    <w:rsid w:val="00081DC6"/>
    <w:rsid w:val="001104C7"/>
    <w:rsid w:val="002718AB"/>
    <w:rsid w:val="00647EB3"/>
    <w:rsid w:val="00660402"/>
    <w:rsid w:val="0069194D"/>
    <w:rsid w:val="006A0126"/>
    <w:rsid w:val="00787349"/>
    <w:rsid w:val="007B3702"/>
    <w:rsid w:val="00B46AB8"/>
    <w:rsid w:val="00C8083A"/>
    <w:rsid w:val="00D80752"/>
    <w:rsid w:val="00E70541"/>
    <w:rsid w:val="00EF4458"/>
    <w:rsid w:val="00F030EF"/>
    <w:rsid w:val="00F82254"/>
    <w:rsid w:val="00F852C5"/>
    <w:rsid w:val="00F97AA8"/>
    <w:rsid w:val="00FC175C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72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30EF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E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EF445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Jeremy</dc:creator>
  <cp:keywords/>
  <dc:description/>
  <cp:lastModifiedBy>Rubin Erin</cp:lastModifiedBy>
  <cp:revision>17</cp:revision>
  <dcterms:created xsi:type="dcterms:W3CDTF">2016-09-13T22:32:00Z</dcterms:created>
  <dcterms:modified xsi:type="dcterms:W3CDTF">2019-05-09T15:02:00Z</dcterms:modified>
</cp:coreProperties>
</file>