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762126" w:rsidRPr="004113FF" w14:paraId="7AF674BE" w14:textId="77777777" w:rsidTr="000544B1">
        <w:trPr>
          <w:trHeight w:val="422"/>
        </w:trPr>
        <w:tc>
          <w:tcPr>
            <w:tcW w:w="8640" w:type="dxa"/>
          </w:tcPr>
          <w:p w14:paraId="47DA77CF" w14:textId="77777777" w:rsidR="00762126" w:rsidRPr="004113FF" w:rsidRDefault="00762126" w:rsidP="000544B1">
            <w:pPr>
              <w:rPr>
                <w:rFonts w:ascii="Times" w:hAnsi="Times"/>
                <w:b/>
              </w:rPr>
            </w:pPr>
            <w:r w:rsidRPr="004113FF">
              <w:rPr>
                <w:rFonts w:ascii="Times" w:hAnsi="Times"/>
                <w:b/>
              </w:rPr>
              <w:t xml:space="preserve">Aim: </w:t>
            </w:r>
          </w:p>
        </w:tc>
        <w:tc>
          <w:tcPr>
            <w:tcW w:w="2610" w:type="dxa"/>
          </w:tcPr>
          <w:p w14:paraId="23331D44" w14:textId="77777777" w:rsidR="00762126" w:rsidRPr="004113FF" w:rsidRDefault="00762126" w:rsidP="000544B1">
            <w:pPr>
              <w:rPr>
                <w:rFonts w:ascii="Times" w:hAnsi="Times"/>
                <w:b/>
              </w:rPr>
            </w:pPr>
            <w:r w:rsidRPr="004113FF">
              <w:rPr>
                <w:rFonts w:ascii="Times" w:hAnsi="Times"/>
                <w:b/>
              </w:rPr>
              <w:t>Date:</w:t>
            </w:r>
          </w:p>
        </w:tc>
      </w:tr>
      <w:tr w:rsidR="00762126" w:rsidRPr="004113FF" w14:paraId="2DA24685" w14:textId="77777777" w:rsidTr="000544B1">
        <w:trPr>
          <w:trHeight w:val="1745"/>
        </w:trPr>
        <w:tc>
          <w:tcPr>
            <w:tcW w:w="8640" w:type="dxa"/>
            <w:tcBorders>
              <w:right w:val="nil"/>
            </w:tcBorders>
          </w:tcPr>
          <w:p w14:paraId="5BE9A252" w14:textId="77777777" w:rsidR="00762126" w:rsidRPr="004113FF" w:rsidRDefault="00762126" w:rsidP="000544B1">
            <w:pPr>
              <w:rPr>
                <w:rFonts w:ascii="Times" w:hAnsi="Times"/>
                <w:b/>
              </w:rPr>
            </w:pPr>
            <w:r w:rsidRPr="004113FF">
              <w:rPr>
                <w:rFonts w:ascii="Times" w:hAnsi="Times"/>
                <w:b/>
              </w:rPr>
              <w:t>Key Words:</w:t>
            </w:r>
          </w:p>
          <w:p w14:paraId="2D050306" w14:textId="77777777" w:rsidR="00762126" w:rsidRPr="004113FF" w:rsidRDefault="00762126" w:rsidP="000544B1">
            <w:pPr>
              <w:rPr>
                <w:rFonts w:ascii="Times" w:hAnsi="Times"/>
                <w:b/>
              </w:rPr>
            </w:pPr>
          </w:p>
          <w:p w14:paraId="3451D1DA" w14:textId="77777777" w:rsidR="00762126" w:rsidRPr="004113FF" w:rsidRDefault="00762126" w:rsidP="000544B1">
            <w:pPr>
              <w:rPr>
                <w:rFonts w:ascii="Times" w:hAnsi="Times"/>
                <w:b/>
              </w:rPr>
            </w:pPr>
            <w:r w:rsidRPr="004113FF">
              <w:rPr>
                <w:rFonts w:ascii="Times" w:hAnsi="Times"/>
                <w:b/>
              </w:rPr>
              <w:t>1.</w:t>
            </w:r>
          </w:p>
          <w:p w14:paraId="41EC5569" w14:textId="77777777" w:rsidR="00762126" w:rsidRPr="004113FF" w:rsidRDefault="00762126" w:rsidP="000544B1">
            <w:pPr>
              <w:rPr>
                <w:rFonts w:ascii="Times" w:hAnsi="Times"/>
                <w:b/>
              </w:rPr>
            </w:pPr>
          </w:p>
          <w:p w14:paraId="22958659" w14:textId="77777777" w:rsidR="00762126" w:rsidRPr="004113FF" w:rsidRDefault="00762126" w:rsidP="000544B1">
            <w:pPr>
              <w:rPr>
                <w:rFonts w:ascii="Times" w:hAnsi="Times"/>
                <w:b/>
              </w:rPr>
            </w:pPr>
            <w:r w:rsidRPr="004113FF">
              <w:rPr>
                <w:rFonts w:ascii="Times" w:hAnsi="Times"/>
                <w:b/>
              </w:rPr>
              <w:t>2.</w:t>
            </w:r>
          </w:p>
        </w:tc>
        <w:tc>
          <w:tcPr>
            <w:tcW w:w="2610" w:type="dxa"/>
            <w:tcBorders>
              <w:left w:val="nil"/>
            </w:tcBorders>
          </w:tcPr>
          <w:p w14:paraId="5D4FB8B5" w14:textId="77777777" w:rsidR="00762126" w:rsidRPr="004113FF" w:rsidRDefault="00762126" w:rsidP="000544B1">
            <w:pPr>
              <w:rPr>
                <w:rFonts w:ascii="Times" w:hAnsi="Times"/>
                <w:b/>
              </w:rPr>
            </w:pPr>
          </w:p>
          <w:p w14:paraId="566DD051" w14:textId="77777777" w:rsidR="00762126" w:rsidRPr="004113FF" w:rsidRDefault="00762126" w:rsidP="000544B1">
            <w:pPr>
              <w:rPr>
                <w:rFonts w:ascii="Times" w:hAnsi="Times"/>
                <w:b/>
              </w:rPr>
            </w:pPr>
          </w:p>
          <w:p w14:paraId="4DDDA817" w14:textId="77777777" w:rsidR="00762126" w:rsidRPr="004113FF" w:rsidRDefault="00762126" w:rsidP="000544B1">
            <w:pPr>
              <w:rPr>
                <w:rFonts w:ascii="Times" w:hAnsi="Times"/>
                <w:b/>
              </w:rPr>
            </w:pPr>
          </w:p>
          <w:p w14:paraId="4B864D13" w14:textId="77777777" w:rsidR="00762126" w:rsidRPr="004113FF" w:rsidRDefault="00762126" w:rsidP="000544B1">
            <w:pPr>
              <w:rPr>
                <w:rFonts w:ascii="Times" w:hAnsi="Times"/>
                <w:b/>
              </w:rPr>
            </w:pPr>
          </w:p>
          <w:p w14:paraId="7A47C01E" w14:textId="77777777" w:rsidR="00762126" w:rsidRPr="004113FF" w:rsidRDefault="00762126" w:rsidP="000544B1">
            <w:pPr>
              <w:rPr>
                <w:rFonts w:ascii="Times" w:hAnsi="Times"/>
                <w:b/>
              </w:rPr>
            </w:pPr>
          </w:p>
        </w:tc>
      </w:tr>
    </w:tbl>
    <w:p w14:paraId="5F4B20B7" w14:textId="77777777" w:rsidR="006156E2" w:rsidRPr="00466CF9" w:rsidRDefault="002410CE" w:rsidP="00390D95">
      <w:pPr>
        <w:pStyle w:val="NoSpacing"/>
        <w:tabs>
          <w:tab w:val="left" w:pos="10710"/>
        </w:tabs>
        <w:jc w:val="center"/>
        <w:rPr>
          <w:rFonts w:ascii="Georgia" w:hAnsi="Georgia"/>
          <w:b/>
          <w:u w:val="single"/>
        </w:rPr>
      </w:pPr>
      <w:r w:rsidRPr="00466CF9">
        <w:rPr>
          <w:rFonts w:ascii="Georgia" w:hAnsi="Georgia"/>
          <w:b/>
          <w:u w:val="single"/>
        </w:rPr>
        <w:t>Communism</w:t>
      </w:r>
    </w:p>
    <w:p w14:paraId="21D078B8" w14:textId="77777777" w:rsidR="00EA342D" w:rsidRPr="00466CF9" w:rsidRDefault="00EA342D" w:rsidP="00390D95">
      <w:pPr>
        <w:tabs>
          <w:tab w:val="left" w:pos="10710"/>
        </w:tabs>
      </w:pPr>
    </w:p>
    <w:p w14:paraId="53CCEA66" w14:textId="50059DFE" w:rsidR="00EA342D" w:rsidRPr="00466CF9" w:rsidRDefault="00EA342D" w:rsidP="00390D95">
      <w:pPr>
        <w:tabs>
          <w:tab w:val="left" w:pos="10710"/>
        </w:tabs>
      </w:pPr>
      <w:r w:rsidRPr="00466CF9">
        <w:rPr>
          <w:b/>
        </w:rPr>
        <w:t xml:space="preserve">A. Karl Marx and the Communist Manifesto </w:t>
      </w:r>
    </w:p>
    <w:p w14:paraId="4E32BEAE" w14:textId="042ACE6E" w:rsidR="00EA342D" w:rsidRPr="00466CF9" w:rsidRDefault="00EA342D" w:rsidP="00390D95">
      <w:pPr>
        <w:tabs>
          <w:tab w:val="left" w:pos="10710"/>
        </w:tabs>
      </w:pPr>
      <w:r w:rsidRPr="00466CF9">
        <w:t xml:space="preserve">Karl Marx was born in Germany in 1818.  As a young man, he watched how the Industrial Revolution changed Germany.  He saw the effects of urbanization as more and more people left their farms to find work in factories.  As we have discussed, many of these people worked in horrible conditions. Marx believed that this must change.  In 1847, Marx wrote a book with Friedrich Engels </w:t>
      </w:r>
      <w:r w:rsidR="001B2A92" w:rsidRPr="00466CF9">
        <w:t xml:space="preserve">called </w:t>
      </w:r>
      <w:r w:rsidR="001B2A92" w:rsidRPr="00466CF9">
        <w:rPr>
          <w:i/>
          <w:u w:val="single"/>
        </w:rPr>
        <w:t>The</w:t>
      </w:r>
      <w:r w:rsidRPr="00466CF9">
        <w:rPr>
          <w:i/>
          <w:u w:val="single"/>
        </w:rPr>
        <w:t xml:space="preserve"> Communist Manifesto</w:t>
      </w:r>
      <w:r w:rsidRPr="00466CF9">
        <w:t>.  In the book he said that the Industrial Revolution was making the rich get richer, while the poor were getting poorer. He said that a revolution was inevitably going to occur in these countries.</w:t>
      </w:r>
    </w:p>
    <w:p w14:paraId="71AC72B7" w14:textId="77777777" w:rsidR="00EA342D" w:rsidRPr="00466CF9" w:rsidRDefault="00EA342D" w:rsidP="00390D95">
      <w:pPr>
        <w:tabs>
          <w:tab w:val="left" w:pos="10710"/>
        </w:tabs>
        <w:rPr>
          <w:b/>
        </w:rPr>
      </w:pPr>
    </w:p>
    <w:p w14:paraId="7FB9CCCA" w14:textId="0862694D" w:rsidR="00EA342D" w:rsidRPr="00466CF9" w:rsidRDefault="000C4547" w:rsidP="00390D95">
      <w:pPr>
        <w:tabs>
          <w:tab w:val="left" w:pos="10710"/>
        </w:tabs>
        <w:rPr>
          <w:i/>
          <w:u w:val="single"/>
        </w:rPr>
      </w:pPr>
      <w:r>
        <w:rPr>
          <w:i/>
        </w:rPr>
        <w:t xml:space="preserve">Identify a cause and effect relationship in this document. </w:t>
      </w:r>
    </w:p>
    <w:p w14:paraId="3148E02D" w14:textId="57A2CB00" w:rsidR="00EA342D" w:rsidRPr="00466CF9" w:rsidRDefault="00EA342D" w:rsidP="00390D95">
      <w:pPr>
        <w:pStyle w:val="NoSpacing"/>
        <w:tabs>
          <w:tab w:val="left" w:pos="10710"/>
        </w:tabs>
      </w:pPr>
      <w:r w:rsidRPr="00466CF9">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8E1465" w14:textId="0FCF1430" w:rsidR="00EA342D" w:rsidRDefault="00EA342D" w:rsidP="00390D95">
      <w:pPr>
        <w:tabs>
          <w:tab w:val="left" w:pos="10710"/>
        </w:tabs>
        <w:rPr>
          <w:b/>
        </w:rPr>
      </w:pPr>
    </w:p>
    <w:p w14:paraId="1F318CF0" w14:textId="77777777" w:rsidR="001F2634" w:rsidRPr="00466CF9" w:rsidRDefault="001F2634" w:rsidP="001F2634">
      <w:pPr>
        <w:pStyle w:val="NoSpacing"/>
        <w:tabs>
          <w:tab w:val="left" w:pos="10710"/>
        </w:tabs>
        <w:rPr>
          <w:i/>
        </w:rPr>
      </w:pPr>
      <w:r>
        <w:rPr>
          <w:i/>
        </w:rPr>
        <w:t>What was Karl Marx’s point of view?</w:t>
      </w:r>
    </w:p>
    <w:p w14:paraId="16463A26" w14:textId="33672661" w:rsidR="001F2634" w:rsidRDefault="001F2634" w:rsidP="001F2634">
      <w:pPr>
        <w:tabs>
          <w:tab w:val="left" w:pos="10710"/>
        </w:tabs>
      </w:pPr>
      <w:r w:rsidRPr="00466CF9">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38314E" w14:textId="77777777" w:rsidR="00472821" w:rsidRPr="00466CF9" w:rsidRDefault="00472821" w:rsidP="001F2634">
      <w:pPr>
        <w:tabs>
          <w:tab w:val="left" w:pos="10710"/>
        </w:tabs>
        <w:rPr>
          <w:b/>
        </w:rPr>
      </w:pPr>
    </w:p>
    <w:p w14:paraId="3DB12A5A" w14:textId="1CA710C8" w:rsidR="00EA342D" w:rsidRPr="00466CF9" w:rsidRDefault="00EA342D" w:rsidP="00390D95">
      <w:pPr>
        <w:tabs>
          <w:tab w:val="left" w:pos="10710"/>
        </w:tabs>
        <w:rPr>
          <w:b/>
        </w:rPr>
      </w:pPr>
      <w:r w:rsidRPr="00466CF9">
        <w:rPr>
          <w:b/>
        </w:rPr>
        <w:t>B. Social Classes: The Bourgeoisie and The Proletariat</w:t>
      </w:r>
    </w:p>
    <w:p w14:paraId="50B2995C" w14:textId="660EEB7A" w:rsidR="00EA342D" w:rsidRPr="00466CF9" w:rsidRDefault="00EA342D" w:rsidP="00390D95">
      <w:pPr>
        <w:tabs>
          <w:tab w:val="left" w:pos="10710"/>
        </w:tabs>
      </w:pPr>
      <w:r w:rsidRPr="00466CF9">
        <w:t xml:space="preserve">In </w:t>
      </w:r>
      <w:proofErr w:type="gramStart"/>
      <w:r w:rsidRPr="00466CF9">
        <w:rPr>
          <w:i/>
        </w:rPr>
        <w:t>The</w:t>
      </w:r>
      <w:proofErr w:type="gramEnd"/>
      <w:r w:rsidRPr="00466CF9">
        <w:rPr>
          <w:i/>
        </w:rPr>
        <w:t xml:space="preserve"> Communist Manifesto, </w:t>
      </w:r>
      <w:r w:rsidRPr="00466CF9">
        <w:t>Marx said that social classes have always been fighting with each other. Marx wrote that there were two social classes: the bourgeoisie, who were the upper-class bosses who were rich and powerful, AND the proletariat, who were the workers who had very little money and no power. Marx and Engels wrote:</w:t>
      </w:r>
    </w:p>
    <w:p w14:paraId="6EB23004" w14:textId="77777777" w:rsidR="00EA342D" w:rsidRPr="00466CF9" w:rsidRDefault="00EA342D" w:rsidP="00390D95">
      <w:pPr>
        <w:tabs>
          <w:tab w:val="left" w:pos="10710"/>
        </w:tabs>
        <w:rPr>
          <w:i/>
        </w:rPr>
      </w:pPr>
    </w:p>
    <w:p w14:paraId="4C0C168E" w14:textId="77777777" w:rsidR="00EA342D" w:rsidRPr="00466CF9" w:rsidRDefault="00EA342D" w:rsidP="00390D95">
      <w:pPr>
        <w:tabs>
          <w:tab w:val="left" w:pos="10710"/>
        </w:tabs>
      </w:pPr>
      <w:r w:rsidRPr="00466CF9">
        <w:t>“Master and slave, lord and serf, First Estate and Third Estate, in a word, the powerful and the powerless, are always at war with each other. There are only two ways for this war to end: Either there will be a revolution to change the unfair treatment of the workers, or the entire society will fail and collapse.”</w:t>
      </w:r>
    </w:p>
    <w:p w14:paraId="44E9023D" w14:textId="06CA3515" w:rsidR="00EA342D" w:rsidRPr="00466CF9" w:rsidRDefault="00EA342D" w:rsidP="00390D95">
      <w:pPr>
        <w:tabs>
          <w:tab w:val="left" w:pos="10710"/>
        </w:tabs>
        <w:rPr>
          <w:i/>
        </w:rPr>
      </w:pPr>
      <w:r w:rsidRPr="00466CF9">
        <w:rPr>
          <w:i/>
        </w:rPr>
        <w:t xml:space="preserve"> </w:t>
      </w:r>
      <w:r w:rsidRPr="00466CF9">
        <w:t>- The Communist Manifesto – Marx and Friedrich Engels</w:t>
      </w:r>
    </w:p>
    <w:p w14:paraId="22E36D9C" w14:textId="77777777" w:rsidR="00EA342D" w:rsidRPr="00466CF9" w:rsidRDefault="00EA342D" w:rsidP="00390D95">
      <w:pPr>
        <w:pStyle w:val="NoSpacing"/>
        <w:tabs>
          <w:tab w:val="left" w:pos="10710"/>
        </w:tabs>
        <w:rPr>
          <w:rFonts w:ascii="Garamond" w:hAnsi="Garamond"/>
          <w:i/>
        </w:rPr>
      </w:pPr>
    </w:p>
    <w:p w14:paraId="7CAB2313" w14:textId="0A97DF97" w:rsidR="00E326B6" w:rsidRPr="00466CF9" w:rsidRDefault="00EA342D" w:rsidP="00390D95">
      <w:pPr>
        <w:pStyle w:val="NoSpacing"/>
        <w:tabs>
          <w:tab w:val="left" w:pos="10710"/>
        </w:tabs>
        <w:rPr>
          <w:rFonts w:ascii="Garamond" w:hAnsi="Garamond"/>
        </w:rPr>
      </w:pPr>
      <w:r w:rsidRPr="00466CF9">
        <w:rPr>
          <w:i/>
        </w:rPr>
        <w:t>What are the Bourgeoisie?</w:t>
      </w:r>
      <w:r w:rsidR="00B25BE7" w:rsidRPr="00466CF9">
        <w:rPr>
          <w:rFonts w:ascii="Garamond" w:hAnsi="Garamond"/>
        </w:rPr>
        <w:t xml:space="preserve"> </w:t>
      </w:r>
      <w:r w:rsidR="001B2A92" w:rsidRPr="00466CF9">
        <w:t>____________________________________________________________________________________________________________________________________________________________________________________</w:t>
      </w:r>
    </w:p>
    <w:p w14:paraId="73D38193" w14:textId="77777777" w:rsidR="00466CF9" w:rsidRDefault="00466CF9" w:rsidP="00390D95">
      <w:pPr>
        <w:pStyle w:val="NoSpacing"/>
        <w:tabs>
          <w:tab w:val="left" w:pos="10710"/>
        </w:tabs>
        <w:rPr>
          <w:i/>
        </w:rPr>
      </w:pPr>
    </w:p>
    <w:p w14:paraId="141EE8A7" w14:textId="7283EC25" w:rsidR="00466CF9" w:rsidRDefault="00466CF9" w:rsidP="00390D95">
      <w:pPr>
        <w:pStyle w:val="NoSpacing"/>
        <w:tabs>
          <w:tab w:val="left" w:pos="10710"/>
        </w:tabs>
        <w:rPr>
          <w:i/>
        </w:rPr>
      </w:pPr>
      <w:r>
        <w:rPr>
          <w:i/>
        </w:rPr>
        <w:t>What are the Proletariat?</w:t>
      </w:r>
    </w:p>
    <w:p w14:paraId="4DA117D5" w14:textId="10B10098" w:rsidR="00466CF9" w:rsidRDefault="00466CF9" w:rsidP="00390D95">
      <w:pPr>
        <w:pStyle w:val="NoSpacing"/>
        <w:tabs>
          <w:tab w:val="left" w:pos="10710"/>
        </w:tabs>
        <w:rPr>
          <w:i/>
        </w:rPr>
      </w:pPr>
      <w:r w:rsidRPr="00466CF9">
        <w:t>____________________________________________________________________________________________________________________________________________________________________________________</w:t>
      </w:r>
    </w:p>
    <w:p w14:paraId="717079B8" w14:textId="77777777" w:rsidR="00466CF9" w:rsidRDefault="00466CF9" w:rsidP="00390D95">
      <w:pPr>
        <w:pStyle w:val="NoSpacing"/>
        <w:tabs>
          <w:tab w:val="left" w:pos="10710"/>
        </w:tabs>
        <w:rPr>
          <w:i/>
        </w:rPr>
      </w:pPr>
    </w:p>
    <w:p w14:paraId="28AF870E" w14:textId="1AE3B82A" w:rsidR="001B2A92" w:rsidRPr="00466CF9" w:rsidRDefault="001F2634" w:rsidP="00390D95">
      <w:pPr>
        <w:pStyle w:val="NoSpacing"/>
        <w:tabs>
          <w:tab w:val="left" w:pos="10710"/>
        </w:tabs>
        <w:rPr>
          <w:i/>
        </w:rPr>
      </w:pPr>
      <w:r>
        <w:rPr>
          <w:i/>
        </w:rPr>
        <w:t xml:space="preserve">What was </w:t>
      </w:r>
      <w:r w:rsidR="00472821">
        <w:rPr>
          <w:i/>
        </w:rPr>
        <w:t>the purpose of the Communist Manifesto</w:t>
      </w:r>
      <w:r>
        <w:rPr>
          <w:i/>
        </w:rPr>
        <w:t>?</w:t>
      </w:r>
    </w:p>
    <w:p w14:paraId="5CF54562" w14:textId="685C0E0A" w:rsidR="001B2A92" w:rsidRPr="00466CF9" w:rsidRDefault="001B2A92" w:rsidP="00390D95">
      <w:pPr>
        <w:pStyle w:val="NoSpacing"/>
        <w:tabs>
          <w:tab w:val="left" w:pos="10710"/>
        </w:tabs>
        <w:rPr>
          <w:b/>
          <w:u w:val="single"/>
        </w:rPr>
      </w:pPr>
      <w:r w:rsidRPr="00466CF9">
        <w:t>__________________________________________________________________________________________</w:t>
      </w:r>
      <w:r w:rsidR="00AC3484" w:rsidRPr="00466CF9">
        <w:t>__________________________________________________________________________________________</w:t>
      </w:r>
      <w:r w:rsidRPr="00466CF9">
        <w:t>__________________________________________________________________________________________</w:t>
      </w:r>
    </w:p>
    <w:p w14:paraId="5490AD2D" w14:textId="3AC1F8E1" w:rsidR="00390D95" w:rsidRPr="00466CF9" w:rsidRDefault="00390D95" w:rsidP="00390D95">
      <w:pPr>
        <w:tabs>
          <w:tab w:val="left" w:pos="10710"/>
        </w:tabs>
        <w:rPr>
          <w:rFonts w:ascii="Georgia" w:hAnsi="Georgia"/>
          <w:b/>
          <w:u w:val="single"/>
        </w:rPr>
      </w:pPr>
      <w:bookmarkStart w:id="0" w:name="_GoBack"/>
      <w:bookmarkEnd w:id="0"/>
      <w:r w:rsidRPr="00466CF9">
        <w:rPr>
          <w:b/>
        </w:rPr>
        <w:lastRenderedPageBreak/>
        <w:t>C. Communism</w:t>
      </w:r>
      <w:r w:rsidRPr="00466CF9">
        <w:rPr>
          <w:rFonts w:ascii="Georgia" w:hAnsi="Georgia"/>
          <w:b/>
          <w:u w:val="single"/>
        </w:rPr>
        <w:t xml:space="preserve"> </w:t>
      </w:r>
    </w:p>
    <w:p w14:paraId="20A60EEC" w14:textId="0D7D84AF" w:rsidR="00390D95" w:rsidRPr="00466CF9" w:rsidRDefault="00390D95" w:rsidP="00390D95">
      <w:pPr>
        <w:tabs>
          <w:tab w:val="left" w:pos="10710"/>
        </w:tabs>
      </w:pPr>
      <w:r w:rsidRPr="00466CF9">
        <w:t>Marx believed that the Industrial Revolution would destroy the entire society. He felt that the very large proletariat must revolt against the much smaller bourgeoisie and take the factories away from them. All of the workers would then share the money that they made so that everyone would be equal. Eventually, the proletariat would rule a society with no social classes at all.</w:t>
      </w:r>
    </w:p>
    <w:p w14:paraId="1925F617" w14:textId="77777777" w:rsidR="00390D95" w:rsidRPr="00466CF9" w:rsidRDefault="00390D95" w:rsidP="00390D95">
      <w:pPr>
        <w:tabs>
          <w:tab w:val="left" w:pos="10710"/>
        </w:tabs>
      </w:pPr>
    </w:p>
    <w:p w14:paraId="40EED8DD" w14:textId="77777777" w:rsidR="004F068A" w:rsidRPr="00466CF9" w:rsidRDefault="00390D95" w:rsidP="00390D95">
      <w:pPr>
        <w:tabs>
          <w:tab w:val="left" w:pos="10710"/>
        </w:tabs>
      </w:pPr>
      <w:r w:rsidRPr="00466CF9">
        <w:t>Marx called his theory communism. He described communism as everything in society being owned by the people of that society. Everything would be shared equally and there would be no such thing as private property anymore. Marx wanted everyone to be seen as equal.</w:t>
      </w:r>
    </w:p>
    <w:p w14:paraId="48157BF8" w14:textId="77777777" w:rsidR="004F068A" w:rsidRPr="00466CF9" w:rsidRDefault="004F068A" w:rsidP="00390D95">
      <w:pPr>
        <w:tabs>
          <w:tab w:val="left" w:pos="10710"/>
        </w:tabs>
      </w:pPr>
    </w:p>
    <w:p w14:paraId="564838DC" w14:textId="7B41A358" w:rsidR="00390D95" w:rsidRPr="00466CF9" w:rsidRDefault="00390D95" w:rsidP="00390D95">
      <w:pPr>
        <w:tabs>
          <w:tab w:val="left" w:pos="10710"/>
        </w:tabs>
      </w:pPr>
      <w:r w:rsidRPr="00466CF9">
        <w:t>“The proletariat have nothing to lose but their chains. They have a world to win! Workers of the world, unite!”</w:t>
      </w:r>
    </w:p>
    <w:p w14:paraId="5CC7AA90" w14:textId="133C4819" w:rsidR="004F068A" w:rsidRPr="00466CF9" w:rsidRDefault="004F068A" w:rsidP="004F068A">
      <w:pPr>
        <w:tabs>
          <w:tab w:val="left" w:pos="10710"/>
        </w:tabs>
      </w:pPr>
      <w:r w:rsidRPr="00466CF9">
        <w:t>“Let the ruling classes tremble before a communist revolution: the workers have nothing to lose by it but their chains… They have the world to win…Workers of every land, unite!”</w:t>
      </w:r>
    </w:p>
    <w:p w14:paraId="72E74128" w14:textId="0AA69012" w:rsidR="004F068A" w:rsidRPr="00466CF9" w:rsidRDefault="004F068A" w:rsidP="004F068A">
      <w:pPr>
        <w:tabs>
          <w:tab w:val="left" w:pos="10710"/>
        </w:tabs>
      </w:pPr>
      <w:r w:rsidRPr="00466CF9">
        <w:t>- Marx &amp; Engels 1848</w:t>
      </w:r>
    </w:p>
    <w:p w14:paraId="2B9FA0D1" w14:textId="77777777" w:rsidR="00390D95" w:rsidRPr="00466CF9" w:rsidRDefault="00390D95" w:rsidP="00390D95">
      <w:pPr>
        <w:tabs>
          <w:tab w:val="left" w:pos="10710"/>
        </w:tabs>
        <w:rPr>
          <w:b/>
        </w:rPr>
      </w:pPr>
    </w:p>
    <w:p w14:paraId="25E94CD1" w14:textId="77777777" w:rsidR="00390D95" w:rsidRPr="00466CF9" w:rsidRDefault="00390D95" w:rsidP="00390D95">
      <w:pPr>
        <w:pStyle w:val="NoSpacing"/>
        <w:tabs>
          <w:tab w:val="left" w:pos="10710"/>
        </w:tabs>
        <w:rPr>
          <w:i/>
        </w:rPr>
      </w:pPr>
      <w:r w:rsidRPr="00466CF9">
        <w:rPr>
          <w:i/>
        </w:rPr>
        <w:t>How does communism work?</w:t>
      </w:r>
    </w:p>
    <w:p w14:paraId="0234AE12" w14:textId="73922CFB" w:rsidR="00390D95" w:rsidRPr="00466CF9" w:rsidRDefault="00390D95" w:rsidP="00390D95">
      <w:pPr>
        <w:pStyle w:val="NoSpacing"/>
        <w:tabs>
          <w:tab w:val="left" w:pos="10710"/>
        </w:tabs>
      </w:pPr>
      <w:r w:rsidRPr="00466CF9">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D2A73" w14:textId="77777777" w:rsidR="00390D95" w:rsidRPr="00466CF9" w:rsidRDefault="00390D95" w:rsidP="00390D95">
      <w:pPr>
        <w:pStyle w:val="NoSpacing"/>
        <w:tabs>
          <w:tab w:val="left" w:pos="10710"/>
        </w:tabs>
      </w:pPr>
    </w:p>
    <w:p w14:paraId="3A06883C" w14:textId="77777777" w:rsidR="00390D95" w:rsidRPr="00466CF9" w:rsidRDefault="00390D95" w:rsidP="00390D95">
      <w:pPr>
        <w:pStyle w:val="NoSpacing"/>
        <w:tabs>
          <w:tab w:val="left" w:pos="10710"/>
        </w:tabs>
        <w:rPr>
          <w:i/>
        </w:rPr>
      </w:pPr>
      <w:r w:rsidRPr="00466CF9">
        <w:rPr>
          <w:i/>
        </w:rPr>
        <w:t>How will a revolution occur?</w:t>
      </w:r>
    </w:p>
    <w:p w14:paraId="4DB092CB" w14:textId="0892E3E3" w:rsidR="00390D95" w:rsidRPr="00466CF9" w:rsidRDefault="00390D95" w:rsidP="00390D95">
      <w:pPr>
        <w:tabs>
          <w:tab w:val="left" w:pos="10710"/>
        </w:tabs>
        <w:rPr>
          <w:b/>
          <w:u w:val="single"/>
        </w:rPr>
      </w:pPr>
      <w:r w:rsidRPr="00466CF9">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B376FD" w14:textId="77777777" w:rsidR="00E326B6" w:rsidRPr="00466CF9" w:rsidRDefault="00E326B6" w:rsidP="00390D95">
      <w:pPr>
        <w:pStyle w:val="NoSpacing"/>
        <w:tabs>
          <w:tab w:val="left" w:pos="10710"/>
        </w:tabs>
      </w:pPr>
    </w:p>
    <w:p w14:paraId="1794B4B8" w14:textId="0D8A0908" w:rsidR="00390D95" w:rsidRPr="00466CF9" w:rsidRDefault="00390D95" w:rsidP="00390D95">
      <w:pPr>
        <w:pStyle w:val="NoSpacing"/>
        <w:tabs>
          <w:tab w:val="left" w:pos="10710"/>
        </w:tabs>
      </w:pPr>
      <w:r w:rsidRPr="00466CF9">
        <w:rPr>
          <w:b/>
        </w:rPr>
        <w:t>D. Compare and Contrast</w:t>
      </w:r>
    </w:p>
    <w:p w14:paraId="76E8B12E" w14:textId="03892BFC" w:rsidR="00E326B6" w:rsidRPr="00466CF9" w:rsidRDefault="007C18A3" w:rsidP="00390D95">
      <w:pPr>
        <w:pStyle w:val="NoSpacing"/>
        <w:tabs>
          <w:tab w:val="left" w:pos="10710"/>
        </w:tabs>
      </w:pPr>
      <w:r w:rsidRPr="00466CF9">
        <w:t>Indicate which of the following systems you think is better by checking each statement you most agree with.</w:t>
      </w:r>
    </w:p>
    <w:tbl>
      <w:tblPr>
        <w:tblStyle w:val="TableGrid"/>
        <w:tblpPr w:leftFromText="180" w:rightFromText="180" w:vertAnchor="text" w:horzAnchor="margin" w:tblpY="88"/>
        <w:tblW w:w="0" w:type="auto"/>
        <w:tblLayout w:type="fixed"/>
        <w:tblLook w:val="04A0" w:firstRow="1" w:lastRow="0" w:firstColumn="1" w:lastColumn="0" w:noHBand="0" w:noVBand="1"/>
      </w:tblPr>
      <w:tblGrid>
        <w:gridCol w:w="5148"/>
        <w:gridCol w:w="5868"/>
      </w:tblGrid>
      <w:tr w:rsidR="004F068A" w:rsidRPr="00466CF9" w14:paraId="493420CD" w14:textId="77777777" w:rsidTr="004F068A">
        <w:tc>
          <w:tcPr>
            <w:tcW w:w="5148" w:type="dxa"/>
          </w:tcPr>
          <w:p w14:paraId="060E7190" w14:textId="77777777" w:rsidR="004F068A" w:rsidRPr="00466CF9" w:rsidRDefault="004F068A" w:rsidP="004F068A">
            <w:pPr>
              <w:pStyle w:val="NoSpacing"/>
              <w:tabs>
                <w:tab w:val="left" w:pos="10710"/>
              </w:tabs>
              <w:jc w:val="center"/>
              <w:rPr>
                <w:b/>
              </w:rPr>
            </w:pPr>
            <w:r w:rsidRPr="00466CF9">
              <w:rPr>
                <w:b/>
              </w:rPr>
              <w:t>Communism</w:t>
            </w:r>
          </w:p>
        </w:tc>
        <w:tc>
          <w:tcPr>
            <w:tcW w:w="5868" w:type="dxa"/>
          </w:tcPr>
          <w:p w14:paraId="732763FF" w14:textId="77777777" w:rsidR="004F068A" w:rsidRPr="00466CF9" w:rsidRDefault="004F068A" w:rsidP="004F068A">
            <w:pPr>
              <w:pStyle w:val="NormalWeb"/>
              <w:tabs>
                <w:tab w:val="left" w:pos="10710"/>
              </w:tabs>
              <w:jc w:val="center"/>
              <w:rPr>
                <w:rFonts w:ascii="Garamond" w:hAnsi="Garamond"/>
                <w:b/>
                <w:iCs/>
                <w:sz w:val="24"/>
                <w:szCs w:val="24"/>
              </w:rPr>
            </w:pPr>
            <w:r w:rsidRPr="00466CF9">
              <w:rPr>
                <w:rFonts w:ascii="Garamond" w:hAnsi="Garamond"/>
                <w:b/>
                <w:iCs/>
                <w:sz w:val="24"/>
                <w:szCs w:val="24"/>
              </w:rPr>
              <w:t>Capitalism</w:t>
            </w:r>
          </w:p>
        </w:tc>
      </w:tr>
      <w:tr w:rsidR="004F068A" w:rsidRPr="00466CF9" w14:paraId="45F3DC6E" w14:textId="77777777" w:rsidTr="004F068A">
        <w:tc>
          <w:tcPr>
            <w:tcW w:w="5148" w:type="dxa"/>
          </w:tcPr>
          <w:p w14:paraId="6FDB395A" w14:textId="77777777" w:rsidR="004F068A" w:rsidRPr="00736EAA" w:rsidRDefault="004F068A" w:rsidP="00736EAA">
            <w:pPr>
              <w:pStyle w:val="NormalWeb"/>
              <w:numPr>
                <w:ilvl w:val="0"/>
                <w:numId w:val="15"/>
              </w:numPr>
              <w:tabs>
                <w:tab w:val="left" w:pos="10710"/>
              </w:tabs>
              <w:ind w:left="450"/>
              <w:rPr>
                <w:iCs/>
                <w:sz w:val="24"/>
                <w:szCs w:val="24"/>
              </w:rPr>
            </w:pPr>
            <w:r w:rsidRPr="00736EAA">
              <w:rPr>
                <w:iCs/>
                <w:sz w:val="24"/>
                <w:szCs w:val="24"/>
              </w:rPr>
              <w:t>All Adults who are able to work are guaranteed jobs Except for high government officials; no one is noticeably richer than anyone else. No is poor either</w:t>
            </w:r>
          </w:p>
          <w:p w14:paraId="48342C94" w14:textId="77777777" w:rsidR="004F068A" w:rsidRPr="00736EAA" w:rsidRDefault="004F068A" w:rsidP="00736EAA">
            <w:pPr>
              <w:pStyle w:val="NormalWeb"/>
              <w:numPr>
                <w:ilvl w:val="0"/>
                <w:numId w:val="15"/>
              </w:numPr>
              <w:tabs>
                <w:tab w:val="left" w:pos="10710"/>
              </w:tabs>
              <w:ind w:left="450"/>
              <w:rPr>
                <w:iCs/>
                <w:sz w:val="24"/>
                <w:szCs w:val="24"/>
              </w:rPr>
            </w:pPr>
            <w:r w:rsidRPr="00736EAA">
              <w:rPr>
                <w:iCs/>
                <w:sz w:val="24"/>
                <w:szCs w:val="24"/>
              </w:rPr>
              <w:t>People are supposed to work hard to “serve the people.” They do not receive extra money when they work extra hard.</w:t>
            </w:r>
          </w:p>
          <w:p w14:paraId="149EFF69" w14:textId="77777777" w:rsidR="004F068A" w:rsidRPr="00736EAA" w:rsidRDefault="004F068A" w:rsidP="00736EAA">
            <w:pPr>
              <w:pStyle w:val="NormalWeb"/>
              <w:numPr>
                <w:ilvl w:val="0"/>
                <w:numId w:val="15"/>
              </w:numPr>
              <w:tabs>
                <w:tab w:val="left" w:pos="10710"/>
              </w:tabs>
              <w:ind w:left="450"/>
              <w:rPr>
                <w:iCs/>
                <w:sz w:val="24"/>
                <w:szCs w:val="24"/>
              </w:rPr>
            </w:pPr>
            <w:r w:rsidRPr="00736EAA">
              <w:rPr>
                <w:iCs/>
                <w:sz w:val="24"/>
                <w:szCs w:val="24"/>
              </w:rPr>
              <w:t>High quality daycare is provided free of charge for the children of working parents.</w:t>
            </w:r>
          </w:p>
          <w:p w14:paraId="32B92A39" w14:textId="77777777" w:rsidR="004F068A" w:rsidRPr="00736EAA" w:rsidRDefault="004F068A" w:rsidP="00736EAA">
            <w:pPr>
              <w:pStyle w:val="NormalWeb"/>
              <w:numPr>
                <w:ilvl w:val="0"/>
                <w:numId w:val="15"/>
              </w:numPr>
              <w:tabs>
                <w:tab w:val="left" w:pos="10710"/>
              </w:tabs>
              <w:ind w:left="450"/>
              <w:rPr>
                <w:iCs/>
                <w:sz w:val="24"/>
                <w:szCs w:val="24"/>
              </w:rPr>
            </w:pPr>
            <w:r w:rsidRPr="00736EAA">
              <w:rPr>
                <w:iCs/>
                <w:sz w:val="24"/>
                <w:szCs w:val="24"/>
              </w:rPr>
              <w:t>As part of your pay, the government gives you a place to live and provide healthcare.</w:t>
            </w:r>
          </w:p>
          <w:p w14:paraId="0495A6B3" w14:textId="77777777" w:rsidR="004F068A" w:rsidRPr="00736EAA" w:rsidRDefault="004F068A" w:rsidP="00736EAA">
            <w:pPr>
              <w:pStyle w:val="NormalWeb"/>
              <w:numPr>
                <w:ilvl w:val="0"/>
                <w:numId w:val="15"/>
              </w:numPr>
              <w:tabs>
                <w:tab w:val="left" w:pos="10710"/>
              </w:tabs>
              <w:ind w:left="450"/>
              <w:rPr>
                <w:iCs/>
                <w:sz w:val="24"/>
                <w:szCs w:val="24"/>
              </w:rPr>
            </w:pPr>
            <w:r w:rsidRPr="00736EAA">
              <w:rPr>
                <w:iCs/>
                <w:sz w:val="24"/>
                <w:szCs w:val="24"/>
              </w:rPr>
              <w:t>Materialism is considered evil.  All people must wear a plan simple uniform that is given to them by the government.  Fancy hairstyle and makeup are frowned upon.  People must learn to appreciate each other for what they are – not because of the material possessions they own.</w:t>
            </w:r>
          </w:p>
        </w:tc>
        <w:tc>
          <w:tcPr>
            <w:tcW w:w="5868" w:type="dxa"/>
          </w:tcPr>
          <w:p w14:paraId="7C28DA45" w14:textId="77777777" w:rsidR="004F068A" w:rsidRPr="00736EAA" w:rsidRDefault="004F068A" w:rsidP="00736EAA">
            <w:pPr>
              <w:pStyle w:val="NormalWeb"/>
              <w:numPr>
                <w:ilvl w:val="0"/>
                <w:numId w:val="15"/>
              </w:numPr>
              <w:tabs>
                <w:tab w:val="left" w:pos="10710"/>
              </w:tabs>
              <w:ind w:left="450"/>
              <w:rPr>
                <w:iCs/>
                <w:sz w:val="24"/>
                <w:szCs w:val="24"/>
              </w:rPr>
            </w:pPr>
            <w:r w:rsidRPr="00736EAA">
              <w:rPr>
                <w:iCs/>
                <w:sz w:val="24"/>
                <w:szCs w:val="24"/>
              </w:rPr>
              <w:t>If you work hard, get a good job and are lucky, you can get ahead.  It is also possible to be unemployed and very poor.</w:t>
            </w:r>
          </w:p>
          <w:p w14:paraId="464A8094" w14:textId="77777777" w:rsidR="004F068A" w:rsidRPr="00736EAA" w:rsidRDefault="004F068A" w:rsidP="00736EAA">
            <w:pPr>
              <w:pStyle w:val="NormalWeb"/>
              <w:numPr>
                <w:ilvl w:val="0"/>
                <w:numId w:val="15"/>
              </w:numPr>
              <w:tabs>
                <w:tab w:val="left" w:pos="10710"/>
              </w:tabs>
              <w:ind w:left="450"/>
              <w:rPr>
                <w:iCs/>
                <w:sz w:val="24"/>
                <w:szCs w:val="24"/>
              </w:rPr>
            </w:pPr>
            <w:r w:rsidRPr="00736EAA">
              <w:rPr>
                <w:iCs/>
                <w:sz w:val="24"/>
                <w:szCs w:val="24"/>
              </w:rPr>
              <w:t>People who work hard usually get extra money.</w:t>
            </w:r>
          </w:p>
          <w:p w14:paraId="33337CD1" w14:textId="77777777" w:rsidR="004F068A" w:rsidRPr="00736EAA" w:rsidRDefault="004F068A" w:rsidP="00736EAA">
            <w:pPr>
              <w:pStyle w:val="NormalWeb"/>
              <w:numPr>
                <w:ilvl w:val="0"/>
                <w:numId w:val="15"/>
              </w:numPr>
              <w:tabs>
                <w:tab w:val="left" w:pos="10710"/>
              </w:tabs>
              <w:ind w:left="450"/>
              <w:rPr>
                <w:iCs/>
                <w:sz w:val="24"/>
                <w:szCs w:val="24"/>
              </w:rPr>
            </w:pPr>
            <w:r w:rsidRPr="00736EAA">
              <w:rPr>
                <w:iCs/>
                <w:sz w:val="24"/>
                <w:szCs w:val="24"/>
              </w:rPr>
              <w:t xml:space="preserve">Parents who work have to find someone to take care of their children.  This is not the responsibility of the government.  </w:t>
            </w:r>
          </w:p>
          <w:p w14:paraId="5948299A" w14:textId="77777777" w:rsidR="004F068A" w:rsidRPr="00736EAA" w:rsidRDefault="004F068A" w:rsidP="00736EAA">
            <w:pPr>
              <w:pStyle w:val="NormalWeb"/>
              <w:numPr>
                <w:ilvl w:val="0"/>
                <w:numId w:val="15"/>
              </w:numPr>
              <w:tabs>
                <w:tab w:val="left" w:pos="10710"/>
              </w:tabs>
              <w:ind w:left="450"/>
              <w:rPr>
                <w:iCs/>
                <w:sz w:val="24"/>
                <w:szCs w:val="24"/>
              </w:rPr>
            </w:pPr>
            <w:r w:rsidRPr="00736EAA">
              <w:rPr>
                <w:iCs/>
                <w:sz w:val="24"/>
                <w:szCs w:val="24"/>
              </w:rPr>
              <w:t>It is your responsibility to find a place to live ad pay for it.  If something happens and you do not have a place to go you may end up homeless.</w:t>
            </w:r>
          </w:p>
          <w:p w14:paraId="4070E451" w14:textId="77777777" w:rsidR="004F068A" w:rsidRPr="00736EAA" w:rsidRDefault="004F068A" w:rsidP="00736EAA">
            <w:pPr>
              <w:pStyle w:val="NormalWeb"/>
              <w:numPr>
                <w:ilvl w:val="0"/>
                <w:numId w:val="15"/>
              </w:numPr>
              <w:tabs>
                <w:tab w:val="left" w:pos="10710"/>
              </w:tabs>
              <w:ind w:left="450"/>
              <w:rPr>
                <w:iCs/>
                <w:sz w:val="24"/>
                <w:szCs w:val="24"/>
              </w:rPr>
            </w:pPr>
            <w:r w:rsidRPr="00736EAA">
              <w:rPr>
                <w:iCs/>
                <w:sz w:val="24"/>
                <w:szCs w:val="24"/>
              </w:rPr>
              <w:t>Advertisements encourage people to buy the lasts fashions and products. The message of many of those advertisements is: “you are what you own.” Those who have more feel superior.</w:t>
            </w:r>
          </w:p>
        </w:tc>
      </w:tr>
    </w:tbl>
    <w:p w14:paraId="607BF77B" w14:textId="77777777" w:rsidR="0003381A" w:rsidRPr="00466CF9" w:rsidRDefault="0003381A" w:rsidP="00390D95">
      <w:pPr>
        <w:pStyle w:val="NoSpacing"/>
        <w:tabs>
          <w:tab w:val="left" w:pos="10710"/>
        </w:tabs>
        <w:rPr>
          <w:i/>
        </w:rPr>
      </w:pPr>
      <w:r w:rsidRPr="00466CF9">
        <w:rPr>
          <w:i/>
        </w:rPr>
        <w:t>Which economic system is better? (Use evidence to explain your claim)</w:t>
      </w:r>
    </w:p>
    <w:p w14:paraId="0ED213DC" w14:textId="375C3C1B" w:rsidR="00831923" w:rsidRPr="00466CF9" w:rsidRDefault="0003381A" w:rsidP="00390D95">
      <w:pPr>
        <w:pStyle w:val="NoSpacing"/>
        <w:tabs>
          <w:tab w:val="left" w:pos="10710"/>
        </w:tabs>
      </w:pPr>
      <w:r w:rsidRPr="00466CF9">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31923" w:rsidRPr="00466CF9" w:rsidSect="002252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C23"/>
    <w:multiLevelType w:val="hybridMultilevel"/>
    <w:tmpl w:val="C630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30F0"/>
    <w:multiLevelType w:val="hybridMultilevel"/>
    <w:tmpl w:val="2DA6C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3618E4"/>
    <w:multiLevelType w:val="hybridMultilevel"/>
    <w:tmpl w:val="522A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B490F"/>
    <w:multiLevelType w:val="hybridMultilevel"/>
    <w:tmpl w:val="297CF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D3833"/>
    <w:multiLevelType w:val="hybridMultilevel"/>
    <w:tmpl w:val="8134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A7290"/>
    <w:multiLevelType w:val="hybridMultilevel"/>
    <w:tmpl w:val="F9723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84254"/>
    <w:multiLevelType w:val="hybridMultilevel"/>
    <w:tmpl w:val="9EB4E2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066FE"/>
    <w:multiLevelType w:val="hybridMultilevel"/>
    <w:tmpl w:val="BAE21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A7EF1"/>
    <w:multiLevelType w:val="hybridMultilevel"/>
    <w:tmpl w:val="E71C9C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408F4"/>
    <w:multiLevelType w:val="hybridMultilevel"/>
    <w:tmpl w:val="24CC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2510C"/>
    <w:multiLevelType w:val="hybridMultilevel"/>
    <w:tmpl w:val="14987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D3ADE"/>
    <w:multiLevelType w:val="hybridMultilevel"/>
    <w:tmpl w:val="20CA3D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A2B4A"/>
    <w:multiLevelType w:val="hybridMultilevel"/>
    <w:tmpl w:val="3B664996"/>
    <w:lvl w:ilvl="0" w:tplc="0450BC1E">
      <w:start w:val="1"/>
      <w:numFmt w:val="bullet"/>
      <w:lvlText w:val=""/>
      <w:lvlJc w:val="left"/>
      <w:pPr>
        <w:tabs>
          <w:tab w:val="num" w:pos="288"/>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8E0D2E"/>
    <w:multiLevelType w:val="hybridMultilevel"/>
    <w:tmpl w:val="8E26E5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F6D2D"/>
    <w:multiLevelType w:val="hybridMultilevel"/>
    <w:tmpl w:val="42C4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4"/>
  </w:num>
  <w:num w:numId="4">
    <w:abstractNumId w:val="3"/>
  </w:num>
  <w:num w:numId="5">
    <w:abstractNumId w:val="10"/>
  </w:num>
  <w:num w:numId="6">
    <w:abstractNumId w:val="9"/>
  </w:num>
  <w:num w:numId="7">
    <w:abstractNumId w:val="0"/>
  </w:num>
  <w:num w:numId="8">
    <w:abstractNumId w:val="11"/>
  </w:num>
  <w:num w:numId="9">
    <w:abstractNumId w:val="8"/>
  </w:num>
  <w:num w:numId="10">
    <w:abstractNumId w:val="2"/>
  </w:num>
  <w:num w:numId="11">
    <w:abstractNumId w:val="7"/>
  </w:num>
  <w:num w:numId="12">
    <w:abstractNumId w:val="5"/>
  </w:num>
  <w:num w:numId="13">
    <w:abstractNumId w:val="1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737"/>
    <w:rsid w:val="0003381A"/>
    <w:rsid w:val="000C4547"/>
    <w:rsid w:val="001B2A92"/>
    <w:rsid w:val="001D73E0"/>
    <w:rsid w:val="001F2634"/>
    <w:rsid w:val="00203EFD"/>
    <w:rsid w:val="00225277"/>
    <w:rsid w:val="002410CE"/>
    <w:rsid w:val="002C6E72"/>
    <w:rsid w:val="00390D95"/>
    <w:rsid w:val="00466CF9"/>
    <w:rsid w:val="00472821"/>
    <w:rsid w:val="004F068A"/>
    <w:rsid w:val="0060399E"/>
    <w:rsid w:val="00613737"/>
    <w:rsid w:val="006156E2"/>
    <w:rsid w:val="006A05D2"/>
    <w:rsid w:val="00736EAA"/>
    <w:rsid w:val="00762126"/>
    <w:rsid w:val="007C18A3"/>
    <w:rsid w:val="00831923"/>
    <w:rsid w:val="0098201E"/>
    <w:rsid w:val="00AC3484"/>
    <w:rsid w:val="00B25BE7"/>
    <w:rsid w:val="00B35CE1"/>
    <w:rsid w:val="00C10F37"/>
    <w:rsid w:val="00C64E2B"/>
    <w:rsid w:val="00CA326A"/>
    <w:rsid w:val="00CC30E3"/>
    <w:rsid w:val="00DD5509"/>
    <w:rsid w:val="00E326B6"/>
    <w:rsid w:val="00EA342D"/>
    <w:rsid w:val="00EC6014"/>
    <w:rsid w:val="00F62D3E"/>
    <w:rsid w:val="00FA7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3E9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3737"/>
    <w:rPr>
      <w:rFonts w:ascii="Times New Roman" w:eastAsia="SimSun" w:hAnsi="Times New Roman" w:cs="Times New Roman"/>
      <w:lang w:eastAsia="zh-CN"/>
    </w:rPr>
  </w:style>
  <w:style w:type="paragraph" w:styleId="Heading1">
    <w:name w:val="heading 1"/>
    <w:basedOn w:val="Normal"/>
    <w:next w:val="Normal"/>
    <w:link w:val="Heading1Char"/>
    <w:qFormat/>
    <w:rsid w:val="00613737"/>
    <w:pPr>
      <w:keepNext/>
      <w:spacing w:before="240" w:after="60"/>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3737"/>
    <w:rPr>
      <w:rFonts w:ascii="Arial" w:eastAsia="Times New Roman" w:hAnsi="Arial" w:cs="Arial"/>
      <w:b/>
      <w:bCs/>
      <w:kern w:val="32"/>
      <w:sz w:val="32"/>
      <w:szCs w:val="32"/>
    </w:rPr>
  </w:style>
  <w:style w:type="paragraph" w:styleId="NormalWeb">
    <w:name w:val="Normal (Web)"/>
    <w:basedOn w:val="Normal"/>
    <w:uiPriority w:val="99"/>
    <w:semiHidden/>
    <w:unhideWhenUsed/>
    <w:rsid w:val="00613737"/>
    <w:pPr>
      <w:spacing w:before="100" w:beforeAutospacing="1" w:after="100" w:afterAutospacing="1"/>
    </w:pPr>
    <w:rPr>
      <w:rFonts w:ascii="Times" w:eastAsiaTheme="minorEastAsia" w:hAnsi="Times"/>
      <w:sz w:val="20"/>
      <w:szCs w:val="20"/>
      <w:lang w:eastAsia="en-US"/>
    </w:rPr>
  </w:style>
  <w:style w:type="paragraph" w:styleId="NoSpacing">
    <w:name w:val="No Spacing"/>
    <w:uiPriority w:val="1"/>
    <w:qFormat/>
    <w:rsid w:val="00831923"/>
    <w:rPr>
      <w:rFonts w:ascii="Times New Roman" w:eastAsia="SimSun" w:hAnsi="Times New Roman" w:cs="Times New Roman"/>
      <w:lang w:eastAsia="zh-CN"/>
    </w:rPr>
  </w:style>
  <w:style w:type="paragraph" w:styleId="ListParagraph">
    <w:name w:val="List Paragraph"/>
    <w:basedOn w:val="Normal"/>
    <w:uiPriority w:val="34"/>
    <w:qFormat/>
    <w:rsid w:val="00CC30E3"/>
    <w:pPr>
      <w:ind w:left="720"/>
      <w:contextualSpacing/>
    </w:pPr>
  </w:style>
  <w:style w:type="table" w:styleId="TableGrid">
    <w:name w:val="Table Grid"/>
    <w:basedOn w:val="TableNormal"/>
    <w:uiPriority w:val="59"/>
    <w:rsid w:val="00E3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64686">
      <w:bodyDiv w:val="1"/>
      <w:marLeft w:val="0"/>
      <w:marRight w:val="0"/>
      <w:marTop w:val="0"/>
      <w:marBottom w:val="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1126004242">
              <w:marLeft w:val="0"/>
              <w:marRight w:val="0"/>
              <w:marTop w:val="0"/>
              <w:marBottom w:val="0"/>
              <w:divBdr>
                <w:top w:val="none" w:sz="0" w:space="0" w:color="auto"/>
                <w:left w:val="none" w:sz="0" w:space="0" w:color="auto"/>
                <w:bottom w:val="none" w:sz="0" w:space="0" w:color="auto"/>
                <w:right w:val="none" w:sz="0" w:space="0" w:color="auto"/>
              </w:divBdr>
              <w:divsChild>
                <w:div w:id="377511931">
                  <w:marLeft w:val="0"/>
                  <w:marRight w:val="0"/>
                  <w:marTop w:val="0"/>
                  <w:marBottom w:val="0"/>
                  <w:divBdr>
                    <w:top w:val="none" w:sz="0" w:space="0" w:color="auto"/>
                    <w:left w:val="none" w:sz="0" w:space="0" w:color="auto"/>
                    <w:bottom w:val="none" w:sz="0" w:space="0" w:color="auto"/>
                    <w:right w:val="none" w:sz="0" w:space="0" w:color="auto"/>
                  </w:divBdr>
                </w:div>
              </w:divsChild>
            </w:div>
            <w:div w:id="685790928">
              <w:marLeft w:val="0"/>
              <w:marRight w:val="0"/>
              <w:marTop w:val="0"/>
              <w:marBottom w:val="0"/>
              <w:divBdr>
                <w:top w:val="none" w:sz="0" w:space="0" w:color="auto"/>
                <w:left w:val="none" w:sz="0" w:space="0" w:color="auto"/>
                <w:bottom w:val="none" w:sz="0" w:space="0" w:color="auto"/>
                <w:right w:val="none" w:sz="0" w:space="0" w:color="auto"/>
              </w:divBdr>
              <w:divsChild>
                <w:div w:id="8593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68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Rubin Erin</cp:lastModifiedBy>
  <cp:revision>21</cp:revision>
  <dcterms:created xsi:type="dcterms:W3CDTF">2016-11-02T14:29:00Z</dcterms:created>
  <dcterms:modified xsi:type="dcterms:W3CDTF">2019-04-30T18:14:00Z</dcterms:modified>
</cp:coreProperties>
</file>