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03EB" w14:textId="77777777" w:rsidR="00DD29D7" w:rsidRPr="008F2F92" w:rsidRDefault="00DD29D7" w:rsidP="007A0C5D">
      <w:pPr>
        <w:jc w:val="center"/>
        <w:rPr>
          <w:rFonts w:ascii="Georgia" w:hAnsi="Georgia"/>
          <w:b/>
          <w:sz w:val="23"/>
          <w:szCs w:val="23"/>
          <w:u w:val="single"/>
        </w:rPr>
      </w:pPr>
      <w:r w:rsidRPr="008F2F92">
        <w:rPr>
          <w:rFonts w:ascii="Georgia" w:hAnsi="Georgia"/>
          <w:b/>
          <w:sz w:val="23"/>
          <w:szCs w:val="23"/>
          <w:u w:val="single"/>
        </w:rPr>
        <w:t>The Cold War</w:t>
      </w:r>
    </w:p>
    <w:tbl>
      <w:tblPr>
        <w:tblpPr w:leftFromText="180" w:rightFromText="180" w:vertAnchor="page" w:horzAnchor="page" w:tblpX="490" w:tblpY="108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7A0C5D" w:rsidRPr="008F2F92" w14:paraId="1077504E" w14:textId="77777777" w:rsidTr="007A0C5D">
        <w:trPr>
          <w:trHeight w:val="422"/>
        </w:trPr>
        <w:tc>
          <w:tcPr>
            <w:tcW w:w="8640" w:type="dxa"/>
          </w:tcPr>
          <w:p w14:paraId="05B59ED6" w14:textId="77777777" w:rsidR="007A0C5D" w:rsidRPr="008F2F92" w:rsidRDefault="007A0C5D" w:rsidP="007A0C5D">
            <w:pPr>
              <w:rPr>
                <w:rFonts w:ascii="Times" w:hAnsi="Times"/>
                <w:b/>
                <w:sz w:val="23"/>
                <w:szCs w:val="23"/>
              </w:rPr>
            </w:pPr>
            <w:r w:rsidRPr="008F2F92">
              <w:rPr>
                <w:rFonts w:ascii="Times" w:hAnsi="Times"/>
                <w:b/>
                <w:sz w:val="23"/>
                <w:szCs w:val="23"/>
              </w:rPr>
              <w:t xml:space="preserve">Aim: </w:t>
            </w:r>
          </w:p>
        </w:tc>
        <w:tc>
          <w:tcPr>
            <w:tcW w:w="2610" w:type="dxa"/>
          </w:tcPr>
          <w:p w14:paraId="239B1B69" w14:textId="77777777" w:rsidR="007A0C5D" w:rsidRPr="008F2F92" w:rsidRDefault="007A0C5D" w:rsidP="007A0C5D">
            <w:pPr>
              <w:rPr>
                <w:rFonts w:ascii="Times" w:hAnsi="Times"/>
                <w:b/>
                <w:sz w:val="23"/>
                <w:szCs w:val="23"/>
              </w:rPr>
            </w:pPr>
            <w:r w:rsidRPr="008F2F92">
              <w:rPr>
                <w:rFonts w:ascii="Times" w:hAnsi="Times"/>
                <w:b/>
                <w:sz w:val="23"/>
                <w:szCs w:val="23"/>
              </w:rPr>
              <w:t>Date:</w:t>
            </w:r>
          </w:p>
        </w:tc>
      </w:tr>
      <w:tr w:rsidR="007A0C5D" w:rsidRPr="008F2F92" w14:paraId="4257745C" w14:textId="77777777" w:rsidTr="007A0C5D">
        <w:trPr>
          <w:trHeight w:val="1745"/>
        </w:trPr>
        <w:tc>
          <w:tcPr>
            <w:tcW w:w="8640" w:type="dxa"/>
            <w:tcBorders>
              <w:right w:val="nil"/>
            </w:tcBorders>
          </w:tcPr>
          <w:p w14:paraId="4C508CEA" w14:textId="77777777" w:rsidR="007A0C5D" w:rsidRPr="008F2F92" w:rsidRDefault="007A0C5D" w:rsidP="007A0C5D">
            <w:pPr>
              <w:rPr>
                <w:rFonts w:ascii="Times" w:hAnsi="Times"/>
                <w:b/>
                <w:sz w:val="23"/>
                <w:szCs w:val="23"/>
              </w:rPr>
            </w:pPr>
            <w:r w:rsidRPr="008F2F92">
              <w:rPr>
                <w:rFonts w:ascii="Times" w:hAnsi="Times"/>
                <w:b/>
                <w:sz w:val="23"/>
                <w:szCs w:val="23"/>
              </w:rPr>
              <w:t>Key Words:</w:t>
            </w:r>
          </w:p>
          <w:p w14:paraId="493AB8E9" w14:textId="77777777" w:rsidR="007A0C5D" w:rsidRPr="008F2F92" w:rsidRDefault="007A0C5D" w:rsidP="007A0C5D">
            <w:pPr>
              <w:rPr>
                <w:rFonts w:ascii="Times" w:hAnsi="Times"/>
                <w:b/>
                <w:sz w:val="23"/>
                <w:szCs w:val="23"/>
              </w:rPr>
            </w:pPr>
          </w:p>
          <w:p w14:paraId="6CD49C8E" w14:textId="77777777" w:rsidR="007A0C5D" w:rsidRPr="008F2F92" w:rsidRDefault="007A0C5D" w:rsidP="007A0C5D">
            <w:pPr>
              <w:rPr>
                <w:rFonts w:ascii="Times" w:hAnsi="Times"/>
                <w:b/>
                <w:sz w:val="23"/>
                <w:szCs w:val="23"/>
              </w:rPr>
            </w:pPr>
            <w:r w:rsidRPr="008F2F92">
              <w:rPr>
                <w:rFonts w:ascii="Times" w:hAnsi="Times"/>
                <w:b/>
                <w:sz w:val="23"/>
                <w:szCs w:val="23"/>
              </w:rPr>
              <w:t>1.</w:t>
            </w:r>
          </w:p>
          <w:p w14:paraId="3386F297" w14:textId="77777777" w:rsidR="007A0C5D" w:rsidRPr="008F2F92" w:rsidRDefault="007A0C5D" w:rsidP="007A0C5D">
            <w:pPr>
              <w:rPr>
                <w:rFonts w:ascii="Times" w:hAnsi="Times"/>
                <w:b/>
                <w:sz w:val="23"/>
                <w:szCs w:val="23"/>
              </w:rPr>
            </w:pPr>
          </w:p>
          <w:p w14:paraId="5B156033" w14:textId="77777777" w:rsidR="007A0C5D" w:rsidRPr="008F2F92" w:rsidRDefault="007A0C5D" w:rsidP="007A0C5D">
            <w:pPr>
              <w:rPr>
                <w:rFonts w:ascii="Times" w:hAnsi="Times"/>
                <w:b/>
                <w:sz w:val="23"/>
                <w:szCs w:val="23"/>
              </w:rPr>
            </w:pPr>
            <w:r w:rsidRPr="008F2F92">
              <w:rPr>
                <w:rFonts w:ascii="Times" w:hAnsi="Times"/>
                <w:b/>
                <w:sz w:val="23"/>
                <w:szCs w:val="23"/>
              </w:rPr>
              <w:t>2.</w:t>
            </w:r>
          </w:p>
        </w:tc>
        <w:tc>
          <w:tcPr>
            <w:tcW w:w="2610" w:type="dxa"/>
            <w:tcBorders>
              <w:left w:val="nil"/>
            </w:tcBorders>
          </w:tcPr>
          <w:p w14:paraId="5E185A18" w14:textId="77777777" w:rsidR="007A0C5D" w:rsidRPr="008F2F92" w:rsidRDefault="007A0C5D" w:rsidP="007A0C5D">
            <w:pPr>
              <w:rPr>
                <w:rFonts w:ascii="Times" w:hAnsi="Times"/>
                <w:b/>
                <w:sz w:val="23"/>
                <w:szCs w:val="23"/>
              </w:rPr>
            </w:pPr>
          </w:p>
          <w:p w14:paraId="67453531" w14:textId="77777777" w:rsidR="007A0C5D" w:rsidRPr="008F2F92" w:rsidRDefault="007A0C5D" w:rsidP="007A0C5D">
            <w:pPr>
              <w:rPr>
                <w:rFonts w:ascii="Times" w:hAnsi="Times"/>
                <w:b/>
                <w:sz w:val="23"/>
                <w:szCs w:val="23"/>
              </w:rPr>
            </w:pPr>
          </w:p>
          <w:p w14:paraId="651676E9" w14:textId="77777777" w:rsidR="007A0C5D" w:rsidRPr="008F2F92" w:rsidRDefault="007A0C5D" w:rsidP="007A0C5D">
            <w:pPr>
              <w:rPr>
                <w:rFonts w:ascii="Times" w:hAnsi="Times"/>
                <w:b/>
                <w:sz w:val="23"/>
                <w:szCs w:val="23"/>
              </w:rPr>
            </w:pPr>
          </w:p>
          <w:p w14:paraId="29DCA7E1" w14:textId="77777777" w:rsidR="007A0C5D" w:rsidRPr="008F2F92" w:rsidRDefault="007A0C5D" w:rsidP="007A0C5D">
            <w:pPr>
              <w:rPr>
                <w:rFonts w:ascii="Times" w:hAnsi="Times"/>
                <w:b/>
                <w:sz w:val="23"/>
                <w:szCs w:val="23"/>
              </w:rPr>
            </w:pPr>
          </w:p>
          <w:p w14:paraId="11213769" w14:textId="77777777" w:rsidR="007A0C5D" w:rsidRPr="008F2F92" w:rsidRDefault="007A0C5D" w:rsidP="007A0C5D">
            <w:pPr>
              <w:rPr>
                <w:rFonts w:ascii="Times" w:hAnsi="Times"/>
                <w:b/>
                <w:sz w:val="23"/>
                <w:szCs w:val="23"/>
              </w:rPr>
            </w:pPr>
          </w:p>
        </w:tc>
      </w:tr>
    </w:tbl>
    <w:p w14:paraId="5D6D9FB1" w14:textId="77777777" w:rsidR="00250379" w:rsidRDefault="00DD29D7" w:rsidP="00DD29D7">
      <w:pPr>
        <w:rPr>
          <w:rFonts w:ascii="Times" w:hAnsi="Times"/>
          <w:b/>
          <w:sz w:val="23"/>
          <w:szCs w:val="23"/>
        </w:rPr>
      </w:pPr>
      <w:bookmarkStart w:id="0" w:name="_GoBack"/>
      <w:bookmarkEnd w:id="0"/>
      <w:r w:rsidRPr="008F2F92">
        <w:rPr>
          <w:rFonts w:ascii="Times" w:hAnsi="Times"/>
          <w:b/>
          <w:sz w:val="23"/>
          <w:szCs w:val="23"/>
        </w:rPr>
        <w:t>A.</w:t>
      </w:r>
      <w:r w:rsidRPr="008F2F92">
        <w:rPr>
          <w:rFonts w:ascii="Times" w:hAnsi="Times"/>
          <w:sz w:val="23"/>
          <w:szCs w:val="23"/>
        </w:rPr>
        <w:t xml:space="preserve"> </w:t>
      </w:r>
      <w:r w:rsidRPr="008F2F92">
        <w:rPr>
          <w:rFonts w:ascii="Times" w:hAnsi="Times"/>
          <w:b/>
          <w:sz w:val="23"/>
          <w:szCs w:val="23"/>
        </w:rPr>
        <w:t>Former Allies Start Fighting</w:t>
      </w:r>
    </w:p>
    <w:p w14:paraId="49B2B9E1" w14:textId="5194295C" w:rsidR="00DD29D7" w:rsidRPr="008F2F92" w:rsidRDefault="00DD29D7" w:rsidP="00DD29D7">
      <w:pPr>
        <w:rPr>
          <w:rFonts w:ascii="Times" w:hAnsi="Times"/>
          <w:sz w:val="23"/>
          <w:szCs w:val="23"/>
        </w:rPr>
      </w:pPr>
      <w:r w:rsidRPr="008F2F92">
        <w:rPr>
          <w:rFonts w:ascii="Times" w:hAnsi="Times"/>
          <w:sz w:val="23"/>
          <w:szCs w:val="23"/>
        </w:rPr>
        <w:t xml:space="preserve">Even before WWII ended the political power of the world had changed. The United States and the Soviet Union became more powerful than any other countries in the world. For this reason, we call them superpowers. During the war there had been an alliance between the U.S. and the Soviet Union. But after the war they had grown apart, and began to see each other as enemies. </w:t>
      </w:r>
    </w:p>
    <w:p w14:paraId="6891DB7B" w14:textId="40A76254" w:rsidR="00DD29D7" w:rsidRPr="008F2F92" w:rsidRDefault="00DD29D7" w:rsidP="00DD29D7">
      <w:pPr>
        <w:rPr>
          <w:rFonts w:ascii="Times" w:hAnsi="Times"/>
          <w:i/>
          <w:sz w:val="23"/>
          <w:szCs w:val="23"/>
        </w:rPr>
      </w:pPr>
      <w:r w:rsidRPr="008F2F92">
        <w:rPr>
          <w:rFonts w:ascii="Times" w:hAnsi="Times"/>
          <w:i/>
          <w:sz w:val="23"/>
          <w:szCs w:val="23"/>
        </w:rPr>
        <w:t>The U.S. and the Soviet Union were the world’s first 2 “superpowers”. List three (3) things below that you think make country a “superpower”.</w:t>
      </w:r>
    </w:p>
    <w:p w14:paraId="3E9DE95B" w14:textId="7DDDF857" w:rsidR="00DD29D7" w:rsidRPr="008F2F92" w:rsidRDefault="00DD29D7" w:rsidP="00DD29D7">
      <w:pPr>
        <w:rPr>
          <w:rFonts w:ascii="Times" w:hAnsi="Times"/>
          <w:i/>
          <w:sz w:val="23"/>
          <w:szCs w:val="23"/>
        </w:rPr>
      </w:pPr>
      <w:r w:rsidRPr="008F2F92">
        <w:rPr>
          <w:rFonts w:ascii="Times" w:hAnsi="Times"/>
          <w:i/>
          <w:sz w:val="23"/>
          <w:szCs w:val="23"/>
        </w:rPr>
        <w:t>1.</w:t>
      </w:r>
    </w:p>
    <w:p w14:paraId="4B0E2292" w14:textId="33361B0E" w:rsidR="00DD29D7" w:rsidRPr="008F2F92" w:rsidRDefault="00DD29D7" w:rsidP="00DD29D7">
      <w:pPr>
        <w:rPr>
          <w:rFonts w:ascii="Times" w:hAnsi="Times"/>
          <w:i/>
          <w:sz w:val="23"/>
          <w:szCs w:val="23"/>
        </w:rPr>
      </w:pPr>
      <w:r w:rsidRPr="008F2F92">
        <w:rPr>
          <w:rFonts w:ascii="Times" w:hAnsi="Times"/>
          <w:i/>
          <w:sz w:val="23"/>
          <w:szCs w:val="23"/>
        </w:rPr>
        <w:t>2.</w:t>
      </w:r>
    </w:p>
    <w:p w14:paraId="7851250F" w14:textId="64E909B6" w:rsidR="00DD29D7" w:rsidRPr="008F2F92" w:rsidRDefault="00DD29D7" w:rsidP="00DD29D7">
      <w:pPr>
        <w:rPr>
          <w:rFonts w:ascii="Times" w:hAnsi="Times"/>
          <w:i/>
          <w:sz w:val="23"/>
          <w:szCs w:val="23"/>
        </w:rPr>
      </w:pPr>
      <w:r w:rsidRPr="008F2F92">
        <w:rPr>
          <w:rFonts w:ascii="Times" w:hAnsi="Times"/>
          <w:i/>
          <w:sz w:val="23"/>
          <w:szCs w:val="23"/>
        </w:rPr>
        <w:t xml:space="preserve">3. </w:t>
      </w:r>
    </w:p>
    <w:p w14:paraId="462515B9" w14:textId="70E4F775" w:rsidR="00FB5EA4" w:rsidRPr="008F2F92" w:rsidRDefault="00FB5EA4" w:rsidP="00DD29D7">
      <w:pPr>
        <w:rPr>
          <w:rFonts w:ascii="Times" w:hAnsi="Times"/>
          <w:b/>
          <w:sz w:val="23"/>
          <w:szCs w:val="23"/>
        </w:rPr>
      </w:pPr>
      <w:r w:rsidRPr="008F2F92">
        <w:rPr>
          <w:rFonts w:ascii="Times" w:hAnsi="Times"/>
          <w:b/>
          <w:sz w:val="23"/>
          <w:szCs w:val="23"/>
        </w:rPr>
        <w:t>B. Conferences</w:t>
      </w:r>
    </w:p>
    <w:tbl>
      <w:tblPr>
        <w:tblStyle w:val="TableGrid"/>
        <w:tblW w:w="0" w:type="auto"/>
        <w:tblLook w:val="04A0" w:firstRow="1" w:lastRow="0" w:firstColumn="1" w:lastColumn="0" w:noHBand="0" w:noVBand="1"/>
      </w:tblPr>
      <w:tblGrid>
        <w:gridCol w:w="6768"/>
        <w:gridCol w:w="4248"/>
      </w:tblGrid>
      <w:tr w:rsidR="007E72F0" w:rsidRPr="008F2F92" w14:paraId="6D581F13" w14:textId="77777777" w:rsidTr="00FB5EA4">
        <w:tc>
          <w:tcPr>
            <w:tcW w:w="6768" w:type="dxa"/>
          </w:tcPr>
          <w:p w14:paraId="1995E437" w14:textId="56BAF5BF" w:rsidR="00FB5EA4" w:rsidRPr="008F2F92" w:rsidRDefault="00FB5EA4" w:rsidP="00FB5EA4">
            <w:pPr>
              <w:jc w:val="center"/>
              <w:rPr>
                <w:rFonts w:ascii="Times" w:hAnsi="Times"/>
                <w:sz w:val="23"/>
                <w:szCs w:val="23"/>
              </w:rPr>
            </w:pPr>
            <w:r w:rsidRPr="008F2F92">
              <w:rPr>
                <w:rFonts w:ascii="Times" w:hAnsi="Times"/>
                <w:sz w:val="23"/>
                <w:szCs w:val="23"/>
              </w:rPr>
              <w:t>Yalta Conference (February 1945)</w:t>
            </w:r>
          </w:p>
        </w:tc>
        <w:tc>
          <w:tcPr>
            <w:tcW w:w="4248" w:type="dxa"/>
          </w:tcPr>
          <w:p w14:paraId="2660DF02" w14:textId="3B54153B" w:rsidR="00FB5EA4" w:rsidRPr="008F2F92" w:rsidRDefault="00FB5EA4" w:rsidP="00FB5EA4">
            <w:pPr>
              <w:jc w:val="center"/>
              <w:rPr>
                <w:rFonts w:ascii="Times" w:hAnsi="Times"/>
                <w:sz w:val="23"/>
                <w:szCs w:val="23"/>
              </w:rPr>
            </w:pPr>
            <w:r w:rsidRPr="008F2F92">
              <w:rPr>
                <w:rFonts w:ascii="Times" w:hAnsi="Times"/>
                <w:sz w:val="23"/>
                <w:szCs w:val="23"/>
              </w:rPr>
              <w:t>Potsdam Conference (July 1945)</w:t>
            </w:r>
          </w:p>
        </w:tc>
      </w:tr>
      <w:tr w:rsidR="007E72F0" w:rsidRPr="008F2F92" w14:paraId="1A2C36CA" w14:textId="77777777" w:rsidTr="007404C4">
        <w:trPr>
          <w:trHeight w:val="2852"/>
        </w:trPr>
        <w:tc>
          <w:tcPr>
            <w:tcW w:w="6768" w:type="dxa"/>
          </w:tcPr>
          <w:p w14:paraId="6A03F78C" w14:textId="77777777" w:rsidR="00FB5EA4" w:rsidRPr="007404C4" w:rsidRDefault="00FB5EA4" w:rsidP="00FB5EA4">
            <w:pPr>
              <w:rPr>
                <w:rFonts w:ascii="Times" w:hAnsi="Times"/>
                <w:sz w:val="23"/>
                <w:szCs w:val="23"/>
              </w:rPr>
            </w:pPr>
            <w:r w:rsidRPr="007404C4">
              <w:rPr>
                <w:rFonts w:ascii="Times" w:hAnsi="Times"/>
                <w:sz w:val="23"/>
                <w:szCs w:val="23"/>
              </w:rPr>
              <w:t xml:space="preserve">Before WWII ended – the Yalta Conference brought together the three Allied leaders: Roosevelt from the U.S., Stalin from the Soviet Union, and Churchill from Great Britain. During this conferenced Churchill, Roosevelt, and Stalin discussed what should be done in Europe after the war was over. </w:t>
            </w:r>
          </w:p>
          <w:p w14:paraId="353CA727" w14:textId="77777777" w:rsidR="00FB5EA4" w:rsidRPr="007404C4" w:rsidRDefault="00FB5EA4" w:rsidP="00FB5EA4">
            <w:pPr>
              <w:rPr>
                <w:rFonts w:ascii="Times" w:hAnsi="Times"/>
                <w:sz w:val="23"/>
                <w:szCs w:val="23"/>
              </w:rPr>
            </w:pPr>
            <w:r w:rsidRPr="007404C4">
              <w:rPr>
                <w:rFonts w:ascii="Times" w:hAnsi="Times"/>
                <w:sz w:val="23"/>
                <w:szCs w:val="23"/>
              </w:rPr>
              <w:t>“To encourage the conditions in which free people may exercise their rights, the three governments will assist the people of Europe to:</w:t>
            </w:r>
          </w:p>
          <w:p w14:paraId="72E54F38" w14:textId="77777777" w:rsidR="00FB5EA4" w:rsidRPr="007404C4" w:rsidRDefault="00FB5EA4" w:rsidP="00FB5EA4">
            <w:pPr>
              <w:rPr>
                <w:rFonts w:ascii="Times" w:hAnsi="Times"/>
                <w:sz w:val="23"/>
                <w:szCs w:val="23"/>
              </w:rPr>
            </w:pPr>
            <w:r w:rsidRPr="007404C4">
              <w:rPr>
                <w:rFonts w:ascii="Times" w:hAnsi="Times"/>
                <w:sz w:val="23"/>
                <w:szCs w:val="23"/>
              </w:rPr>
              <w:t>1. Establish conditions of peace</w:t>
            </w:r>
          </w:p>
          <w:p w14:paraId="621CFF31" w14:textId="77777777" w:rsidR="00FB5EA4" w:rsidRPr="007404C4" w:rsidRDefault="00FB5EA4" w:rsidP="00FB5EA4">
            <w:pPr>
              <w:rPr>
                <w:rFonts w:ascii="Times" w:hAnsi="Times"/>
                <w:sz w:val="23"/>
                <w:szCs w:val="23"/>
              </w:rPr>
            </w:pPr>
            <w:r w:rsidRPr="007404C4">
              <w:rPr>
                <w:rFonts w:ascii="Times" w:hAnsi="Times"/>
                <w:sz w:val="23"/>
                <w:szCs w:val="23"/>
              </w:rPr>
              <w:t>2. Provide emergency aid for distressed people</w:t>
            </w:r>
          </w:p>
          <w:p w14:paraId="68AD0373" w14:textId="3C38D888" w:rsidR="00FB5EA4" w:rsidRPr="007404C4" w:rsidRDefault="00FB5EA4" w:rsidP="00DD29D7">
            <w:pPr>
              <w:rPr>
                <w:rFonts w:ascii="Times" w:hAnsi="Times"/>
                <w:sz w:val="23"/>
                <w:szCs w:val="23"/>
              </w:rPr>
            </w:pPr>
            <w:r w:rsidRPr="007404C4">
              <w:rPr>
                <w:rFonts w:ascii="Times" w:hAnsi="Times"/>
                <w:sz w:val="23"/>
                <w:szCs w:val="23"/>
              </w:rPr>
              <w:t xml:space="preserve">3. Form Democratic governments based on the will of the people.” </w:t>
            </w:r>
          </w:p>
        </w:tc>
        <w:tc>
          <w:tcPr>
            <w:tcW w:w="4248" w:type="dxa"/>
          </w:tcPr>
          <w:p w14:paraId="506A542E" w14:textId="6BD7B57E" w:rsidR="00FB5EA4" w:rsidRPr="007404C4" w:rsidRDefault="00FB5EA4" w:rsidP="00DD29D7">
            <w:pPr>
              <w:rPr>
                <w:rFonts w:ascii="Times" w:hAnsi="Times"/>
                <w:sz w:val="23"/>
                <w:szCs w:val="23"/>
              </w:rPr>
            </w:pPr>
            <w:r w:rsidRPr="007404C4">
              <w:rPr>
                <w:rFonts w:ascii="Times" w:hAnsi="Times"/>
                <w:sz w:val="23"/>
                <w:szCs w:val="23"/>
              </w:rPr>
              <w:t xml:space="preserve">After WWII ended – European nations also met in Potsdam (Germany) to discuss what would happen to Germany. They agreed to divide Germany between the United States, the UK (Britain), France and the USSR. Each part of Germany that they all controlled was called their own zone of occupation. The USSR spread communism to all of the countries that they controlled and to their zone of occupation in Germany. </w:t>
            </w:r>
          </w:p>
        </w:tc>
      </w:tr>
    </w:tbl>
    <w:p w14:paraId="086B2292" w14:textId="77777777" w:rsidR="00FF6BE7" w:rsidRPr="008F2F92" w:rsidRDefault="00FF6BE7" w:rsidP="00DD29D7">
      <w:pPr>
        <w:rPr>
          <w:rFonts w:ascii="Times" w:hAnsi="Times"/>
          <w:sz w:val="23"/>
          <w:szCs w:val="23"/>
        </w:rPr>
      </w:pPr>
    </w:p>
    <w:p w14:paraId="1119FF14" w14:textId="73AEC849" w:rsidR="00FF6BE7" w:rsidRPr="008F2F92" w:rsidRDefault="00FF6BE7" w:rsidP="00DD29D7">
      <w:pPr>
        <w:rPr>
          <w:rFonts w:ascii="Times" w:hAnsi="Times"/>
          <w:i/>
          <w:sz w:val="23"/>
          <w:szCs w:val="23"/>
        </w:rPr>
      </w:pPr>
      <w:r w:rsidRPr="008F2F92">
        <w:rPr>
          <w:rFonts w:ascii="Times" w:hAnsi="Times"/>
          <w:i/>
          <w:sz w:val="23"/>
          <w:szCs w:val="23"/>
        </w:rPr>
        <w:t>What was the overall</w:t>
      </w:r>
      <w:r w:rsidR="00621436" w:rsidRPr="008F2F92">
        <w:rPr>
          <w:rFonts w:ascii="Times" w:hAnsi="Times"/>
          <w:i/>
          <w:sz w:val="23"/>
          <w:szCs w:val="23"/>
        </w:rPr>
        <w:t xml:space="preserve"> goal</w:t>
      </w:r>
      <w:r w:rsidRPr="008F2F92">
        <w:rPr>
          <w:rFonts w:ascii="Times" w:hAnsi="Times"/>
          <w:i/>
          <w:sz w:val="23"/>
          <w:szCs w:val="23"/>
        </w:rPr>
        <w:t xml:space="preserve"> of the Yalta Conference? </w:t>
      </w:r>
    </w:p>
    <w:p w14:paraId="2D5B530C" w14:textId="27BA22AC" w:rsidR="00FF6BE7" w:rsidRPr="008F2F92" w:rsidRDefault="00FF6BE7" w:rsidP="00DD29D7">
      <w:pPr>
        <w:rPr>
          <w:rFonts w:ascii="Times" w:hAnsi="Times"/>
          <w:sz w:val="23"/>
          <w:szCs w:val="23"/>
          <w:u w:val="single"/>
        </w:rPr>
      </w:pP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r w:rsidR="00886C80" w:rsidRPr="008F2F92">
        <w:rPr>
          <w:rFonts w:ascii="Times" w:hAnsi="Times"/>
          <w:sz w:val="23"/>
          <w:szCs w:val="23"/>
          <w:u w:val="single"/>
        </w:rPr>
        <w:tab/>
      </w:r>
    </w:p>
    <w:p w14:paraId="238DB05A" w14:textId="77777777" w:rsidR="00FF6BE7" w:rsidRPr="008F2F92" w:rsidRDefault="00FF6BE7" w:rsidP="00DD29D7">
      <w:pPr>
        <w:rPr>
          <w:rFonts w:ascii="Times" w:hAnsi="Times"/>
          <w:sz w:val="23"/>
          <w:szCs w:val="23"/>
        </w:rPr>
      </w:pPr>
    </w:p>
    <w:p w14:paraId="5C2396C5" w14:textId="4EC1E87E" w:rsidR="00BB60E8" w:rsidRPr="008F2F92" w:rsidRDefault="00BB60E8" w:rsidP="00BB60E8">
      <w:pPr>
        <w:rPr>
          <w:rFonts w:ascii="Times" w:hAnsi="Times"/>
          <w:i/>
          <w:sz w:val="23"/>
          <w:szCs w:val="23"/>
        </w:rPr>
      </w:pPr>
      <w:r w:rsidRPr="008F2F92">
        <w:rPr>
          <w:rFonts w:ascii="Times" w:hAnsi="Times"/>
          <w:i/>
          <w:sz w:val="23"/>
          <w:szCs w:val="23"/>
        </w:rPr>
        <w:t xml:space="preserve">What was the overall goal of the Potsdam Conference? </w:t>
      </w:r>
    </w:p>
    <w:p w14:paraId="00AF86C4" w14:textId="4783F94A" w:rsidR="00FF6BE7" w:rsidRPr="008F2F92" w:rsidRDefault="00FF6BE7" w:rsidP="00DD29D7">
      <w:pPr>
        <w:rPr>
          <w:rFonts w:ascii="Times" w:hAnsi="Times"/>
          <w:sz w:val="23"/>
          <w:szCs w:val="23"/>
          <w:u w:val="single"/>
        </w:rPr>
      </w:pP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54671C" w:rsidRPr="008F2F92">
        <w:rPr>
          <w:rFonts w:ascii="Times" w:hAnsi="Times"/>
          <w:sz w:val="23"/>
          <w:szCs w:val="23"/>
          <w:u w:val="single"/>
        </w:rPr>
        <w:tab/>
      </w:r>
      <w:r w:rsidR="00654719" w:rsidRPr="008F2F92">
        <w:rPr>
          <w:rFonts w:ascii="Times" w:hAnsi="Times"/>
          <w:sz w:val="23"/>
          <w:szCs w:val="23"/>
          <w:u w:val="single"/>
        </w:rPr>
        <w:tab/>
      </w:r>
    </w:p>
    <w:p w14:paraId="68D1B031" w14:textId="77777777" w:rsidR="00FF6BE7" w:rsidRPr="008F2F92" w:rsidRDefault="00FF6BE7" w:rsidP="00DD29D7">
      <w:pPr>
        <w:rPr>
          <w:rFonts w:ascii="Times" w:hAnsi="Times"/>
          <w:sz w:val="23"/>
          <w:szCs w:val="23"/>
          <w:u w:val="single"/>
        </w:rPr>
      </w:pPr>
    </w:p>
    <w:p w14:paraId="4F614156" w14:textId="533777A7" w:rsidR="00FF6BE7" w:rsidRPr="008F2F92" w:rsidRDefault="00FB3DD9" w:rsidP="00DD29D7">
      <w:pPr>
        <w:rPr>
          <w:rFonts w:ascii="Times" w:hAnsi="Times"/>
          <w:b/>
          <w:sz w:val="23"/>
          <w:szCs w:val="23"/>
        </w:rPr>
      </w:pPr>
      <w:r w:rsidRPr="008F2F92">
        <w:rPr>
          <w:rFonts w:ascii="Times" w:hAnsi="Times"/>
          <w:b/>
          <w:sz w:val="23"/>
          <w:szCs w:val="23"/>
        </w:rPr>
        <w:t>C</w:t>
      </w:r>
      <w:r w:rsidR="00FF6BE7" w:rsidRPr="008F2F92">
        <w:rPr>
          <w:rFonts w:ascii="Times" w:hAnsi="Times"/>
          <w:b/>
          <w:sz w:val="23"/>
          <w:szCs w:val="23"/>
        </w:rPr>
        <w:t xml:space="preserve">. Two Sides of the Story </w:t>
      </w:r>
    </w:p>
    <w:tbl>
      <w:tblPr>
        <w:tblStyle w:val="TableGrid"/>
        <w:tblW w:w="11178" w:type="dxa"/>
        <w:tblLook w:val="04A0" w:firstRow="1" w:lastRow="0" w:firstColumn="1" w:lastColumn="0" w:noHBand="0" w:noVBand="1"/>
      </w:tblPr>
      <w:tblGrid>
        <w:gridCol w:w="5868"/>
        <w:gridCol w:w="5310"/>
      </w:tblGrid>
      <w:tr w:rsidR="007404C4" w:rsidRPr="008F2F92" w14:paraId="26400F49" w14:textId="77777777" w:rsidTr="007404C4">
        <w:tc>
          <w:tcPr>
            <w:tcW w:w="5868" w:type="dxa"/>
          </w:tcPr>
          <w:p w14:paraId="61145702" w14:textId="38A8E361" w:rsidR="008B7871" w:rsidRPr="008F2F92" w:rsidRDefault="008B7871" w:rsidP="008B7871">
            <w:pPr>
              <w:rPr>
                <w:rFonts w:ascii="Times" w:hAnsi="Times"/>
                <w:sz w:val="23"/>
                <w:szCs w:val="23"/>
              </w:rPr>
            </w:pPr>
            <w:r w:rsidRPr="008F2F92">
              <w:rPr>
                <w:rFonts w:ascii="Times" w:hAnsi="Times"/>
                <w:sz w:val="23"/>
                <w:szCs w:val="23"/>
              </w:rPr>
              <w:t>Winston Churchill – “Iron Curtain Speech” March 1946</w:t>
            </w:r>
          </w:p>
          <w:p w14:paraId="645ACE9A" w14:textId="143EBAAE" w:rsidR="008B7871" w:rsidRPr="008F2F92" w:rsidRDefault="008B7871" w:rsidP="008B7871">
            <w:pPr>
              <w:rPr>
                <w:rFonts w:ascii="Times" w:hAnsi="Times"/>
                <w:sz w:val="23"/>
                <w:szCs w:val="23"/>
              </w:rPr>
            </w:pPr>
            <w:r w:rsidRPr="008F2F92">
              <w:rPr>
                <w:rFonts w:ascii="Times" w:hAnsi="Times"/>
                <w:sz w:val="23"/>
                <w:szCs w:val="23"/>
              </w:rPr>
              <w:t>An Iron Curtain has fallen across the continent of Europe. Behind that line, all of the countries of Eastern Europe and all of the people who live in them now lie in what I call the Soviet Sphere. They are all under the control of the Soviet Union and take their orders from Joseph Stalin. The communists are trying to establish totalitarian control over all of Europe. There is no true democracy in Eastern Europe. What right do Stalin and the Soviet Union have to do this?</w:t>
            </w:r>
          </w:p>
        </w:tc>
        <w:tc>
          <w:tcPr>
            <w:tcW w:w="5310" w:type="dxa"/>
          </w:tcPr>
          <w:p w14:paraId="0AB4D2D9" w14:textId="4227DCDA" w:rsidR="008B7871" w:rsidRPr="008F2F92" w:rsidRDefault="008B7871" w:rsidP="008B7871">
            <w:pPr>
              <w:rPr>
                <w:rFonts w:ascii="Times" w:hAnsi="Times"/>
                <w:sz w:val="23"/>
                <w:szCs w:val="23"/>
              </w:rPr>
            </w:pPr>
            <w:r w:rsidRPr="008F2F92">
              <w:rPr>
                <w:rFonts w:ascii="Times" w:hAnsi="Times"/>
                <w:sz w:val="23"/>
                <w:szCs w:val="23"/>
              </w:rPr>
              <w:t>Joseph Stalin – Reply to Churchill March 1946</w:t>
            </w:r>
          </w:p>
          <w:p w14:paraId="478DCEB7" w14:textId="00B0FCC3" w:rsidR="008B7871" w:rsidRPr="008F2F92" w:rsidRDefault="008B7871" w:rsidP="008B7871">
            <w:pPr>
              <w:rPr>
                <w:rFonts w:ascii="Times" w:hAnsi="Times"/>
                <w:sz w:val="23"/>
                <w:szCs w:val="23"/>
              </w:rPr>
            </w:pPr>
            <w:r w:rsidRPr="008F2F92">
              <w:rPr>
                <w:rFonts w:ascii="Times" w:hAnsi="Times"/>
                <w:sz w:val="23"/>
                <w:szCs w:val="23"/>
              </w:rPr>
              <w:t xml:space="preserve">The Russian people have lost millions of people in the war and in the Holocaust. Why should we not try to protect ourselves and make our border countries Communist countries? We want them similar to us in government and to protect us. We did not force Communism on them. Communism offers hope to those without money, food, or shelter. It is perfectly normal that these countries have accepted communism. </w:t>
            </w:r>
          </w:p>
        </w:tc>
      </w:tr>
    </w:tbl>
    <w:p w14:paraId="3D72453A" w14:textId="4DD0C27D" w:rsidR="00411DE6" w:rsidRPr="00C94ABF" w:rsidRDefault="009302FE" w:rsidP="008B7871">
      <w:pPr>
        <w:rPr>
          <w:rFonts w:ascii="Times" w:hAnsi="Times"/>
          <w:i/>
        </w:rPr>
      </w:pPr>
      <w:r>
        <w:rPr>
          <w:rFonts w:ascii="Times" w:hAnsi="Times"/>
          <w:i/>
        </w:rPr>
        <w:lastRenderedPageBreak/>
        <w:t xml:space="preserve">Pick one speech - Is the speech excerpt </w:t>
      </w:r>
      <w:r w:rsidRPr="00C94ABF">
        <w:rPr>
          <w:rFonts w:ascii="Times" w:hAnsi="Times"/>
          <w:i/>
        </w:rPr>
        <w:t>bias</w:t>
      </w:r>
      <w:r w:rsidR="008B7871" w:rsidRPr="00C94ABF">
        <w:rPr>
          <w:rFonts w:ascii="Times" w:hAnsi="Times"/>
          <w:i/>
        </w:rPr>
        <w:t xml:space="preserve"> or neut</w:t>
      </w:r>
      <w:r>
        <w:rPr>
          <w:rFonts w:ascii="Times" w:hAnsi="Times"/>
          <w:i/>
        </w:rPr>
        <w:t>ral? Find examples in the quote</w:t>
      </w:r>
      <w:r w:rsidR="008B7871" w:rsidRPr="00C94ABF">
        <w:rPr>
          <w:rFonts w:ascii="Times" w:hAnsi="Times"/>
          <w:i/>
        </w:rPr>
        <w:t xml:space="preserve">. </w:t>
      </w:r>
    </w:p>
    <w:p w14:paraId="63D6A25A" w14:textId="080C5AF9" w:rsidR="008B7871" w:rsidRPr="00C94ABF" w:rsidRDefault="008B7871" w:rsidP="008B7871">
      <w:pPr>
        <w:rPr>
          <w:rFonts w:ascii="Times" w:hAnsi="Times"/>
          <w:u w:val="single"/>
        </w:rPr>
      </w:pP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p>
    <w:p w14:paraId="5086E8E6" w14:textId="62A18E74" w:rsidR="008F2F92" w:rsidRPr="00C94ABF" w:rsidRDefault="008F2F92" w:rsidP="008F2F92">
      <w:pPr>
        <w:rPr>
          <w:rFonts w:ascii="Times" w:hAnsi="Times"/>
          <w:u w:val="single"/>
        </w:rPr>
      </w:pP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p>
    <w:p w14:paraId="3C1F4032" w14:textId="77777777" w:rsidR="00411DE6" w:rsidRPr="00C94ABF" w:rsidRDefault="00411DE6" w:rsidP="008B7871">
      <w:pPr>
        <w:rPr>
          <w:rFonts w:ascii="Times" w:hAnsi="Times"/>
          <w:i/>
        </w:rPr>
      </w:pPr>
    </w:p>
    <w:p w14:paraId="15EE8E6A" w14:textId="77777777" w:rsidR="00DD29D7" w:rsidRPr="00C94ABF" w:rsidRDefault="008B7871" w:rsidP="00DD29D7">
      <w:pPr>
        <w:rPr>
          <w:rFonts w:ascii="Times" w:hAnsi="Times"/>
          <w:i/>
        </w:rPr>
      </w:pPr>
      <w:r w:rsidRPr="00C94ABF">
        <w:rPr>
          <w:rFonts w:ascii="Times" w:hAnsi="Times"/>
          <w:i/>
        </w:rPr>
        <w:t xml:space="preserve">Who do you agree with more – Churchill or Stalin? Explain. </w:t>
      </w:r>
    </w:p>
    <w:p w14:paraId="7BDA4096" w14:textId="5D0AA96B" w:rsidR="008B7871" w:rsidRPr="00C94ABF" w:rsidRDefault="008B7871" w:rsidP="00DD29D7">
      <w:pPr>
        <w:rPr>
          <w:rFonts w:ascii="Times" w:hAnsi="Times"/>
          <w:u w:val="single"/>
        </w:rPr>
      </w:pP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r w:rsidR="00231C80" w:rsidRPr="00C94ABF">
        <w:rPr>
          <w:rFonts w:ascii="Times" w:hAnsi="Times"/>
          <w:u w:val="single"/>
        </w:rPr>
        <w:tab/>
      </w:r>
    </w:p>
    <w:p w14:paraId="7EECB0A7" w14:textId="77777777" w:rsidR="008B7871" w:rsidRPr="00C94ABF" w:rsidRDefault="008B7871" w:rsidP="00DD29D7">
      <w:pPr>
        <w:rPr>
          <w:rFonts w:ascii="Times" w:hAnsi="Times"/>
        </w:rPr>
      </w:pPr>
    </w:p>
    <w:p w14:paraId="67FD0619" w14:textId="1AF788BA" w:rsidR="000D14E5" w:rsidRPr="00C94ABF" w:rsidRDefault="007404C4" w:rsidP="00DD29D7">
      <w:pPr>
        <w:rPr>
          <w:rFonts w:ascii="Times" w:hAnsi="Times"/>
          <w:b/>
        </w:rPr>
      </w:pPr>
      <w:r w:rsidRPr="00C94ABF">
        <w:rPr>
          <w:rFonts w:ascii="Times" w:hAnsi="Times"/>
          <w:b/>
        </w:rPr>
        <w:t>D</w:t>
      </w:r>
      <w:r w:rsidR="000D14E5" w:rsidRPr="00C94ABF">
        <w:rPr>
          <w:rFonts w:ascii="Times" w:hAnsi="Times"/>
          <w:b/>
        </w:rPr>
        <w:t xml:space="preserve">. Containment of Communism </w:t>
      </w:r>
    </w:p>
    <w:p w14:paraId="70DFD7A1" w14:textId="77777777" w:rsidR="000D14E5" w:rsidRPr="00C94ABF" w:rsidRDefault="000D14E5" w:rsidP="00DD29D7">
      <w:pPr>
        <w:rPr>
          <w:rFonts w:ascii="Times" w:hAnsi="Times"/>
        </w:rPr>
      </w:pPr>
      <w:r w:rsidRPr="00C94ABF">
        <w:rPr>
          <w:rFonts w:ascii="Times" w:hAnsi="Times"/>
        </w:rPr>
        <w:t xml:space="preserve">President Truman (USA) and Prime Minister Churchill (Great Britain) saw communism as an evil force spreading across Europe that threatened countries around the world. Truman felt that the goal of the Soviet Union was to take over the world. Truman thought that the people of the world would lose their freedom and rights if they fell under the control of communism. He wanted to contain communism, which means that he wanted to keep it in one place, and to stop it from spreading. </w:t>
      </w:r>
    </w:p>
    <w:p w14:paraId="1BF34E14" w14:textId="09133586" w:rsidR="00B02F00" w:rsidRPr="00C94ABF" w:rsidRDefault="00B02F00" w:rsidP="00DD29D7">
      <w:pPr>
        <w:rPr>
          <w:rFonts w:ascii="Times" w:hAnsi="Times"/>
          <w:i/>
        </w:rPr>
      </w:pPr>
    </w:p>
    <w:p w14:paraId="40CE35DD" w14:textId="77777777" w:rsidR="000D14E5" w:rsidRPr="00C94ABF" w:rsidRDefault="000D14E5" w:rsidP="00DD29D7">
      <w:pPr>
        <w:rPr>
          <w:rFonts w:ascii="Times" w:hAnsi="Times"/>
          <w:i/>
        </w:rPr>
      </w:pPr>
      <w:r w:rsidRPr="00C94ABF">
        <w:rPr>
          <w:rFonts w:ascii="Times" w:hAnsi="Times"/>
          <w:i/>
        </w:rPr>
        <w:t xml:space="preserve">How did the U.S. and Britain view communism? </w:t>
      </w:r>
    </w:p>
    <w:p w14:paraId="41F53B4C" w14:textId="1E7DBB98" w:rsidR="000D14E5" w:rsidRPr="00C94ABF" w:rsidRDefault="000D14E5" w:rsidP="00DD29D7">
      <w:pPr>
        <w:rPr>
          <w:rFonts w:ascii="Times" w:hAnsi="Times"/>
          <w:i/>
          <w:u w:val="single"/>
        </w:rPr>
      </w:pP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r w:rsidR="002A2AEA" w:rsidRPr="00C94ABF">
        <w:rPr>
          <w:rFonts w:ascii="Times" w:hAnsi="Times"/>
          <w:i/>
          <w:u w:val="single"/>
        </w:rPr>
        <w:tab/>
      </w:r>
    </w:p>
    <w:p w14:paraId="77F0AE8B" w14:textId="77777777" w:rsidR="000D14E5" w:rsidRPr="00C94ABF" w:rsidRDefault="000D14E5" w:rsidP="00DD29D7">
      <w:pPr>
        <w:rPr>
          <w:rFonts w:ascii="Times" w:hAnsi="Times"/>
          <w:i/>
          <w:u w:val="single"/>
        </w:rPr>
      </w:pPr>
    </w:p>
    <w:p w14:paraId="676505D3" w14:textId="776DF386" w:rsidR="000D14E5" w:rsidRPr="00C94ABF" w:rsidRDefault="00BB60E8" w:rsidP="00DD29D7">
      <w:pPr>
        <w:rPr>
          <w:rFonts w:ascii="Times" w:hAnsi="Times"/>
        </w:rPr>
      </w:pPr>
      <w:r w:rsidRPr="00C94ABF">
        <w:rPr>
          <w:rFonts w:ascii="Times" w:hAnsi="Times"/>
        </w:rPr>
        <w:t>1</w:t>
      </w:r>
      <w:r w:rsidR="000D14E5" w:rsidRPr="00C94ABF">
        <w:rPr>
          <w:rFonts w:ascii="Times" w:hAnsi="Times"/>
        </w:rPr>
        <w:t xml:space="preserve">. Truman Doctrine </w:t>
      </w:r>
    </w:p>
    <w:p w14:paraId="17C1F745" w14:textId="0A01885A" w:rsidR="000D14E5" w:rsidRPr="00C94ABF" w:rsidRDefault="000D14E5" w:rsidP="00DD29D7">
      <w:pPr>
        <w:rPr>
          <w:rFonts w:ascii="Times" w:hAnsi="Times"/>
        </w:rPr>
      </w:pPr>
      <w:r w:rsidRPr="00C94ABF">
        <w:rPr>
          <w:rFonts w:ascii="Times" w:hAnsi="Times"/>
        </w:rPr>
        <w:t>“Communism can only spread to countries that are poor and weak.</w:t>
      </w:r>
      <w:r w:rsidR="00BB60E8" w:rsidRPr="00C94ABF">
        <w:rPr>
          <w:rFonts w:ascii="Times" w:hAnsi="Times"/>
        </w:rPr>
        <w:t xml:space="preserve"> </w:t>
      </w:r>
      <w:r w:rsidRPr="00C94ABF">
        <w:rPr>
          <w:rFonts w:ascii="Times" w:hAnsi="Times"/>
        </w:rPr>
        <w:t xml:space="preserve">I believe that the United States should support countries who want to be free. I believe that we should give them money and supplies. Then they can be strong </w:t>
      </w:r>
      <w:r w:rsidR="00C94ABF" w:rsidRPr="00C94ABF">
        <w:rPr>
          <w:rFonts w:ascii="Times" w:hAnsi="Times"/>
        </w:rPr>
        <w:t>again...</w:t>
      </w:r>
      <w:r w:rsidRPr="00C94ABF">
        <w:rPr>
          <w:rFonts w:ascii="Times" w:hAnsi="Times"/>
        </w:rPr>
        <w:t xml:space="preserve"> We can </w:t>
      </w:r>
      <w:r w:rsidR="00883CD2" w:rsidRPr="00C94ABF">
        <w:rPr>
          <w:rFonts w:ascii="Times" w:hAnsi="Times"/>
        </w:rPr>
        <w:t xml:space="preserve">also help them set up democratic (free) governments.” </w:t>
      </w:r>
    </w:p>
    <w:p w14:paraId="579F44B2" w14:textId="77777777" w:rsidR="00DF51E4" w:rsidRPr="00C94ABF" w:rsidRDefault="00DF51E4" w:rsidP="00DD29D7">
      <w:pPr>
        <w:rPr>
          <w:rFonts w:ascii="Times" w:hAnsi="Times"/>
          <w:i/>
        </w:rPr>
      </w:pPr>
    </w:p>
    <w:p w14:paraId="0737BFB4" w14:textId="37A2E9C9" w:rsidR="00883CD2" w:rsidRPr="00C94ABF" w:rsidRDefault="00883CD2" w:rsidP="00DD29D7">
      <w:pPr>
        <w:rPr>
          <w:rFonts w:ascii="Times" w:hAnsi="Times"/>
          <w:i/>
        </w:rPr>
      </w:pPr>
      <w:r w:rsidRPr="00C94ABF">
        <w:rPr>
          <w:rFonts w:ascii="Times" w:hAnsi="Times"/>
          <w:i/>
        </w:rPr>
        <w:t xml:space="preserve">How does President Truman plan to stop Communism? </w:t>
      </w:r>
    </w:p>
    <w:p w14:paraId="00C20142" w14:textId="317F38B6" w:rsidR="00883CD2" w:rsidRPr="00C94ABF" w:rsidRDefault="00883CD2" w:rsidP="00DD29D7">
      <w:pPr>
        <w:rPr>
          <w:rFonts w:ascii="Times" w:hAnsi="Times"/>
          <w:u w:val="single"/>
        </w:rPr>
      </w:pP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p>
    <w:p w14:paraId="2DB7028A" w14:textId="09B34D06" w:rsidR="00883CD2" w:rsidRPr="00C94ABF" w:rsidRDefault="00883CD2" w:rsidP="00DD29D7">
      <w:pPr>
        <w:rPr>
          <w:rFonts w:ascii="Times" w:hAnsi="Times"/>
          <w:u w:val="single"/>
        </w:rPr>
      </w:pPr>
    </w:p>
    <w:p w14:paraId="60E93F80" w14:textId="254508E9" w:rsidR="00883CD2" w:rsidRPr="00C94ABF" w:rsidRDefault="00883CD2" w:rsidP="00DD29D7">
      <w:pPr>
        <w:rPr>
          <w:rFonts w:ascii="Times" w:hAnsi="Times"/>
        </w:rPr>
      </w:pPr>
      <w:r w:rsidRPr="00C94ABF">
        <w:rPr>
          <w:rFonts w:ascii="Times" w:hAnsi="Times"/>
        </w:rPr>
        <w:t xml:space="preserve">2.  Marshall Plan </w:t>
      </w:r>
    </w:p>
    <w:p w14:paraId="6F35EEE5" w14:textId="64069AB5" w:rsidR="00883CD2" w:rsidRPr="00C94ABF" w:rsidRDefault="00883CD2" w:rsidP="00DD29D7">
      <w:pPr>
        <w:rPr>
          <w:rFonts w:ascii="Times" w:hAnsi="Times"/>
        </w:rPr>
      </w:pPr>
      <w:r w:rsidRPr="00C94ABF">
        <w:rPr>
          <w:rFonts w:ascii="Times" w:hAnsi="Times"/>
        </w:rPr>
        <w:t xml:space="preserve">Much of Western Europe was destroyed during WWII. Europe had many problems – unemployment, lack of food, no money, and unstable governments. The US was scared that these countries might turn into communism. In 1947 US Secretary of State George Marshall came up with an idea to help European countries that needed it. His idea was called the Marshall Plan. It would give European countries food, machines, money, and other supplies. The plan was very successful in doing two things: (1) helping to rebuild Europe, and (2) preventing Communism from spreading to Western Europe. </w:t>
      </w:r>
    </w:p>
    <w:p w14:paraId="2858A7AC" w14:textId="77777777" w:rsidR="00DF51E4" w:rsidRPr="00C94ABF" w:rsidRDefault="00DF51E4" w:rsidP="00DD29D7">
      <w:pPr>
        <w:rPr>
          <w:rFonts w:ascii="Times" w:hAnsi="Times"/>
          <w:i/>
        </w:rPr>
      </w:pPr>
    </w:p>
    <w:p w14:paraId="031AC42D" w14:textId="4C4A9024" w:rsidR="00883CD2" w:rsidRPr="00C94ABF" w:rsidRDefault="00883CD2" w:rsidP="00DD29D7">
      <w:pPr>
        <w:rPr>
          <w:rFonts w:ascii="Times" w:hAnsi="Times"/>
          <w:i/>
        </w:rPr>
      </w:pPr>
      <w:r w:rsidRPr="00C94ABF">
        <w:rPr>
          <w:rFonts w:ascii="Times" w:hAnsi="Times"/>
          <w:i/>
        </w:rPr>
        <w:t>Why did the U.S decide to give so muc</w:t>
      </w:r>
      <w:r w:rsidR="008A08B8">
        <w:rPr>
          <w:rFonts w:ascii="Times" w:hAnsi="Times"/>
          <w:i/>
        </w:rPr>
        <w:t>h money to European countries?</w:t>
      </w:r>
    </w:p>
    <w:p w14:paraId="34E4A4ED" w14:textId="6C253358" w:rsidR="00883CD2" w:rsidRPr="008F2F92" w:rsidRDefault="00883CD2" w:rsidP="00DD29D7">
      <w:pPr>
        <w:rPr>
          <w:rFonts w:ascii="Times" w:hAnsi="Times"/>
          <w:sz w:val="23"/>
          <w:szCs w:val="23"/>
          <w:u w:val="single"/>
        </w:rPr>
      </w:pP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r w:rsidR="002A2AEA" w:rsidRPr="00C94ABF">
        <w:rPr>
          <w:rFonts w:ascii="Times" w:hAnsi="Times"/>
          <w:u w:val="single"/>
        </w:rPr>
        <w:tab/>
      </w:r>
    </w:p>
    <w:sectPr w:rsidR="00883CD2" w:rsidRPr="008F2F92" w:rsidSect="007A0C5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6584"/>
    <w:multiLevelType w:val="hybridMultilevel"/>
    <w:tmpl w:val="CC1E3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7"/>
    <w:rsid w:val="0005416C"/>
    <w:rsid w:val="000D14E5"/>
    <w:rsid w:val="001E5725"/>
    <w:rsid w:val="00231C80"/>
    <w:rsid w:val="00250379"/>
    <w:rsid w:val="002A2AEA"/>
    <w:rsid w:val="002A410F"/>
    <w:rsid w:val="00391DD7"/>
    <w:rsid w:val="00411DE6"/>
    <w:rsid w:val="005265FA"/>
    <w:rsid w:val="0054671C"/>
    <w:rsid w:val="0060399E"/>
    <w:rsid w:val="00621436"/>
    <w:rsid w:val="00654719"/>
    <w:rsid w:val="007015E8"/>
    <w:rsid w:val="007129D6"/>
    <w:rsid w:val="007404C4"/>
    <w:rsid w:val="007A0C5D"/>
    <w:rsid w:val="007E2847"/>
    <w:rsid w:val="007E72F0"/>
    <w:rsid w:val="00802BDC"/>
    <w:rsid w:val="00883CD2"/>
    <w:rsid w:val="00886C80"/>
    <w:rsid w:val="008A08B8"/>
    <w:rsid w:val="008B7871"/>
    <w:rsid w:val="008F2F92"/>
    <w:rsid w:val="009302FE"/>
    <w:rsid w:val="009866CA"/>
    <w:rsid w:val="009D3BEF"/>
    <w:rsid w:val="00B02062"/>
    <w:rsid w:val="00B02F00"/>
    <w:rsid w:val="00BB60E8"/>
    <w:rsid w:val="00C867D5"/>
    <w:rsid w:val="00C94ABF"/>
    <w:rsid w:val="00DD29D7"/>
    <w:rsid w:val="00DF51E4"/>
    <w:rsid w:val="00F125D3"/>
    <w:rsid w:val="00FB3DD9"/>
    <w:rsid w:val="00FB5CC9"/>
    <w:rsid w:val="00FB5EA4"/>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0A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D7"/>
    <w:pPr>
      <w:ind w:left="720"/>
      <w:contextualSpacing/>
    </w:pPr>
  </w:style>
  <w:style w:type="table" w:styleId="TableGrid">
    <w:name w:val="Table Grid"/>
    <w:basedOn w:val="TableNormal"/>
    <w:uiPriority w:val="59"/>
    <w:rsid w:val="008B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728</Words>
  <Characters>4151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28</cp:revision>
  <dcterms:created xsi:type="dcterms:W3CDTF">2017-03-21T18:25:00Z</dcterms:created>
  <dcterms:modified xsi:type="dcterms:W3CDTF">2018-01-11T15:59:00Z</dcterms:modified>
</cp:coreProperties>
</file>