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2B0A" w14:textId="77777777" w:rsidR="00462A18" w:rsidRPr="00DF6BCD" w:rsidRDefault="00EC3B91" w:rsidP="006C069A">
      <w:pPr>
        <w:jc w:val="center"/>
        <w:rPr>
          <w:rFonts w:ascii="Georgia" w:hAnsi="Georgia"/>
          <w:b/>
          <w:u w:val="single"/>
        </w:rPr>
      </w:pPr>
      <w:r w:rsidRPr="00DF6BCD">
        <w:rPr>
          <w:rFonts w:ascii="Georgia" w:hAnsi="Georgia"/>
          <w:b/>
          <w:u w:val="single"/>
        </w:rPr>
        <w:t>China 3 – Deng Xiaoping</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167BE7" w:rsidRPr="00DF6BCD" w14:paraId="20D5F1CD" w14:textId="77777777" w:rsidTr="00F90B14">
        <w:trPr>
          <w:trHeight w:val="422"/>
        </w:trPr>
        <w:tc>
          <w:tcPr>
            <w:tcW w:w="8640" w:type="dxa"/>
          </w:tcPr>
          <w:p w14:paraId="497015FE" w14:textId="77777777" w:rsidR="00167BE7" w:rsidRPr="00DF6BCD" w:rsidRDefault="00167BE7" w:rsidP="006C069A">
            <w:pPr>
              <w:rPr>
                <w:rFonts w:ascii="Times" w:hAnsi="Times"/>
                <w:b/>
              </w:rPr>
            </w:pPr>
            <w:r w:rsidRPr="00DF6BCD">
              <w:rPr>
                <w:rFonts w:ascii="Times" w:hAnsi="Times"/>
                <w:b/>
              </w:rPr>
              <w:t xml:space="preserve">Aim: </w:t>
            </w:r>
          </w:p>
        </w:tc>
        <w:tc>
          <w:tcPr>
            <w:tcW w:w="2610" w:type="dxa"/>
          </w:tcPr>
          <w:p w14:paraId="6C0898AC" w14:textId="77777777" w:rsidR="00167BE7" w:rsidRPr="00DF6BCD" w:rsidRDefault="00167BE7" w:rsidP="006C069A">
            <w:pPr>
              <w:rPr>
                <w:rFonts w:ascii="Times" w:hAnsi="Times"/>
                <w:b/>
              </w:rPr>
            </w:pPr>
            <w:r w:rsidRPr="00DF6BCD">
              <w:rPr>
                <w:rFonts w:ascii="Times" w:hAnsi="Times"/>
                <w:b/>
              </w:rPr>
              <w:t>Date:</w:t>
            </w:r>
          </w:p>
        </w:tc>
      </w:tr>
      <w:tr w:rsidR="00167BE7" w:rsidRPr="00DF6BCD" w14:paraId="042A1627" w14:textId="77777777" w:rsidTr="00F90B14">
        <w:trPr>
          <w:trHeight w:val="1745"/>
        </w:trPr>
        <w:tc>
          <w:tcPr>
            <w:tcW w:w="8640" w:type="dxa"/>
            <w:tcBorders>
              <w:right w:val="nil"/>
            </w:tcBorders>
          </w:tcPr>
          <w:p w14:paraId="4AAA0DEE" w14:textId="77777777" w:rsidR="00167BE7" w:rsidRPr="00DF6BCD" w:rsidRDefault="00167BE7" w:rsidP="006C069A">
            <w:pPr>
              <w:rPr>
                <w:rFonts w:ascii="Times" w:hAnsi="Times"/>
                <w:b/>
              </w:rPr>
            </w:pPr>
            <w:r w:rsidRPr="00DF6BCD">
              <w:rPr>
                <w:rFonts w:ascii="Times" w:hAnsi="Times"/>
                <w:b/>
              </w:rPr>
              <w:t>Key Words:</w:t>
            </w:r>
          </w:p>
          <w:p w14:paraId="78E52FBC" w14:textId="77777777" w:rsidR="00167BE7" w:rsidRPr="00DF6BCD" w:rsidRDefault="00167BE7" w:rsidP="006C069A">
            <w:pPr>
              <w:rPr>
                <w:rFonts w:ascii="Times" w:hAnsi="Times"/>
                <w:b/>
              </w:rPr>
            </w:pPr>
          </w:p>
          <w:p w14:paraId="0B653C0E" w14:textId="77777777" w:rsidR="00167BE7" w:rsidRPr="00DF6BCD" w:rsidRDefault="00167BE7" w:rsidP="006C069A">
            <w:pPr>
              <w:rPr>
                <w:rFonts w:ascii="Times" w:hAnsi="Times"/>
                <w:b/>
              </w:rPr>
            </w:pPr>
            <w:r w:rsidRPr="00DF6BCD">
              <w:rPr>
                <w:rFonts w:ascii="Times" w:hAnsi="Times"/>
                <w:b/>
              </w:rPr>
              <w:t>1.</w:t>
            </w:r>
          </w:p>
          <w:p w14:paraId="45BDA932" w14:textId="77777777" w:rsidR="00167BE7" w:rsidRPr="00DF6BCD" w:rsidRDefault="00167BE7" w:rsidP="006C069A">
            <w:pPr>
              <w:rPr>
                <w:rFonts w:ascii="Times" w:hAnsi="Times"/>
                <w:b/>
              </w:rPr>
            </w:pPr>
          </w:p>
          <w:p w14:paraId="1810C147" w14:textId="77777777" w:rsidR="00167BE7" w:rsidRPr="00DF6BCD" w:rsidRDefault="00167BE7" w:rsidP="006C069A">
            <w:pPr>
              <w:rPr>
                <w:rFonts w:ascii="Times" w:hAnsi="Times"/>
                <w:b/>
              </w:rPr>
            </w:pPr>
            <w:r w:rsidRPr="00DF6BCD">
              <w:rPr>
                <w:rFonts w:ascii="Times" w:hAnsi="Times"/>
                <w:b/>
              </w:rPr>
              <w:t>2.</w:t>
            </w:r>
          </w:p>
        </w:tc>
        <w:tc>
          <w:tcPr>
            <w:tcW w:w="2610" w:type="dxa"/>
            <w:tcBorders>
              <w:left w:val="nil"/>
            </w:tcBorders>
          </w:tcPr>
          <w:p w14:paraId="55D379AA" w14:textId="77777777" w:rsidR="00167BE7" w:rsidRPr="00DF6BCD" w:rsidRDefault="00167BE7" w:rsidP="006C069A">
            <w:pPr>
              <w:rPr>
                <w:rFonts w:ascii="Times" w:hAnsi="Times"/>
                <w:b/>
              </w:rPr>
            </w:pPr>
          </w:p>
          <w:p w14:paraId="2CEF436E" w14:textId="77777777" w:rsidR="00167BE7" w:rsidRPr="00DF6BCD" w:rsidRDefault="00167BE7" w:rsidP="006C069A">
            <w:pPr>
              <w:rPr>
                <w:rFonts w:ascii="Times" w:hAnsi="Times"/>
                <w:b/>
              </w:rPr>
            </w:pPr>
          </w:p>
          <w:p w14:paraId="71FA902D" w14:textId="77777777" w:rsidR="00167BE7" w:rsidRPr="00DF6BCD" w:rsidRDefault="00167BE7" w:rsidP="006C069A">
            <w:pPr>
              <w:rPr>
                <w:rFonts w:ascii="Times" w:hAnsi="Times"/>
                <w:b/>
              </w:rPr>
            </w:pPr>
          </w:p>
          <w:p w14:paraId="3479F78C" w14:textId="77777777" w:rsidR="00167BE7" w:rsidRPr="00DF6BCD" w:rsidRDefault="00167BE7" w:rsidP="006C069A">
            <w:pPr>
              <w:rPr>
                <w:rFonts w:ascii="Times" w:hAnsi="Times"/>
                <w:b/>
              </w:rPr>
            </w:pPr>
          </w:p>
          <w:p w14:paraId="461A9099" w14:textId="77777777" w:rsidR="00167BE7" w:rsidRPr="00DF6BCD" w:rsidRDefault="00167BE7" w:rsidP="006C069A">
            <w:pPr>
              <w:rPr>
                <w:rFonts w:ascii="Times" w:hAnsi="Times"/>
                <w:b/>
              </w:rPr>
            </w:pPr>
          </w:p>
        </w:tc>
      </w:tr>
    </w:tbl>
    <w:p w14:paraId="5DA07E1A" w14:textId="77777777" w:rsidR="00EC3B91" w:rsidRPr="00DF6BCD" w:rsidRDefault="00EC3B91" w:rsidP="006C069A">
      <w:pPr>
        <w:jc w:val="center"/>
        <w:rPr>
          <w:rFonts w:ascii="Georgia" w:hAnsi="Georgia"/>
          <w:b/>
          <w:u w:val="single"/>
        </w:rPr>
      </w:pPr>
    </w:p>
    <w:p w14:paraId="7112A487" w14:textId="2092A49B" w:rsidR="00EC3B91" w:rsidRPr="00DF6BCD" w:rsidRDefault="00EC3B91" w:rsidP="006C069A">
      <w:pPr>
        <w:rPr>
          <w:rFonts w:ascii="Times" w:hAnsi="Times"/>
          <w:b/>
        </w:rPr>
      </w:pPr>
      <w:r w:rsidRPr="00DF6BCD">
        <w:rPr>
          <w:rFonts w:ascii="Times" w:hAnsi="Times"/>
          <w:b/>
        </w:rPr>
        <w:t>A. Four Modernizations</w:t>
      </w:r>
      <w:r w:rsidR="00C1326A" w:rsidRPr="00DF6BCD">
        <w:rPr>
          <w:rFonts w:ascii="Times" w:hAnsi="Times"/>
          <w:b/>
        </w:rPr>
        <w:t xml:space="preserve"> – Economic Changes </w:t>
      </w:r>
    </w:p>
    <w:p w14:paraId="733EBD42" w14:textId="4B03F5B6" w:rsidR="005A1A9A" w:rsidRDefault="005264AF" w:rsidP="006C069A">
      <w:pPr>
        <w:rPr>
          <w:rFonts w:ascii="Times" w:hAnsi="Times"/>
        </w:rPr>
      </w:pPr>
      <w:r w:rsidRPr="00DF6BCD">
        <w:rPr>
          <w:rFonts w:ascii="Times" w:hAnsi="Times"/>
          <w:noProof/>
          <w:lang w:eastAsia="en-US"/>
        </w:rPr>
        <mc:AlternateContent>
          <mc:Choice Requires="wps">
            <w:drawing>
              <wp:anchor distT="0" distB="0" distL="114300" distR="114300" simplePos="0" relativeHeight="251659264" behindDoc="0" locked="0" layoutInCell="1" allowOverlap="1" wp14:anchorId="659F6B28" wp14:editId="72D55329">
                <wp:simplePos x="0" y="0"/>
                <wp:positionH relativeFrom="column">
                  <wp:posOffset>-93144</wp:posOffset>
                </wp:positionH>
                <wp:positionV relativeFrom="paragraph">
                  <wp:posOffset>717920</wp:posOffset>
                </wp:positionV>
                <wp:extent cx="6866890" cy="1108075"/>
                <wp:effectExtent l="0" t="0" r="16510" b="349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108075"/>
                        </a:xfrm>
                        <a:prstGeom prst="rect">
                          <a:avLst/>
                        </a:prstGeom>
                        <a:solidFill>
                          <a:srgbClr val="FFFFFF"/>
                        </a:solidFill>
                        <a:ln w="9525">
                          <a:solidFill>
                            <a:srgbClr val="000000"/>
                          </a:solidFill>
                          <a:miter lim="800000"/>
                          <a:headEnd/>
                          <a:tailEnd/>
                        </a:ln>
                      </wps:spPr>
                      <wps:txbx>
                        <w:txbxContent>
                          <w:p w14:paraId="70C76E09" w14:textId="77777777" w:rsidR="005A1A9A" w:rsidRPr="009222CF" w:rsidRDefault="005A1A9A" w:rsidP="005A1A9A">
                            <w:pPr>
                              <w:jc w:val="center"/>
                              <w:rPr>
                                <w:b/>
                                <w:u w:val="single"/>
                              </w:rPr>
                            </w:pPr>
                            <w:r w:rsidRPr="009222CF">
                              <w:rPr>
                                <w:b/>
                                <w:u w:val="single"/>
                              </w:rPr>
                              <w:t>Four Modernizations</w:t>
                            </w:r>
                          </w:p>
                          <w:p w14:paraId="2DD545BC" w14:textId="13DF9984" w:rsidR="005A1A9A" w:rsidRPr="009222CF" w:rsidRDefault="005A1A9A" w:rsidP="005264AF">
                            <w:pPr>
                              <w:numPr>
                                <w:ilvl w:val="0"/>
                                <w:numId w:val="1"/>
                              </w:numPr>
                              <w:spacing w:line="216" w:lineRule="auto"/>
                              <w:ind w:left="270" w:hanging="270"/>
                            </w:pPr>
                            <w:r w:rsidRPr="009222CF">
                              <w:t>He eliminated Mao’s communes and created a system where farmers would deliver a certain amount of food to the government and be ab</w:t>
                            </w:r>
                            <w:r w:rsidR="00306846">
                              <w:t>le to sell the rest for profit, so people were not starving.</w:t>
                            </w:r>
                          </w:p>
                          <w:p w14:paraId="69E0F784" w14:textId="2A27B92A" w:rsidR="005A1A9A" w:rsidRPr="009222CF" w:rsidRDefault="005A1A9A" w:rsidP="005264AF">
                            <w:pPr>
                              <w:numPr>
                                <w:ilvl w:val="0"/>
                                <w:numId w:val="1"/>
                              </w:numPr>
                              <w:spacing w:line="216" w:lineRule="auto"/>
                              <w:ind w:left="270" w:hanging="270"/>
                            </w:pPr>
                            <w:r w:rsidRPr="009222CF">
                              <w:t xml:space="preserve">He gave more freedom to the mangers of state owned </w:t>
                            </w:r>
                            <w:r w:rsidR="00306846">
                              <w:t>businesses.</w:t>
                            </w:r>
                          </w:p>
                          <w:p w14:paraId="768461F6" w14:textId="77777777" w:rsidR="005A1A9A" w:rsidRPr="009222CF" w:rsidRDefault="005A1A9A" w:rsidP="005264AF">
                            <w:pPr>
                              <w:numPr>
                                <w:ilvl w:val="0"/>
                                <w:numId w:val="1"/>
                              </w:numPr>
                              <w:spacing w:line="216" w:lineRule="auto"/>
                              <w:ind w:left="270" w:hanging="270"/>
                            </w:pPr>
                            <w:r w:rsidRPr="009222CF">
                              <w:t xml:space="preserve">He even allowed for the creation of private businesses. </w:t>
                            </w:r>
                          </w:p>
                          <w:p w14:paraId="4FAF007E" w14:textId="0F26A58A" w:rsidR="005A1A9A" w:rsidRPr="009222CF" w:rsidRDefault="005A1A9A" w:rsidP="005264AF">
                            <w:pPr>
                              <w:numPr>
                                <w:ilvl w:val="0"/>
                                <w:numId w:val="1"/>
                              </w:numPr>
                              <w:spacing w:line="216" w:lineRule="auto"/>
                              <w:ind w:left="270" w:hanging="270"/>
                            </w:pPr>
                            <w:r w:rsidRPr="009222CF">
                              <w:t xml:space="preserve">He encouraged foreign </w:t>
                            </w:r>
                            <w:r w:rsidR="00306846">
                              <w:t xml:space="preserve">(other countries) </w:t>
                            </w:r>
                            <w:r w:rsidRPr="009222CF">
                              <w:t>investment and technology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F6B28" id="_x0000_t202" coordsize="21600,21600" o:spt="202" path="m,l,21600r21600,l21600,xe">
                <v:stroke joinstyle="miter"/>
                <v:path gradientshapeok="t" o:connecttype="rect"/>
              </v:shapetype>
              <v:shape id="Text Box 2" o:spid="_x0000_s1026" type="#_x0000_t202" style="position:absolute;margin-left:-7.35pt;margin-top:56.55pt;width:540.7pt;height:8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">
                <v:textbox style="mso-fit-shape-to-text:t">
                  <w:txbxContent>
                    <w:p w14:paraId="70C76E09" w14:textId="77777777" w:rsidR="005A1A9A" w:rsidRPr="009222CF" w:rsidRDefault="005A1A9A" w:rsidP="005A1A9A">
                      <w:pPr>
                        <w:jc w:val="center"/>
                        <w:rPr>
                          <w:b/>
                          <w:u w:val="single"/>
                        </w:rPr>
                      </w:pPr>
                      <w:r w:rsidRPr="009222CF">
                        <w:rPr>
                          <w:b/>
                          <w:u w:val="single"/>
                        </w:rPr>
                        <w:t>Four Modernizations</w:t>
                      </w:r>
                    </w:p>
                    <w:p w14:paraId="2DD545BC" w14:textId="13DF9984" w:rsidR="005A1A9A" w:rsidRPr="009222CF" w:rsidRDefault="005A1A9A" w:rsidP="005264AF">
                      <w:pPr>
                        <w:numPr>
                          <w:ilvl w:val="0"/>
                          <w:numId w:val="1"/>
                        </w:numPr>
                        <w:spacing w:line="216" w:lineRule="auto"/>
                        <w:ind w:left="270" w:hanging="270"/>
                      </w:pPr>
                      <w:r w:rsidRPr="009222CF">
                        <w:t>He eliminated Mao’s communes and created a system where farmers would deliver a certain amount of food to the government and be ab</w:t>
                      </w:r>
                      <w:r w:rsidR="00306846">
                        <w:t>le to sell the rest for profit, so people were not starving.</w:t>
                      </w:r>
                    </w:p>
                    <w:p w14:paraId="69E0F784" w14:textId="2A27B92A" w:rsidR="005A1A9A" w:rsidRPr="009222CF" w:rsidRDefault="005A1A9A" w:rsidP="005264AF">
                      <w:pPr>
                        <w:numPr>
                          <w:ilvl w:val="0"/>
                          <w:numId w:val="1"/>
                        </w:numPr>
                        <w:spacing w:line="216" w:lineRule="auto"/>
                        <w:ind w:left="270" w:hanging="270"/>
                      </w:pPr>
                      <w:r w:rsidRPr="009222CF">
                        <w:t xml:space="preserve">He gave more freedom to the mangers of state owned </w:t>
                      </w:r>
                      <w:r w:rsidR="00306846">
                        <w:t>businesses.</w:t>
                      </w:r>
                    </w:p>
                    <w:p w14:paraId="768461F6" w14:textId="77777777" w:rsidR="005A1A9A" w:rsidRPr="009222CF" w:rsidRDefault="005A1A9A" w:rsidP="005264AF">
                      <w:pPr>
                        <w:numPr>
                          <w:ilvl w:val="0"/>
                          <w:numId w:val="1"/>
                        </w:numPr>
                        <w:spacing w:line="216" w:lineRule="auto"/>
                        <w:ind w:left="270" w:hanging="270"/>
                      </w:pPr>
                      <w:r w:rsidRPr="009222CF">
                        <w:t xml:space="preserve">He even allowed for the creation of private businesses. </w:t>
                      </w:r>
                    </w:p>
                    <w:p w14:paraId="4FAF007E" w14:textId="0F26A58A" w:rsidR="005A1A9A" w:rsidRPr="009222CF" w:rsidRDefault="005A1A9A" w:rsidP="005264AF">
                      <w:pPr>
                        <w:numPr>
                          <w:ilvl w:val="0"/>
                          <w:numId w:val="1"/>
                        </w:numPr>
                        <w:spacing w:line="216" w:lineRule="auto"/>
                        <w:ind w:left="270" w:hanging="270"/>
                      </w:pPr>
                      <w:r w:rsidRPr="009222CF">
                        <w:t xml:space="preserve">He encouraged foreign </w:t>
                      </w:r>
                      <w:r w:rsidR="00306846">
                        <w:t xml:space="preserve">(other countries) </w:t>
                      </w:r>
                      <w:r w:rsidRPr="009222CF">
                        <w:t>investment and technology</w:t>
                      </w:r>
                    </w:p>
                  </w:txbxContent>
                </v:textbox>
                <w10:wrap type="square"/>
              </v:shape>
            </w:pict>
          </mc:Fallback>
        </mc:AlternateContent>
      </w:r>
      <w:r w:rsidR="005A1A9A" w:rsidRPr="00DF6BCD">
        <w:rPr>
          <w:rFonts w:ascii="Times" w:hAnsi="Times"/>
        </w:rPr>
        <w:t>Mao Zedong</w:t>
      </w:r>
      <w:r w:rsidR="00023DF9">
        <w:rPr>
          <w:rFonts w:ascii="Times" w:hAnsi="Times"/>
        </w:rPr>
        <w:t xml:space="preserve"> died in </w:t>
      </w:r>
      <w:r w:rsidR="005A1A9A" w:rsidRPr="00DF6BCD">
        <w:rPr>
          <w:rFonts w:ascii="Times" w:hAnsi="Times"/>
        </w:rPr>
        <w:t xml:space="preserve">1976, </w:t>
      </w:r>
      <w:r w:rsidR="00023DF9">
        <w:rPr>
          <w:rFonts w:ascii="Times" w:hAnsi="Times"/>
        </w:rPr>
        <w:t xml:space="preserve">and afterwards, </w:t>
      </w:r>
      <w:r w:rsidR="005A1A9A" w:rsidRPr="00DF6BCD">
        <w:rPr>
          <w:rFonts w:ascii="Times" w:hAnsi="Times"/>
        </w:rPr>
        <w:t xml:space="preserve">a moderate Communist named Deng Xiaoping took control of the Communist Party in China. Though </w:t>
      </w:r>
      <w:r w:rsidR="00306846">
        <w:rPr>
          <w:rFonts w:ascii="Times" w:hAnsi="Times"/>
        </w:rPr>
        <w:t xml:space="preserve">he </w:t>
      </w:r>
      <w:r w:rsidR="005A1A9A" w:rsidRPr="00DF6BCD">
        <w:rPr>
          <w:rFonts w:ascii="Times" w:hAnsi="Times"/>
        </w:rPr>
        <w:t xml:space="preserve">was also one of the original Communist Party members like Mao, Deng </w:t>
      </w:r>
      <w:r w:rsidR="00306846">
        <w:rPr>
          <w:rFonts w:ascii="Times" w:hAnsi="Times"/>
        </w:rPr>
        <w:t>took</w:t>
      </w:r>
      <w:r w:rsidR="005A1A9A" w:rsidRPr="00DF6BCD">
        <w:rPr>
          <w:rFonts w:ascii="Times" w:hAnsi="Times"/>
        </w:rPr>
        <w:t xml:space="preserve"> a very different approach to governing China. The result of Deng’s influence over Chinese policy resulted in the </w:t>
      </w:r>
      <w:r w:rsidR="00306846">
        <w:rPr>
          <w:rFonts w:ascii="Times" w:hAnsi="Times"/>
        </w:rPr>
        <w:t xml:space="preserve">economic strong </w:t>
      </w:r>
      <w:r w:rsidR="005A1A9A" w:rsidRPr="00DF6BCD">
        <w:rPr>
          <w:rFonts w:ascii="Times" w:hAnsi="Times"/>
        </w:rPr>
        <w:t>China we see today.</w:t>
      </w:r>
    </w:p>
    <w:p w14:paraId="48EF94AC" w14:textId="7A285A35" w:rsidR="005A1A9A" w:rsidRPr="00DF6BCD" w:rsidRDefault="00306846" w:rsidP="006C069A">
      <w:pPr>
        <w:rPr>
          <w:rFonts w:ascii="Times" w:hAnsi="Times"/>
          <w:b/>
          <w:i/>
        </w:rPr>
      </w:pPr>
      <w:r>
        <w:rPr>
          <w:rFonts w:ascii="Times" w:hAnsi="Times"/>
          <w:i/>
        </w:rPr>
        <w:t>How are Deng’s economic policies different from Mao’</w:t>
      </w:r>
      <w:r w:rsidR="0081451A">
        <w:rPr>
          <w:rFonts w:ascii="Times" w:hAnsi="Times"/>
          <w:i/>
        </w:rPr>
        <w:t>s</w:t>
      </w:r>
      <w:r>
        <w:rPr>
          <w:rFonts w:ascii="Times" w:hAnsi="Times"/>
          <w:i/>
        </w:rPr>
        <w:t>?</w:t>
      </w:r>
    </w:p>
    <w:p w14:paraId="2A276287" w14:textId="77777777" w:rsidR="005A1A9A" w:rsidRPr="00DF6BCD" w:rsidRDefault="001C6E3B"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43FB98EE" w14:textId="77777777" w:rsidR="001C6E3B" w:rsidRPr="00DF6BCD" w:rsidRDefault="001C6E3B" w:rsidP="006C069A">
      <w:pPr>
        <w:rPr>
          <w:rFonts w:ascii="Times" w:hAnsi="Times"/>
          <w:i/>
          <w:u w:val="single"/>
        </w:rPr>
      </w:pPr>
    </w:p>
    <w:p w14:paraId="4B548417" w14:textId="77777777" w:rsidR="00EC3B91" w:rsidRPr="00DF6BCD" w:rsidRDefault="001C6E3B" w:rsidP="006C069A">
      <w:pPr>
        <w:rPr>
          <w:rFonts w:ascii="Times" w:hAnsi="Times"/>
          <w:i/>
        </w:rPr>
      </w:pPr>
      <w:r w:rsidRPr="00DF6BCD">
        <w:rPr>
          <w:rFonts w:ascii="Times" w:hAnsi="Times"/>
          <w:i/>
        </w:rPr>
        <w:t>Which above change do you believe will have the biggest effect upon China? Why?</w:t>
      </w:r>
    </w:p>
    <w:p w14:paraId="045C40A6" w14:textId="77777777" w:rsidR="001C6E3B" w:rsidRPr="00DF6BCD" w:rsidRDefault="001C6E3B"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6228CF0F" w14:textId="77777777" w:rsidR="001C6E3B" w:rsidRPr="00DF6BCD" w:rsidRDefault="001C6E3B" w:rsidP="006C069A">
      <w:pPr>
        <w:rPr>
          <w:rFonts w:ascii="Times" w:hAnsi="Times"/>
          <w:b/>
        </w:rPr>
      </w:pPr>
    </w:p>
    <w:p w14:paraId="4068E437" w14:textId="69C54ECB" w:rsidR="00870361" w:rsidRPr="00DF6BCD" w:rsidRDefault="00F576FD" w:rsidP="006C069A">
      <w:pPr>
        <w:rPr>
          <w:rFonts w:ascii="Times" w:hAnsi="Times"/>
          <w:b/>
        </w:rPr>
      </w:pPr>
      <w:r w:rsidRPr="00DF6BCD">
        <w:rPr>
          <w:rFonts w:ascii="Garamond" w:hAnsi="Garamond"/>
          <w:b/>
          <w:noProof/>
          <w:lang w:eastAsia="en-US"/>
        </w:rPr>
        <w:drawing>
          <wp:anchor distT="0" distB="0" distL="114300" distR="114300" simplePos="0" relativeHeight="251661312" behindDoc="0" locked="0" layoutInCell="1" allowOverlap="1" wp14:anchorId="10892E07" wp14:editId="2A5E6367">
            <wp:simplePos x="0" y="0"/>
            <wp:positionH relativeFrom="column">
              <wp:posOffset>4554220</wp:posOffset>
            </wp:positionH>
            <wp:positionV relativeFrom="paragraph">
              <wp:posOffset>107315</wp:posOffset>
            </wp:positionV>
            <wp:extent cx="2238375" cy="2881630"/>
            <wp:effectExtent l="0" t="0" r="0" b="1270"/>
            <wp:wrapSquare wrapText="left"/>
            <wp:docPr id="2" name="Picture 2" descr="http://cryptome.cn/tk/pict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yptome.cn/tk/pict503.jpg"/>
                    <pic:cNvPicPr>
                      <a:picLocks noChangeAspect="1" noChangeArrowheads="1"/>
                    </pic:cNvPicPr>
                  </pic:nvPicPr>
                  <pic:blipFill>
                    <a:blip r:embed="rId5" r:link="rId6">
                      <a:lum bright="18000"/>
                      <a:grayscl/>
                      <a:extLst>
                        <a:ext uri="{28A0092B-C50C-407E-A947-70E740481C1C}">
                          <a14:useLocalDpi xmlns:a14="http://schemas.microsoft.com/office/drawing/2010/main" val="0"/>
                        </a:ext>
                      </a:extLst>
                    </a:blip>
                    <a:srcRect/>
                    <a:stretch>
                      <a:fillRect/>
                    </a:stretch>
                  </pic:blipFill>
                  <pic:spPr bwMode="auto">
                    <a:xfrm>
                      <a:off x="0" y="0"/>
                      <a:ext cx="2238375" cy="288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8F" w:rsidRPr="00DF6BCD">
        <w:rPr>
          <w:rFonts w:ascii="Times" w:hAnsi="Times"/>
          <w:b/>
        </w:rPr>
        <w:t>B</w:t>
      </w:r>
      <w:r w:rsidR="00870361" w:rsidRPr="00DF6BCD">
        <w:rPr>
          <w:rFonts w:ascii="Times" w:hAnsi="Times"/>
          <w:b/>
        </w:rPr>
        <w:t xml:space="preserve">. The Tiananmen Square </w:t>
      </w:r>
    </w:p>
    <w:p w14:paraId="1AC8D59C" w14:textId="56828F6E" w:rsidR="00F576FD" w:rsidRPr="00DF6BCD" w:rsidRDefault="00CB0B6F" w:rsidP="00F576FD">
      <w:pPr>
        <w:rPr>
          <w:rFonts w:ascii="Times" w:hAnsi="Times"/>
        </w:rPr>
      </w:pPr>
      <w:r w:rsidRPr="00DF6BCD">
        <w:rPr>
          <w:rFonts w:ascii="Times" w:hAnsi="Times"/>
        </w:rPr>
        <w:t>Deng’s economic changes had an unexpected effect. Many Chinese people’s incomes increased,</w:t>
      </w:r>
      <w:r w:rsidR="00BD330B">
        <w:rPr>
          <w:rFonts w:ascii="Times" w:hAnsi="Times"/>
        </w:rPr>
        <w:t xml:space="preserve"> allowing them access to foreign/Western</w:t>
      </w:r>
      <w:r w:rsidRPr="00DF6BCD">
        <w:rPr>
          <w:rFonts w:ascii="Times" w:hAnsi="Times"/>
        </w:rPr>
        <w:t xml:space="preserve"> goods such as televisions, appliances, music, and clothing. Many Chinese even began to travel abroad to study. While living abroad, Chinese students learned about democracy and began to question China’s lack of freedom and rights. In 1989, 100,000 students gathered in a large public space known as Tiananmen Square</w:t>
      </w:r>
      <w:r w:rsidR="005264AF">
        <w:rPr>
          <w:rFonts w:ascii="Times" w:hAnsi="Times"/>
        </w:rPr>
        <w:t>, in the</w:t>
      </w:r>
      <w:r w:rsidRPr="00DF6BCD">
        <w:rPr>
          <w:rFonts w:ascii="Times" w:hAnsi="Times"/>
        </w:rPr>
        <w:t xml:space="preserve"> city </w:t>
      </w:r>
      <w:r w:rsidR="005264AF">
        <w:rPr>
          <w:rFonts w:ascii="Times" w:hAnsi="Times"/>
        </w:rPr>
        <w:t xml:space="preserve">of </w:t>
      </w:r>
      <w:r w:rsidRPr="00DF6BCD">
        <w:rPr>
          <w:rFonts w:ascii="Times" w:hAnsi="Times"/>
        </w:rPr>
        <w:t xml:space="preserve">Beijing. They planned a “hunger strike” until their demands were met. </w:t>
      </w:r>
      <w:r w:rsidR="00F576FD">
        <w:rPr>
          <w:rFonts w:ascii="Times" w:hAnsi="Times"/>
        </w:rPr>
        <w:t xml:space="preserve"> The students buil</w:t>
      </w:r>
      <w:r w:rsidR="00F576FD" w:rsidRPr="00DF6BCD">
        <w:rPr>
          <w:rFonts w:ascii="Times" w:hAnsi="Times"/>
        </w:rPr>
        <w:t xml:space="preserve">t a </w:t>
      </w:r>
      <w:proofErr w:type="gramStart"/>
      <w:r w:rsidR="00F576FD" w:rsidRPr="00DF6BCD">
        <w:rPr>
          <w:rFonts w:ascii="Times" w:hAnsi="Times"/>
        </w:rPr>
        <w:t>33 foot</w:t>
      </w:r>
      <w:proofErr w:type="gramEnd"/>
      <w:r w:rsidR="00F576FD" w:rsidRPr="00DF6BCD">
        <w:rPr>
          <w:rFonts w:ascii="Times" w:hAnsi="Times"/>
        </w:rPr>
        <w:t xml:space="preserve"> statue called the “Goddess of Democracy” which was a cross between a Chinese god of mercy and the American Statue of Liberty. </w:t>
      </w:r>
    </w:p>
    <w:p w14:paraId="01A928B2" w14:textId="5298F7C6" w:rsidR="00CB0B6F" w:rsidRDefault="00CB0B6F" w:rsidP="006C069A">
      <w:pPr>
        <w:rPr>
          <w:rFonts w:ascii="Times" w:hAnsi="Times"/>
        </w:rPr>
      </w:pPr>
    </w:p>
    <w:p w14:paraId="1307E9B9" w14:textId="3F5C0FF6" w:rsidR="00870361" w:rsidRPr="00DF6BCD" w:rsidRDefault="00E4700B" w:rsidP="006C069A">
      <w:pPr>
        <w:rPr>
          <w:rFonts w:ascii="Times" w:hAnsi="Times"/>
        </w:rPr>
      </w:pPr>
      <w:r w:rsidRPr="00DF6BCD">
        <w:rPr>
          <w:rFonts w:ascii="Times" w:hAnsi="Times"/>
        </w:rPr>
        <w:t>“Democracy is supposed to be the highest of human aspirations</w:t>
      </w:r>
      <w:r w:rsidR="00BD330B">
        <w:rPr>
          <w:rFonts w:ascii="Times" w:hAnsi="Times"/>
        </w:rPr>
        <w:t xml:space="preserve"> (goals)</w:t>
      </w:r>
      <w:r w:rsidRPr="00DF6BCD">
        <w:rPr>
          <w:rFonts w:ascii="Times" w:hAnsi="Times"/>
        </w:rPr>
        <w:t xml:space="preserve"> and freedom, a sacred </w:t>
      </w:r>
      <w:r w:rsidR="00BD330B">
        <w:rPr>
          <w:rFonts w:ascii="Times" w:hAnsi="Times"/>
        </w:rPr>
        <w:t>human right, granted at birth</w:t>
      </w:r>
      <w:r w:rsidRPr="00DF6BCD">
        <w:rPr>
          <w:rFonts w:ascii="Times" w:hAnsi="Times"/>
        </w:rPr>
        <w:t>… We request 1. An immediate dialogue</w:t>
      </w:r>
      <w:r w:rsidR="00BD330B">
        <w:rPr>
          <w:rFonts w:ascii="Times" w:hAnsi="Times"/>
        </w:rPr>
        <w:t xml:space="preserve"> (discussion)</w:t>
      </w:r>
      <w:r w:rsidRPr="00DF6BCD">
        <w:rPr>
          <w:rFonts w:ascii="Times" w:hAnsi="Times"/>
        </w:rPr>
        <w:t xml:space="preserve"> between the government and the students on important topics with equal status.  2. An acknowledgment </w:t>
      </w:r>
      <w:r w:rsidR="00BD330B">
        <w:rPr>
          <w:rFonts w:ascii="Times" w:hAnsi="Times"/>
        </w:rPr>
        <w:t xml:space="preserve">(acceptance) </w:t>
      </w:r>
      <w:r w:rsidRPr="00DF6BCD">
        <w:rPr>
          <w:rFonts w:ascii="Times" w:hAnsi="Times"/>
        </w:rPr>
        <w:t>by the government of the legitimacy</w:t>
      </w:r>
      <w:r w:rsidR="00BD330B">
        <w:rPr>
          <w:rFonts w:ascii="Times" w:hAnsi="Times"/>
        </w:rPr>
        <w:t xml:space="preserve"> (right)</w:t>
      </w:r>
      <w:r w:rsidRPr="00DF6BCD">
        <w:rPr>
          <w:rFonts w:ascii="Times" w:hAnsi="Times"/>
        </w:rPr>
        <w:t xml:space="preserve"> of the student democratic movement.”</w:t>
      </w:r>
    </w:p>
    <w:p w14:paraId="319E2C95" w14:textId="2DF65E3A" w:rsidR="00A513FE" w:rsidRPr="00DF6BCD" w:rsidRDefault="00A513FE" w:rsidP="006C069A">
      <w:pPr>
        <w:rPr>
          <w:rFonts w:ascii="Times" w:hAnsi="Times"/>
        </w:rPr>
      </w:pPr>
    </w:p>
    <w:p w14:paraId="725E2F95" w14:textId="77777777" w:rsidR="00F576FD" w:rsidRDefault="00F576FD" w:rsidP="006C069A">
      <w:pPr>
        <w:rPr>
          <w:rFonts w:ascii="Times" w:hAnsi="Times"/>
          <w:i/>
        </w:rPr>
      </w:pPr>
    </w:p>
    <w:p w14:paraId="1C2129D2" w14:textId="02181EB1" w:rsidR="00A513FE" w:rsidRPr="00DF6BCD" w:rsidRDefault="00A513FE" w:rsidP="006C069A">
      <w:pPr>
        <w:rPr>
          <w:rFonts w:ascii="Times" w:hAnsi="Times"/>
          <w:i/>
        </w:rPr>
      </w:pPr>
      <w:r w:rsidRPr="00DF6BCD">
        <w:rPr>
          <w:rFonts w:ascii="Times" w:hAnsi="Times"/>
          <w:i/>
        </w:rPr>
        <w:lastRenderedPageBreak/>
        <w:t>Why do you think democracy is so important to these students?</w:t>
      </w:r>
    </w:p>
    <w:p w14:paraId="3F4E2106" w14:textId="3D7E3F1C" w:rsidR="00A513FE" w:rsidRPr="00DF6BCD" w:rsidRDefault="00A513FE"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3355C4D0" w14:textId="77777777" w:rsidR="00A513FE" w:rsidRPr="00DF6BCD" w:rsidRDefault="00A513FE" w:rsidP="006C069A">
      <w:pPr>
        <w:rPr>
          <w:rFonts w:ascii="Times" w:hAnsi="Times"/>
          <w:i/>
        </w:rPr>
      </w:pPr>
    </w:p>
    <w:p w14:paraId="7C6C2D09" w14:textId="77777777" w:rsidR="00B95048" w:rsidRPr="00DF6BCD" w:rsidRDefault="00B95048" w:rsidP="006C069A">
      <w:pPr>
        <w:rPr>
          <w:rFonts w:ascii="Times" w:hAnsi="Times"/>
          <w:i/>
        </w:rPr>
      </w:pPr>
      <w:r w:rsidRPr="00DF6BCD">
        <w:rPr>
          <w:rFonts w:ascii="Times" w:hAnsi="Times"/>
          <w:i/>
        </w:rPr>
        <w:t>How do you think the government is going to respond to their demands?</w:t>
      </w:r>
    </w:p>
    <w:p w14:paraId="5D08AB6D" w14:textId="48D6DF69" w:rsidR="00B95048" w:rsidRPr="00DF6BCD" w:rsidRDefault="00B95048"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30A569DD" w14:textId="0DA26F88" w:rsidR="00B926A2" w:rsidRPr="00DF6BCD" w:rsidRDefault="00B926A2" w:rsidP="006C069A">
      <w:pPr>
        <w:rPr>
          <w:rFonts w:ascii="Times" w:hAnsi="Times"/>
          <w:b/>
        </w:rPr>
      </w:pPr>
    </w:p>
    <w:p w14:paraId="54DB0106" w14:textId="0962E6C2" w:rsidR="00513AD8" w:rsidRPr="00DF6BCD" w:rsidRDefault="00C229AD" w:rsidP="006C069A">
      <w:pPr>
        <w:rPr>
          <w:rFonts w:ascii="Times" w:hAnsi="Times"/>
          <w:b/>
        </w:rPr>
      </w:pPr>
      <w:r>
        <w:rPr>
          <w:rFonts w:ascii="Times" w:hAnsi="Times"/>
          <w:b/>
        </w:rPr>
        <w:t>C</w:t>
      </w:r>
      <w:r w:rsidR="00513AD8" w:rsidRPr="00DF6BCD">
        <w:rPr>
          <w:rFonts w:ascii="Times" w:hAnsi="Times"/>
          <w:b/>
        </w:rPr>
        <w:t>. Deng Responds</w:t>
      </w:r>
    </w:p>
    <w:p w14:paraId="245F68F7" w14:textId="0BAE108D" w:rsidR="00F576FD" w:rsidRPr="00586D5C" w:rsidRDefault="00F576FD" w:rsidP="00F576FD">
      <w:pPr>
        <w:rPr>
          <w:sz w:val="23"/>
          <w:szCs w:val="23"/>
          <w:lang w:val="en"/>
        </w:rPr>
      </w:pPr>
      <w:r w:rsidRPr="00586D5C">
        <w:rPr>
          <w:sz w:val="23"/>
          <w:szCs w:val="23"/>
          <w:lang w:val="en"/>
        </w:rPr>
        <w:t xml:space="preserve">Deng declared </w:t>
      </w:r>
      <w:r w:rsidRPr="00586D5C">
        <w:rPr>
          <w:i/>
          <w:iCs/>
          <w:sz w:val="23"/>
          <w:szCs w:val="23"/>
          <w:lang w:val="en"/>
        </w:rPr>
        <w:t>martial law</w:t>
      </w:r>
      <w:r w:rsidRPr="00586D5C">
        <w:rPr>
          <w:sz w:val="23"/>
          <w:szCs w:val="23"/>
          <w:lang w:val="en"/>
        </w:rPr>
        <w:t xml:space="preserve"> (temporary government control by military authorities).  Deng ordered more than 250,000 troops to surround the square</w:t>
      </w:r>
      <w:r w:rsidR="00B0076B">
        <w:rPr>
          <w:sz w:val="23"/>
          <w:szCs w:val="23"/>
          <w:lang w:val="en"/>
        </w:rPr>
        <w:t xml:space="preserve">. </w:t>
      </w:r>
      <w:r w:rsidR="002842D1">
        <w:rPr>
          <w:sz w:val="23"/>
          <w:szCs w:val="23"/>
          <w:lang w:val="en"/>
        </w:rPr>
        <w:t xml:space="preserve"> </w:t>
      </w:r>
      <w:r w:rsidRPr="00586D5C">
        <w:rPr>
          <w:sz w:val="23"/>
          <w:szCs w:val="23"/>
          <w:lang w:val="en"/>
        </w:rPr>
        <w:t>Tanks destroyed the Goddess of Democracy.  Soldiers shot into the crowds of students.  Soldiers also attacked protesters in other areas of the city.  The assault killed hundreds and wounded thousands. The police arrested approximately 10,000.</w:t>
      </w:r>
    </w:p>
    <w:p w14:paraId="0C19EE01" w14:textId="77777777" w:rsidR="00513AD8" w:rsidRPr="00DF6BCD" w:rsidRDefault="00513AD8" w:rsidP="006C069A">
      <w:pPr>
        <w:rPr>
          <w:rFonts w:ascii="Times" w:hAnsi="Times"/>
        </w:rPr>
      </w:pPr>
    </w:p>
    <w:p w14:paraId="59CC5156" w14:textId="16017EE6" w:rsidR="00C23459" w:rsidRPr="00DF6BCD" w:rsidRDefault="00F576FD" w:rsidP="006C069A">
      <w:pPr>
        <w:jc w:val="both"/>
        <w:rPr>
          <w:rFonts w:ascii="Times" w:hAnsi="Times"/>
          <w:i/>
        </w:rPr>
      </w:pPr>
      <w:r>
        <w:rPr>
          <w:rFonts w:ascii="Times" w:hAnsi="Times"/>
          <w:i/>
        </w:rPr>
        <w:t>How did Deng respond to the protest</w:t>
      </w:r>
      <w:r w:rsidR="00C23459" w:rsidRPr="00DF6BCD">
        <w:rPr>
          <w:rFonts w:ascii="Times" w:hAnsi="Times"/>
          <w:i/>
        </w:rPr>
        <w:t xml:space="preserve">? </w:t>
      </w:r>
    </w:p>
    <w:p w14:paraId="0E593A32" w14:textId="6C1689D7" w:rsidR="00513AD8" w:rsidRPr="00DF6BCD" w:rsidRDefault="00513AD8"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00AE5DE4">
        <w:rPr>
          <w:rFonts w:ascii="Times" w:hAnsi="Times"/>
          <w:i/>
          <w:u w:val="single"/>
        </w:rPr>
        <w:tab/>
      </w:r>
      <w:r w:rsidR="00AE5DE4">
        <w:rPr>
          <w:rFonts w:ascii="Times" w:hAnsi="Times"/>
          <w:i/>
          <w:u w:val="single"/>
        </w:rPr>
        <w:tab/>
      </w:r>
      <w:r w:rsidR="00AE5DE4">
        <w:rPr>
          <w:rFonts w:ascii="Times" w:hAnsi="Times"/>
          <w:i/>
          <w:u w:val="single"/>
        </w:rPr>
        <w:tab/>
      </w:r>
      <w:r w:rsidR="00AE5DE4">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101A3D80" w14:textId="69A3AB13" w:rsidR="00513AD8" w:rsidRPr="00DF6BCD" w:rsidRDefault="00513AD8" w:rsidP="006C069A">
      <w:pPr>
        <w:rPr>
          <w:rFonts w:ascii="Times" w:hAnsi="Times"/>
          <w:b/>
        </w:rPr>
      </w:pPr>
    </w:p>
    <w:p w14:paraId="59B606DA" w14:textId="417E13B6" w:rsidR="00395B4D" w:rsidRPr="00DF6BCD" w:rsidRDefault="00F33943" w:rsidP="006C069A">
      <w:pPr>
        <w:rPr>
          <w:rFonts w:ascii="Times" w:hAnsi="Times"/>
          <w:b/>
        </w:rPr>
      </w:pPr>
      <w:r w:rsidRPr="00DF6BCD">
        <w:rPr>
          <w:rFonts w:ascii="Times" w:hAnsi="Times"/>
          <w:b/>
          <w:noProof/>
          <w:lang w:eastAsia="en-US"/>
        </w:rPr>
        <w:drawing>
          <wp:anchor distT="0" distB="0" distL="114300" distR="114300" simplePos="0" relativeHeight="251662336" behindDoc="0" locked="0" layoutInCell="1" allowOverlap="1" wp14:anchorId="10AFD30A" wp14:editId="32710441">
            <wp:simplePos x="0" y="0"/>
            <wp:positionH relativeFrom="column">
              <wp:posOffset>4136390</wp:posOffset>
            </wp:positionH>
            <wp:positionV relativeFrom="paragraph">
              <wp:posOffset>22860</wp:posOffset>
            </wp:positionV>
            <wp:extent cx="2727960" cy="2256790"/>
            <wp:effectExtent l="0" t="0" r="2540" b="3810"/>
            <wp:wrapSquare wrapText="left"/>
            <wp:docPr id="3" name="Picture 3" descr="{62827AC1-DC86-4AFB-AFB8-2480B0C73822}Im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827AC1-DC86-4AFB-AFB8-2480B0C73822}Img100"/>
                    <pic:cNvPicPr>
                      <a:picLocks noChangeAspect="1" noChangeArrowheads="1"/>
                    </pic:cNvPicPr>
                  </pic:nvPicPr>
                  <pic:blipFill>
                    <a:blip r:embed="rId7">
                      <a:lum bright="6000"/>
                      <a:grayscl/>
                      <a:extLst>
                        <a:ext uri="{28A0092B-C50C-407E-A947-70E740481C1C}">
                          <a14:useLocalDpi xmlns:a14="http://schemas.microsoft.com/office/drawing/2010/main" val="0"/>
                        </a:ext>
                      </a:extLst>
                    </a:blip>
                    <a:srcRect t="38101" b="12701"/>
                    <a:stretch>
                      <a:fillRect/>
                    </a:stretch>
                  </pic:blipFill>
                  <pic:spPr bwMode="auto">
                    <a:xfrm>
                      <a:off x="0" y="0"/>
                      <a:ext cx="272796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9AD">
        <w:rPr>
          <w:rFonts w:ascii="Times" w:hAnsi="Times"/>
          <w:b/>
        </w:rPr>
        <w:t>D</w:t>
      </w:r>
      <w:r w:rsidR="00395B4D" w:rsidRPr="00DF6BCD">
        <w:rPr>
          <w:rFonts w:ascii="Times" w:hAnsi="Times"/>
          <w:b/>
        </w:rPr>
        <w:t>. Tank Man</w:t>
      </w:r>
    </w:p>
    <w:p w14:paraId="3731D19B" w14:textId="3E96BF1A" w:rsidR="000F2DA9" w:rsidRPr="00DF6BCD" w:rsidRDefault="000F2DA9" w:rsidP="006C069A">
      <w:pPr>
        <w:jc w:val="both"/>
        <w:rPr>
          <w:rFonts w:ascii="Times" w:hAnsi="Times"/>
        </w:rPr>
      </w:pPr>
      <w:r w:rsidRPr="00DF6BCD">
        <w:rPr>
          <w:rFonts w:ascii="Times" w:hAnsi="Times"/>
        </w:rPr>
        <w:t>After the Tiananmen Protests were crushed on June 4</w:t>
      </w:r>
      <w:r w:rsidRPr="00DF6BCD">
        <w:rPr>
          <w:rFonts w:ascii="Times" w:hAnsi="Times"/>
          <w:vertAlign w:val="superscript"/>
        </w:rPr>
        <w:t>th</w:t>
      </w:r>
      <w:bookmarkStart w:id="0" w:name="_GoBack"/>
      <w:bookmarkEnd w:id="0"/>
      <w:r w:rsidR="00F06A8B" w:rsidRPr="00DF6BCD">
        <w:rPr>
          <w:rFonts w:ascii="Times" w:hAnsi="Times"/>
        </w:rPr>
        <w:t>, 1989</w:t>
      </w:r>
      <w:r w:rsidRPr="00DF6BCD">
        <w:rPr>
          <w:rFonts w:ascii="Times" w:hAnsi="Times"/>
        </w:rPr>
        <w:t>, a young man walked out onto the street to try and stop a convoy of 59 army tanks. By this time, the Chinese Army was in total control of Beijing. People watched in horror believing that this unknown man would soon be crushed by the tanks.</w:t>
      </w:r>
    </w:p>
    <w:p w14:paraId="0D42FD2E" w14:textId="1D386696" w:rsidR="005E2717" w:rsidRPr="00DF6BCD" w:rsidRDefault="005E2717" w:rsidP="006C069A">
      <w:pPr>
        <w:rPr>
          <w:rFonts w:ascii="Times" w:hAnsi="Times"/>
        </w:rPr>
      </w:pPr>
    </w:p>
    <w:p w14:paraId="5DF78754" w14:textId="3E46E3EC" w:rsidR="00972D17" w:rsidRPr="00DF6BCD" w:rsidRDefault="00972D17" w:rsidP="006C069A">
      <w:pPr>
        <w:rPr>
          <w:rFonts w:ascii="Times" w:hAnsi="Times"/>
          <w:i/>
        </w:rPr>
      </w:pPr>
      <w:r w:rsidRPr="00DF6BCD">
        <w:rPr>
          <w:rFonts w:ascii="Times" w:hAnsi="Times"/>
          <w:i/>
        </w:rPr>
        <w:t>What would motivate this man to do this?</w:t>
      </w:r>
    </w:p>
    <w:p w14:paraId="7C0F9580" w14:textId="34BCFE1E" w:rsidR="005E2717" w:rsidRPr="00DF6BCD" w:rsidRDefault="005E2717"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7CE75698" w14:textId="77777777" w:rsidR="00972D17" w:rsidRPr="00DF6BCD" w:rsidRDefault="00972D17" w:rsidP="006C069A">
      <w:pPr>
        <w:rPr>
          <w:rFonts w:ascii="Times" w:hAnsi="Times"/>
          <w:i/>
        </w:rPr>
      </w:pPr>
    </w:p>
    <w:p w14:paraId="51F1F23D" w14:textId="78E9F07B" w:rsidR="00972D17" w:rsidRPr="00DF6BCD" w:rsidRDefault="006C069A" w:rsidP="006C069A">
      <w:pPr>
        <w:widowControl w:val="0"/>
        <w:autoSpaceDE w:val="0"/>
        <w:autoSpaceDN w:val="0"/>
        <w:adjustRightInd w:val="0"/>
        <w:rPr>
          <w:rFonts w:ascii="Times" w:hAnsi="Times"/>
          <w:i/>
        </w:rPr>
      </w:pPr>
      <w:r w:rsidRPr="006C069A">
        <w:rPr>
          <w:rFonts w:ascii="Times" w:hAnsi="Times"/>
          <w:i/>
        </w:rPr>
        <w:t>In your opinion, is Tank Man a hero or a fool?</w:t>
      </w:r>
    </w:p>
    <w:p w14:paraId="49E6F317" w14:textId="77777777" w:rsidR="005E2717" w:rsidRPr="00DF6BCD" w:rsidRDefault="005E2717" w:rsidP="006C069A">
      <w:pPr>
        <w:rPr>
          <w:rFonts w:ascii="Times" w:hAnsi="Times"/>
          <w:i/>
          <w:u w:val="single"/>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p w14:paraId="3C088688" w14:textId="77777777" w:rsidR="005E2717" w:rsidRPr="00DF6BCD" w:rsidRDefault="005E2717" w:rsidP="006C069A">
      <w:pPr>
        <w:rPr>
          <w:rFonts w:ascii="Times" w:hAnsi="Times"/>
          <w:i/>
        </w:rPr>
      </w:pPr>
    </w:p>
    <w:p w14:paraId="0CAAEF9B" w14:textId="77777777" w:rsidR="00F33943" w:rsidRDefault="00F33943" w:rsidP="006C069A">
      <w:pPr>
        <w:widowControl w:val="0"/>
        <w:autoSpaceDE w:val="0"/>
        <w:autoSpaceDN w:val="0"/>
        <w:adjustRightInd w:val="0"/>
        <w:rPr>
          <w:rFonts w:ascii="Times" w:hAnsi="Times"/>
          <w:b/>
        </w:rPr>
      </w:pPr>
      <w:r>
        <w:rPr>
          <w:rFonts w:ascii="Times" w:hAnsi="Times"/>
          <w:b/>
        </w:rPr>
        <w:t>E. Result of the Protest</w:t>
      </w:r>
    </w:p>
    <w:p w14:paraId="0E2A344E" w14:textId="4433F607" w:rsidR="00F33943" w:rsidRPr="00F06A8B" w:rsidRDefault="00F33943" w:rsidP="006C069A">
      <w:pPr>
        <w:widowControl w:val="0"/>
        <w:autoSpaceDE w:val="0"/>
        <w:autoSpaceDN w:val="0"/>
        <w:adjustRightInd w:val="0"/>
        <w:rPr>
          <w:rFonts w:ascii="Times" w:eastAsiaTheme="minorHAnsi" w:hAnsi="Times"/>
          <w:color w:val="313131"/>
          <w:lang w:eastAsia="en-US"/>
        </w:rPr>
      </w:pPr>
      <w:r w:rsidRPr="00F06A8B">
        <w:rPr>
          <w:rFonts w:ascii="Times" w:eastAsiaTheme="minorHAnsi" w:hAnsi="Times"/>
          <w:color w:val="313131"/>
          <w:lang w:eastAsia="en-US"/>
        </w:rPr>
        <w:t>There was no meaningful democratic change in China and witnesses say that anywhere between 500-1,000 student protestors were killed because of the massacre at Tiananmen Square. To this day, the Chinese government maintains that no-one died in Tiananmen Square. The Chinese government has blocked all searches of anything Tiananmen Square-related on Google in China.</w:t>
      </w:r>
    </w:p>
    <w:p w14:paraId="322C394F" w14:textId="77777777" w:rsidR="005E2717" w:rsidRDefault="005E2717" w:rsidP="006C069A">
      <w:pPr>
        <w:rPr>
          <w:rFonts w:ascii="Times" w:hAnsi="Times"/>
          <w:b/>
        </w:rPr>
      </w:pPr>
    </w:p>
    <w:p w14:paraId="116B739E" w14:textId="564D0F4B" w:rsidR="00BA0488" w:rsidRDefault="00BA0488" w:rsidP="006C069A">
      <w:pPr>
        <w:rPr>
          <w:rFonts w:ascii="Times" w:hAnsi="Times"/>
          <w:i/>
        </w:rPr>
      </w:pPr>
      <w:r>
        <w:rPr>
          <w:rFonts w:ascii="Times" w:hAnsi="Times"/>
          <w:i/>
        </w:rPr>
        <w:t>Based on the video, from the POV of a Chinese person, how do the regulations impact your life?</w:t>
      </w:r>
    </w:p>
    <w:p w14:paraId="5EEAD2DC" w14:textId="2C972E44" w:rsidR="00BA0488" w:rsidRPr="00BA0488" w:rsidRDefault="00BA0488" w:rsidP="006C069A">
      <w:pPr>
        <w:rPr>
          <w:rFonts w:ascii="Times" w:hAnsi="Times"/>
          <w:i/>
        </w:rPr>
      </w:pP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r w:rsidRPr="00DF6BCD">
        <w:rPr>
          <w:rFonts w:ascii="Times" w:hAnsi="Times"/>
          <w:i/>
          <w:u w:val="single"/>
        </w:rPr>
        <w:tab/>
      </w:r>
    </w:p>
    <w:sectPr w:rsidR="00BA0488" w:rsidRPr="00BA0488" w:rsidSect="00EC3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C2BB1"/>
    <w:multiLevelType w:val="hybridMultilevel"/>
    <w:tmpl w:val="AD9A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91"/>
    <w:rsid w:val="00023DF9"/>
    <w:rsid w:val="000265AA"/>
    <w:rsid w:val="000F2DA9"/>
    <w:rsid w:val="00155A7D"/>
    <w:rsid w:val="00167BE7"/>
    <w:rsid w:val="001C6E3B"/>
    <w:rsid w:val="002842D1"/>
    <w:rsid w:val="002A4645"/>
    <w:rsid w:val="00306846"/>
    <w:rsid w:val="00395B4D"/>
    <w:rsid w:val="004F4042"/>
    <w:rsid w:val="004F7CFF"/>
    <w:rsid w:val="00513AD8"/>
    <w:rsid w:val="005264AF"/>
    <w:rsid w:val="005A1A9A"/>
    <w:rsid w:val="005E2717"/>
    <w:rsid w:val="0069194D"/>
    <w:rsid w:val="006C069A"/>
    <w:rsid w:val="007B3702"/>
    <w:rsid w:val="0081451A"/>
    <w:rsid w:val="00870361"/>
    <w:rsid w:val="008B7F8F"/>
    <w:rsid w:val="009222CF"/>
    <w:rsid w:val="00923FDD"/>
    <w:rsid w:val="00966DA0"/>
    <w:rsid w:val="00972D17"/>
    <w:rsid w:val="00975D2F"/>
    <w:rsid w:val="00A513FE"/>
    <w:rsid w:val="00AE5DE4"/>
    <w:rsid w:val="00B0076B"/>
    <w:rsid w:val="00B926A2"/>
    <w:rsid w:val="00B95048"/>
    <w:rsid w:val="00BA0488"/>
    <w:rsid w:val="00BD330B"/>
    <w:rsid w:val="00BF39BB"/>
    <w:rsid w:val="00C1326A"/>
    <w:rsid w:val="00C229AD"/>
    <w:rsid w:val="00C23459"/>
    <w:rsid w:val="00C71363"/>
    <w:rsid w:val="00CB0B6F"/>
    <w:rsid w:val="00CF544E"/>
    <w:rsid w:val="00DF6BCD"/>
    <w:rsid w:val="00E4700B"/>
    <w:rsid w:val="00EB1092"/>
    <w:rsid w:val="00EC3B91"/>
    <w:rsid w:val="00F06A8B"/>
    <w:rsid w:val="00F33943"/>
    <w:rsid w:val="00F576FD"/>
    <w:rsid w:val="00F9415E"/>
    <w:rsid w:val="00FF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49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B91"/>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http://cryptome.cn/tk/pict50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39</cp:revision>
  <dcterms:created xsi:type="dcterms:W3CDTF">2017-04-24T11:35:00Z</dcterms:created>
  <dcterms:modified xsi:type="dcterms:W3CDTF">2018-04-13T18:41:00Z</dcterms:modified>
</cp:coreProperties>
</file>