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6626" w14:textId="77777777" w:rsidR="000A3B37" w:rsidRPr="00140DFE" w:rsidRDefault="000A3B37" w:rsidP="002B6509">
      <w:pPr>
        <w:tabs>
          <w:tab w:val="left" w:pos="90"/>
        </w:tabs>
      </w:pPr>
      <w:r w:rsidRPr="00140DFE">
        <w:t>Edward R. Murrow H.S.</w:t>
      </w:r>
      <w:r w:rsidRPr="00140DFE">
        <w:tab/>
      </w:r>
      <w:r w:rsidRPr="00140DFE">
        <w:tab/>
      </w:r>
      <w:r w:rsidRPr="00140DFE">
        <w:tab/>
      </w:r>
      <w:r w:rsidRPr="00140DFE">
        <w:tab/>
      </w:r>
      <w:r w:rsidRPr="00140DFE">
        <w:tab/>
      </w:r>
      <w:r w:rsidRPr="00140DFE">
        <w:tab/>
      </w:r>
      <w:r w:rsidRPr="00140DFE">
        <w:tab/>
      </w:r>
      <w:r w:rsidRPr="00140DFE">
        <w:tab/>
        <w:t xml:space="preserve"> Social Studies Department </w:t>
      </w:r>
    </w:p>
    <w:p w14:paraId="56B579A6" w14:textId="77777777" w:rsidR="000A3B37" w:rsidRPr="00140DFE" w:rsidRDefault="000A3B37" w:rsidP="002B6509">
      <w:pPr>
        <w:tabs>
          <w:tab w:val="left" w:pos="90"/>
        </w:tabs>
      </w:pPr>
      <w:r w:rsidRPr="00140DFE">
        <w:t>Mr. Barge, Principal</w:t>
      </w:r>
      <w:r w:rsidRPr="00140DFE">
        <w:tab/>
      </w:r>
      <w:r w:rsidRPr="00140DFE">
        <w:tab/>
      </w:r>
      <w:r w:rsidRPr="00140DFE">
        <w:tab/>
      </w:r>
      <w:r w:rsidRPr="00140DFE">
        <w:tab/>
      </w:r>
      <w:r w:rsidRPr="00140DFE">
        <w:tab/>
      </w:r>
      <w:r w:rsidRPr="00140DFE">
        <w:tab/>
      </w:r>
      <w:r w:rsidRPr="00140DFE">
        <w:tab/>
        <w:t xml:space="preserve">        </w:t>
      </w:r>
      <w:r w:rsidRPr="00140DFE">
        <w:tab/>
      </w:r>
      <w:r w:rsidRPr="00140DFE">
        <w:tab/>
      </w:r>
      <w:r>
        <w:t xml:space="preserve">Ms. Rubin </w:t>
      </w:r>
      <w:r w:rsidRPr="00140DFE">
        <w:t xml:space="preserve"> </w:t>
      </w:r>
    </w:p>
    <w:p w14:paraId="0B08B7D7" w14:textId="77777777" w:rsidR="000A3B37" w:rsidRPr="00140DFE" w:rsidRDefault="000A3B37" w:rsidP="002B6509">
      <w:pPr>
        <w:tabs>
          <w:tab w:val="left" w:pos="90"/>
        </w:tabs>
      </w:pPr>
      <w:r w:rsidRPr="00140DFE">
        <w:tab/>
      </w:r>
      <w:r w:rsidRPr="00140DFE">
        <w:tab/>
      </w:r>
      <w:r w:rsidRPr="00140DFE">
        <w:tab/>
      </w:r>
      <w:r w:rsidRPr="00140DFE">
        <w:tab/>
      </w:r>
      <w:r w:rsidRPr="00140DFE">
        <w:tab/>
      </w:r>
      <w:r w:rsidRPr="00140DFE">
        <w:tab/>
      </w:r>
    </w:p>
    <w:p w14:paraId="6881611C" w14:textId="23E903C7" w:rsidR="000A3B37" w:rsidRPr="00140DFE" w:rsidRDefault="000A3B37" w:rsidP="002B6509">
      <w:pPr>
        <w:tabs>
          <w:tab w:val="left" w:pos="90"/>
        </w:tabs>
        <w:jc w:val="center"/>
        <w:rPr>
          <w:rFonts w:ascii="Georgia" w:hAnsi="Georgia"/>
          <w:b/>
          <w:u w:val="single"/>
        </w:rPr>
      </w:pPr>
      <w:r w:rsidRPr="00140DFE">
        <w:rPr>
          <w:rFonts w:ascii="Georgia" w:hAnsi="Georgia"/>
          <w:b/>
          <w:u w:val="single"/>
        </w:rPr>
        <w:t xml:space="preserve">AP Seminar </w:t>
      </w:r>
      <w:r>
        <w:rPr>
          <w:rFonts w:ascii="Georgia" w:hAnsi="Georgia"/>
          <w:b/>
          <w:u w:val="single"/>
        </w:rPr>
        <w:t>– Preparation for AP Research</w:t>
      </w:r>
    </w:p>
    <w:p w14:paraId="01D0C239" w14:textId="77777777" w:rsidR="00DF307C" w:rsidRDefault="00DF307C" w:rsidP="002B6509">
      <w:pPr>
        <w:rPr>
          <w:rFonts w:ascii="Times New Roman" w:hAnsi="Times New Roman"/>
          <w:b/>
          <w:szCs w:val="24"/>
        </w:rPr>
      </w:pPr>
    </w:p>
    <w:p w14:paraId="70404FE1" w14:textId="515B1121" w:rsidR="003B0581" w:rsidRPr="004A1DA3" w:rsidRDefault="003B0581" w:rsidP="002B6509">
      <w:pPr>
        <w:rPr>
          <w:rFonts w:ascii="Times New Roman" w:hAnsi="Times New Roman"/>
          <w:szCs w:val="24"/>
        </w:rPr>
      </w:pPr>
      <w:r w:rsidRPr="004A1DA3">
        <w:rPr>
          <w:rFonts w:ascii="Times New Roman" w:hAnsi="Times New Roman"/>
          <w:szCs w:val="24"/>
        </w:rPr>
        <w:t xml:space="preserve">Your primary goal </w:t>
      </w:r>
      <w:r w:rsidR="00DF307C">
        <w:rPr>
          <w:rFonts w:ascii="Times New Roman" w:hAnsi="Times New Roman"/>
          <w:szCs w:val="24"/>
        </w:rPr>
        <w:t>during the next few weeks</w:t>
      </w:r>
      <w:r w:rsidRPr="004A1DA3">
        <w:rPr>
          <w:rFonts w:ascii="Times New Roman" w:hAnsi="Times New Roman"/>
          <w:szCs w:val="24"/>
        </w:rPr>
        <w:t xml:space="preserve"> is to brainstorm topic ideas and narrow your focus so that when y</w:t>
      </w:r>
      <w:r>
        <w:rPr>
          <w:rFonts w:ascii="Times New Roman" w:hAnsi="Times New Roman"/>
          <w:szCs w:val="24"/>
        </w:rPr>
        <w:t>ou come back to school, you have a topic – even though it will most likely need fine-tuning.</w:t>
      </w:r>
      <w:r w:rsidRPr="004A1DA3">
        <w:rPr>
          <w:rFonts w:ascii="Times New Roman" w:hAnsi="Times New Roman"/>
          <w:szCs w:val="24"/>
        </w:rPr>
        <w:t xml:space="preserve">  We’re all at different places with this, so start where you personally need to start.  Below is the research part of your </w:t>
      </w:r>
      <w:r w:rsidR="00A74E3D">
        <w:rPr>
          <w:rFonts w:ascii="Times New Roman" w:hAnsi="Times New Roman"/>
          <w:szCs w:val="24"/>
        </w:rPr>
        <w:t>June assignment</w:t>
      </w:r>
      <w:r w:rsidR="00424FBE">
        <w:rPr>
          <w:rFonts w:ascii="Times New Roman" w:hAnsi="Times New Roman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/>
          <w:szCs w:val="24"/>
        </w:rPr>
        <w:t>read through and complete (if applicable) each category before moving on to the next one</w:t>
      </w:r>
      <w:r w:rsidRPr="004A1DA3">
        <w:rPr>
          <w:rFonts w:ascii="Times New Roman" w:hAnsi="Times New Roman"/>
          <w:szCs w:val="24"/>
        </w:rPr>
        <w:t>:</w:t>
      </w:r>
    </w:p>
    <w:p w14:paraId="1F5C503F" w14:textId="77777777" w:rsidR="00DF307C" w:rsidRDefault="00DF307C" w:rsidP="002B6509">
      <w:pPr>
        <w:rPr>
          <w:rFonts w:ascii="Times New Roman" w:hAnsi="Times New Roman"/>
          <w:szCs w:val="24"/>
          <w:u w:val="single"/>
        </w:rPr>
      </w:pPr>
    </w:p>
    <w:p w14:paraId="16CBCE18" w14:textId="77777777" w:rsidR="00FD3461" w:rsidRDefault="003B0581" w:rsidP="002B6509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Category 1: </w:t>
      </w:r>
      <w:r w:rsidRPr="00FD3461">
        <w:rPr>
          <w:rFonts w:ascii="Times New Roman" w:hAnsi="Times New Roman"/>
          <w:szCs w:val="24"/>
          <w:u w:val="single"/>
        </w:rPr>
        <w:t>I Have No Idea:</w:t>
      </w:r>
    </w:p>
    <w:p w14:paraId="3A093A1A" w14:textId="77777777" w:rsidR="00B174C0" w:rsidRPr="00B174C0" w:rsidRDefault="00B174C0" w:rsidP="002B65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4C0">
        <w:rPr>
          <w:rFonts w:ascii="Times New Roman" w:hAnsi="Times New Roman"/>
          <w:sz w:val="24"/>
          <w:szCs w:val="24"/>
        </w:rPr>
        <w:t>Every class p</w:t>
      </w:r>
      <w:r w:rsidR="003B0581" w:rsidRPr="00B174C0">
        <w:rPr>
          <w:rFonts w:ascii="Times New Roman" w:hAnsi="Times New Roman"/>
          <w:sz w:val="24"/>
          <w:szCs w:val="24"/>
        </w:rPr>
        <w:t xml:space="preserve">ick </w:t>
      </w:r>
      <w:r w:rsidRPr="00B174C0">
        <w:rPr>
          <w:rFonts w:ascii="Times New Roman" w:hAnsi="Times New Roman"/>
          <w:sz w:val="24"/>
          <w:szCs w:val="24"/>
        </w:rPr>
        <w:t>two</w:t>
      </w:r>
      <w:r w:rsidR="003B0581" w:rsidRPr="00B174C0">
        <w:rPr>
          <w:rFonts w:ascii="Times New Roman" w:hAnsi="Times New Roman"/>
          <w:sz w:val="24"/>
          <w:szCs w:val="24"/>
        </w:rPr>
        <w:t xml:space="preserve"> stories to read from a credible news source, like the </w:t>
      </w:r>
      <w:r w:rsidR="003B0581" w:rsidRPr="00B174C0">
        <w:rPr>
          <w:rFonts w:ascii="Times New Roman" w:hAnsi="Times New Roman"/>
          <w:i/>
          <w:sz w:val="24"/>
          <w:szCs w:val="24"/>
        </w:rPr>
        <w:t>New York Times</w:t>
      </w:r>
      <w:r w:rsidR="003B0581" w:rsidRPr="00B174C0">
        <w:rPr>
          <w:rFonts w:ascii="Times New Roman" w:hAnsi="Times New Roman"/>
          <w:sz w:val="24"/>
          <w:szCs w:val="24"/>
        </w:rPr>
        <w:t xml:space="preserve">.  Rotate your news source (NPR is an excellent source for less main-stream topic ideas). </w:t>
      </w:r>
    </w:p>
    <w:p w14:paraId="25C2E5AA" w14:textId="77777777" w:rsidR="00782647" w:rsidRDefault="003B0581" w:rsidP="002B65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4C0">
        <w:rPr>
          <w:rFonts w:ascii="Times New Roman" w:hAnsi="Times New Roman"/>
          <w:sz w:val="24"/>
          <w:szCs w:val="24"/>
        </w:rPr>
        <w:t>Create a jot list of articles (including date and author) that peak your interest and add to that list each</w:t>
      </w:r>
      <w:r w:rsidR="00B174C0" w:rsidRPr="00B174C0">
        <w:rPr>
          <w:rFonts w:ascii="Times New Roman" w:hAnsi="Times New Roman"/>
          <w:sz w:val="24"/>
          <w:szCs w:val="24"/>
        </w:rPr>
        <w:t xml:space="preserve"> day</w:t>
      </w:r>
      <w:r w:rsidRPr="00B174C0">
        <w:rPr>
          <w:rFonts w:ascii="Times New Roman" w:hAnsi="Times New Roman"/>
          <w:sz w:val="24"/>
          <w:szCs w:val="24"/>
        </w:rPr>
        <w:t xml:space="preserve">. At </w:t>
      </w:r>
      <w:r w:rsidR="00B174C0" w:rsidRPr="00B174C0">
        <w:rPr>
          <w:rFonts w:ascii="Times New Roman" w:hAnsi="Times New Roman"/>
          <w:sz w:val="24"/>
          <w:szCs w:val="24"/>
        </w:rPr>
        <w:t>the end of the week,</w:t>
      </w:r>
      <w:r w:rsidRPr="00B174C0">
        <w:rPr>
          <w:rFonts w:ascii="Times New Roman" w:hAnsi="Times New Roman"/>
          <w:sz w:val="24"/>
          <w:szCs w:val="24"/>
        </w:rPr>
        <w:t xml:space="preserve"> start narrowing your field and only reading articles in that field.  By the </w:t>
      </w:r>
      <w:r w:rsidR="00B174C0" w:rsidRPr="00B174C0">
        <w:rPr>
          <w:rFonts w:ascii="Times New Roman" w:hAnsi="Times New Roman"/>
          <w:sz w:val="24"/>
          <w:szCs w:val="24"/>
        </w:rPr>
        <w:t>2</w:t>
      </w:r>
      <w:r w:rsidR="00B174C0" w:rsidRPr="00B174C0">
        <w:rPr>
          <w:rFonts w:ascii="Times New Roman" w:hAnsi="Times New Roman"/>
          <w:sz w:val="24"/>
          <w:szCs w:val="24"/>
          <w:vertAlign w:val="superscript"/>
        </w:rPr>
        <w:t>nd</w:t>
      </w:r>
      <w:r w:rsidR="00B174C0" w:rsidRPr="00B174C0">
        <w:rPr>
          <w:rFonts w:ascii="Times New Roman" w:hAnsi="Times New Roman"/>
          <w:sz w:val="24"/>
          <w:szCs w:val="24"/>
        </w:rPr>
        <w:t xml:space="preserve"> week</w:t>
      </w:r>
      <w:r w:rsidRPr="00B174C0">
        <w:rPr>
          <w:rFonts w:ascii="Times New Roman" w:hAnsi="Times New Roman"/>
          <w:sz w:val="24"/>
          <w:szCs w:val="24"/>
        </w:rPr>
        <w:t xml:space="preserve">, look through your list of articles and narrow to 2-3 topics that really appeal to you.  </w:t>
      </w:r>
    </w:p>
    <w:p w14:paraId="6E456864" w14:textId="0BC1D2DB" w:rsidR="003B0581" w:rsidRPr="00B174C0" w:rsidRDefault="003B0581" w:rsidP="002B65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4C0">
        <w:rPr>
          <w:rFonts w:ascii="Times New Roman" w:hAnsi="Times New Roman"/>
          <w:sz w:val="24"/>
          <w:szCs w:val="24"/>
        </w:rPr>
        <w:t>Move on to category 2.</w:t>
      </w:r>
    </w:p>
    <w:p w14:paraId="32593039" w14:textId="77777777" w:rsidR="00DF307C" w:rsidRDefault="00DF307C" w:rsidP="002B6509">
      <w:pPr>
        <w:rPr>
          <w:rFonts w:ascii="Times New Roman" w:hAnsi="Times New Roman"/>
          <w:szCs w:val="24"/>
          <w:u w:val="single"/>
        </w:rPr>
      </w:pPr>
    </w:p>
    <w:p w14:paraId="1C5365E6" w14:textId="77777777" w:rsidR="00B174C0" w:rsidRPr="00782647" w:rsidRDefault="00DF307C" w:rsidP="002B6509">
      <w:pPr>
        <w:rPr>
          <w:rFonts w:ascii="Times New Roman" w:hAnsi="Times New Roman"/>
          <w:szCs w:val="24"/>
        </w:rPr>
      </w:pPr>
      <w:r w:rsidRPr="00782647">
        <w:rPr>
          <w:rFonts w:ascii="Times New Roman" w:hAnsi="Times New Roman"/>
          <w:szCs w:val="24"/>
          <w:u w:val="single"/>
        </w:rPr>
        <w:t>Category</w:t>
      </w:r>
      <w:r w:rsidR="003B0581" w:rsidRPr="00782647">
        <w:rPr>
          <w:rFonts w:ascii="Times New Roman" w:hAnsi="Times New Roman"/>
          <w:szCs w:val="24"/>
          <w:u w:val="single"/>
        </w:rPr>
        <w:t xml:space="preserve"> 2: I Know My Field</w:t>
      </w:r>
      <w:r w:rsidR="003B0581" w:rsidRPr="00782647">
        <w:rPr>
          <w:rFonts w:ascii="Times New Roman" w:hAnsi="Times New Roman"/>
          <w:szCs w:val="24"/>
        </w:rPr>
        <w:t xml:space="preserve">    </w:t>
      </w:r>
    </w:p>
    <w:p w14:paraId="2F807D89" w14:textId="77777777" w:rsidR="0027383B" w:rsidRPr="0027383B" w:rsidRDefault="003B0581" w:rsidP="00B27C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2647">
        <w:rPr>
          <w:rFonts w:ascii="Times New Roman" w:hAnsi="Times New Roman"/>
          <w:sz w:val="24"/>
          <w:szCs w:val="24"/>
        </w:rPr>
        <w:t xml:space="preserve">If you know </w:t>
      </w:r>
      <w:r w:rsidRPr="00B27CEE">
        <w:rPr>
          <w:rFonts w:ascii="Times New Roman" w:hAnsi="Times New Roman"/>
          <w:sz w:val="24"/>
          <w:szCs w:val="24"/>
        </w:rPr>
        <w:t xml:space="preserve">the academic field or area of research you want to pursue, spend some time looking at topics within that field.  Read and </w:t>
      </w:r>
      <w:r w:rsidRPr="0027383B">
        <w:rPr>
          <w:rFonts w:ascii="Times New Roman" w:hAnsi="Times New Roman"/>
          <w:sz w:val="24"/>
          <w:szCs w:val="24"/>
        </w:rPr>
        <w:t>listen to various news sources, do some digging</w:t>
      </w:r>
      <w:r w:rsidR="0027383B" w:rsidRPr="0027383B">
        <w:rPr>
          <w:rFonts w:ascii="Times New Roman" w:hAnsi="Times New Roman"/>
          <w:sz w:val="24"/>
          <w:szCs w:val="24"/>
        </w:rPr>
        <w:t>.</w:t>
      </w:r>
    </w:p>
    <w:p w14:paraId="33CE2E9D" w14:textId="773ED485" w:rsidR="00EF42A4" w:rsidRPr="0027383B" w:rsidRDefault="0027383B" w:rsidP="002738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83B">
        <w:rPr>
          <w:rFonts w:ascii="Times New Roman" w:hAnsi="Times New Roman"/>
          <w:sz w:val="24"/>
          <w:szCs w:val="24"/>
        </w:rPr>
        <w:t>I</w:t>
      </w:r>
      <w:r w:rsidR="003B0581" w:rsidRPr="0027383B">
        <w:rPr>
          <w:rFonts w:ascii="Times New Roman" w:hAnsi="Times New Roman"/>
          <w:sz w:val="24"/>
          <w:szCs w:val="24"/>
        </w:rPr>
        <w:t xml:space="preserve">dentify 2 potential topics within your field of choice. For each topic option, do some reading and reflecting.  </w:t>
      </w:r>
    </w:p>
    <w:p w14:paraId="758447F1" w14:textId="77777777" w:rsidR="00EF42A4" w:rsidRPr="00782647" w:rsidRDefault="003B0581" w:rsidP="002B65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2647">
        <w:rPr>
          <w:rFonts w:ascii="Times New Roman" w:hAnsi="Times New Roman"/>
          <w:sz w:val="24"/>
          <w:szCs w:val="24"/>
        </w:rPr>
        <w:t xml:space="preserve">Write a paragraph about each topic and include </w:t>
      </w:r>
    </w:p>
    <w:p w14:paraId="1AEEBEAC" w14:textId="77777777" w:rsidR="00EF42A4" w:rsidRPr="00782647" w:rsidRDefault="003B0581" w:rsidP="002B650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2647">
        <w:rPr>
          <w:rFonts w:ascii="Times New Roman" w:hAnsi="Times New Roman"/>
          <w:sz w:val="24"/>
          <w:szCs w:val="24"/>
        </w:rPr>
        <w:t>what seems to be out there in the way of usable material</w:t>
      </w:r>
    </w:p>
    <w:p w14:paraId="7B925FA1" w14:textId="77777777" w:rsidR="00EF42A4" w:rsidRPr="00782647" w:rsidRDefault="003B0581" w:rsidP="002B650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2647">
        <w:rPr>
          <w:rFonts w:ascii="Times New Roman" w:hAnsi="Times New Roman"/>
          <w:sz w:val="24"/>
          <w:szCs w:val="24"/>
        </w:rPr>
        <w:t>benefits to researching each topic</w:t>
      </w:r>
    </w:p>
    <w:p w14:paraId="77D93014" w14:textId="7279AA94" w:rsidR="00EF42A4" w:rsidRPr="00782647" w:rsidRDefault="003B0581" w:rsidP="002B650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2647">
        <w:rPr>
          <w:rFonts w:ascii="Times New Roman" w:hAnsi="Times New Roman"/>
          <w:sz w:val="24"/>
          <w:szCs w:val="24"/>
        </w:rPr>
        <w:t>drawbacks to researching each topi</w:t>
      </w:r>
      <w:r w:rsidR="00EF42A4" w:rsidRPr="00782647">
        <w:rPr>
          <w:rFonts w:ascii="Times New Roman" w:hAnsi="Times New Roman"/>
          <w:sz w:val="24"/>
          <w:szCs w:val="24"/>
        </w:rPr>
        <w:t>c</w:t>
      </w:r>
    </w:p>
    <w:p w14:paraId="0C0F156B" w14:textId="77777777" w:rsidR="00782647" w:rsidRPr="00782647" w:rsidRDefault="00782647" w:rsidP="002B65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2647">
        <w:rPr>
          <w:rFonts w:ascii="Times New Roman" w:hAnsi="Times New Roman"/>
          <w:sz w:val="24"/>
          <w:szCs w:val="24"/>
        </w:rPr>
        <w:t>Move on to category 3.</w:t>
      </w:r>
    </w:p>
    <w:p w14:paraId="4E611A1A" w14:textId="77777777" w:rsidR="00DF307C" w:rsidRDefault="00DF307C" w:rsidP="002B6509">
      <w:pPr>
        <w:rPr>
          <w:rFonts w:ascii="Times New Roman" w:hAnsi="Times New Roman"/>
          <w:szCs w:val="24"/>
          <w:u w:val="single"/>
        </w:rPr>
      </w:pPr>
    </w:p>
    <w:p w14:paraId="5AF463ED" w14:textId="77777777" w:rsidR="00CD6D63" w:rsidRPr="00CD6D63" w:rsidRDefault="003B0581" w:rsidP="002B6509">
      <w:pPr>
        <w:rPr>
          <w:rFonts w:ascii="Times New Roman" w:hAnsi="Times New Roman"/>
          <w:szCs w:val="24"/>
        </w:rPr>
      </w:pPr>
      <w:r w:rsidRPr="00CD6D63">
        <w:rPr>
          <w:rFonts w:ascii="Times New Roman" w:hAnsi="Times New Roman"/>
          <w:szCs w:val="24"/>
          <w:u w:val="single"/>
        </w:rPr>
        <w:t>Category 3: I Know My Basic Topic</w:t>
      </w:r>
      <w:r w:rsidRPr="00CD6D63">
        <w:rPr>
          <w:rFonts w:ascii="Times New Roman" w:hAnsi="Times New Roman"/>
          <w:szCs w:val="24"/>
        </w:rPr>
        <w:t xml:space="preserve">   </w:t>
      </w:r>
    </w:p>
    <w:p w14:paraId="1551A2DD" w14:textId="77777777" w:rsidR="00E14F50" w:rsidRPr="00E14F50" w:rsidRDefault="003B0581" w:rsidP="00E14F50">
      <w:pPr>
        <w:pStyle w:val="ListParagraph"/>
        <w:numPr>
          <w:ilvl w:val="0"/>
          <w:numId w:val="8"/>
        </w:numPr>
      </w:pPr>
      <w:r w:rsidRPr="00E14F50">
        <w:rPr>
          <w:rFonts w:ascii="Times New Roman" w:hAnsi="Times New Roman"/>
          <w:sz w:val="24"/>
          <w:szCs w:val="24"/>
        </w:rPr>
        <w:t xml:space="preserve">Begin searching to see what’s already been written on your general topic.  Your goal is to search for an untapped angle – where is there a gap or a hole in the conversation on this subject; what needs to be added? How can you make it original AND feasible? </w:t>
      </w:r>
    </w:p>
    <w:p w14:paraId="227C6DB7" w14:textId="77777777" w:rsidR="000A4283" w:rsidRDefault="003B0581" w:rsidP="00E14F50">
      <w:pPr>
        <w:pStyle w:val="ListParagraph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E14F50">
        <w:rPr>
          <w:rFonts w:ascii="Times" w:hAnsi="Times"/>
          <w:sz w:val="24"/>
          <w:szCs w:val="24"/>
        </w:rPr>
        <w:t xml:space="preserve">Create a 5-source annotated bibliography that includes at least 2 peer-reviewed articles or case studies.  All 5 sources should be credible enough to use down the road.  </w:t>
      </w:r>
    </w:p>
    <w:p w14:paraId="03C140C3" w14:textId="70B9C9B7" w:rsidR="003B0581" w:rsidRPr="00E14F50" w:rsidRDefault="003B0581" w:rsidP="00E14F50">
      <w:pPr>
        <w:pStyle w:val="ListParagraph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E14F50">
        <w:rPr>
          <w:rFonts w:ascii="Times" w:hAnsi="Times"/>
          <w:sz w:val="24"/>
          <w:szCs w:val="24"/>
        </w:rPr>
        <w:t>In addition, type answers to the following questions on your topic:</w:t>
      </w:r>
    </w:p>
    <w:p w14:paraId="27DE3D40" w14:textId="77777777" w:rsidR="003B0581" w:rsidRPr="00C32FB4" w:rsidRDefault="003B0581" w:rsidP="002B6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this topic feasible to research (is there existing, credible research on this topic that I can draw from)? </w:t>
      </w:r>
    </w:p>
    <w:p w14:paraId="13E093DF" w14:textId="77777777" w:rsidR="003B0581" w:rsidRDefault="003B0581" w:rsidP="002B6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study could I conduct on this topic?</w:t>
      </w:r>
    </w:p>
    <w:p w14:paraId="2995A0C3" w14:textId="77777777" w:rsidR="003B0581" w:rsidRDefault="003B0581" w:rsidP="002B6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options for making my study </w:t>
      </w:r>
      <w:r w:rsidRPr="00C32FB4">
        <w:rPr>
          <w:rFonts w:ascii="Times New Roman" w:hAnsi="Times New Roman" w:cs="Times New Roman"/>
          <w:i/>
          <w:sz w:val="24"/>
          <w:szCs w:val="24"/>
        </w:rPr>
        <w:t>original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C452F01" w14:textId="77777777" w:rsidR="003B0581" w:rsidRDefault="003B0581" w:rsidP="002B6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might impede my being able to conduct a study on this topic in 7 months?</w:t>
      </w:r>
    </w:p>
    <w:p w14:paraId="35293539" w14:textId="77777777" w:rsidR="003B0581" w:rsidRDefault="003B0581" w:rsidP="002B6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my study be best executed with human participants or with strictly content?</w:t>
      </w:r>
    </w:p>
    <w:p w14:paraId="08EB88ED" w14:textId="77777777" w:rsidR="003B0581" w:rsidRPr="004943D1" w:rsidRDefault="003B0581" w:rsidP="002B6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resources or support would I need to be able to conduct a study on this topic?</w:t>
      </w:r>
    </w:p>
    <w:p w14:paraId="2F1128A1" w14:textId="77777777" w:rsidR="00462A18" w:rsidRDefault="00424FBE" w:rsidP="002B6509"/>
    <w:sectPr w:rsidR="00462A18" w:rsidSect="000A3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D3B"/>
    <w:multiLevelType w:val="hybridMultilevel"/>
    <w:tmpl w:val="6A7A3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6AE"/>
    <w:multiLevelType w:val="hybridMultilevel"/>
    <w:tmpl w:val="578AD6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06722"/>
    <w:multiLevelType w:val="multilevel"/>
    <w:tmpl w:val="7EAA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F2F13"/>
    <w:multiLevelType w:val="hybridMultilevel"/>
    <w:tmpl w:val="2FD0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1667B"/>
    <w:multiLevelType w:val="hybridMultilevel"/>
    <w:tmpl w:val="A770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B7CD6"/>
    <w:multiLevelType w:val="hybridMultilevel"/>
    <w:tmpl w:val="CD467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F6FD7"/>
    <w:multiLevelType w:val="hybridMultilevel"/>
    <w:tmpl w:val="BDE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C000E"/>
    <w:multiLevelType w:val="hybridMultilevel"/>
    <w:tmpl w:val="AC76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4B"/>
    <w:rsid w:val="00046156"/>
    <w:rsid w:val="000A3B37"/>
    <w:rsid w:val="000A4283"/>
    <w:rsid w:val="00155A7D"/>
    <w:rsid w:val="0027383B"/>
    <w:rsid w:val="002B6509"/>
    <w:rsid w:val="003B0581"/>
    <w:rsid w:val="00424FBE"/>
    <w:rsid w:val="004F4042"/>
    <w:rsid w:val="0063480A"/>
    <w:rsid w:val="00687655"/>
    <w:rsid w:val="0069194D"/>
    <w:rsid w:val="00782647"/>
    <w:rsid w:val="007B3702"/>
    <w:rsid w:val="009363E3"/>
    <w:rsid w:val="00966DA0"/>
    <w:rsid w:val="009E416A"/>
    <w:rsid w:val="00A74E3D"/>
    <w:rsid w:val="00B174C0"/>
    <w:rsid w:val="00B27CEE"/>
    <w:rsid w:val="00BF39BB"/>
    <w:rsid w:val="00C45A4B"/>
    <w:rsid w:val="00CD6D63"/>
    <w:rsid w:val="00DF307C"/>
    <w:rsid w:val="00E14F50"/>
    <w:rsid w:val="00EF42A4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83A28"/>
  <w14:defaultImageDpi w14:val="32767"/>
  <w15:chartTrackingRefBased/>
  <w15:docId w15:val="{B610AD0C-4381-3844-93DE-874C94F0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A4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4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4B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16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19</cp:revision>
  <dcterms:created xsi:type="dcterms:W3CDTF">2019-04-03T12:53:00Z</dcterms:created>
  <dcterms:modified xsi:type="dcterms:W3CDTF">2019-04-03T15:11:00Z</dcterms:modified>
</cp:coreProperties>
</file>