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60269" w14:textId="10631221" w:rsidR="00CF39BC" w:rsidRDefault="00CF39BC" w:rsidP="00CF39BC">
      <w:pPr>
        <w:jc w:val="center"/>
        <w:rPr>
          <w:rFonts w:ascii="Georgia" w:hAnsi="Georgia"/>
          <w:b/>
          <w:szCs w:val="24"/>
          <w:u w:val="single"/>
        </w:rPr>
      </w:pPr>
      <w:r w:rsidRPr="00137D66">
        <w:rPr>
          <w:rFonts w:ascii="Georgia" w:hAnsi="Georgia"/>
          <w:b/>
          <w:szCs w:val="24"/>
          <w:u w:val="single"/>
        </w:rPr>
        <w:t xml:space="preserve">Unit 6 Handout </w:t>
      </w:r>
      <w:r w:rsidR="0007693B">
        <w:rPr>
          <w:rFonts w:ascii="Georgia" w:hAnsi="Georgia"/>
          <w:b/>
          <w:szCs w:val="24"/>
          <w:u w:val="single"/>
        </w:rPr>
        <w:t>9</w:t>
      </w:r>
      <w:r w:rsidRPr="00137D66">
        <w:rPr>
          <w:rFonts w:ascii="Georgia" w:hAnsi="Georgia"/>
          <w:b/>
          <w:szCs w:val="24"/>
          <w:u w:val="single"/>
        </w:rPr>
        <w:t>: Team Multimedia Presentation (TMP)</w:t>
      </w:r>
      <w:r>
        <w:rPr>
          <w:rFonts w:ascii="Georgia" w:hAnsi="Georgia"/>
          <w:b/>
          <w:szCs w:val="24"/>
          <w:u w:val="single"/>
        </w:rPr>
        <w:t xml:space="preserve"> Outline </w:t>
      </w:r>
    </w:p>
    <w:p w14:paraId="47D48AF3" w14:textId="3FE37A6C" w:rsidR="00CF39BC" w:rsidRDefault="00CF39BC" w:rsidP="00CF39BC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14DC5B87" w14:textId="770F17D0" w:rsidR="00CF39BC" w:rsidRPr="00CF39BC" w:rsidRDefault="00CF39BC" w:rsidP="00CF39BC">
      <w:pPr>
        <w:rPr>
          <w:b/>
        </w:rPr>
      </w:pPr>
      <w:r>
        <w:rPr>
          <w:b/>
        </w:rPr>
        <w:t xml:space="preserve">A. </w:t>
      </w:r>
      <w:r w:rsidRPr="00CF39BC">
        <w:rPr>
          <w:b/>
        </w:rPr>
        <w:t>Slide Order</w:t>
      </w:r>
    </w:p>
    <w:p w14:paraId="2D425ACC" w14:textId="0FC9C99D" w:rsidR="00462A18" w:rsidRDefault="00FB03A9"/>
    <w:p w14:paraId="4B4857B6" w14:textId="299B9132" w:rsidR="00CF39BC" w:rsidRDefault="00CF39BC" w:rsidP="005B1475">
      <w:pPr>
        <w:pStyle w:val="ListParagraph"/>
        <w:numPr>
          <w:ilvl w:val="0"/>
          <w:numId w:val="2"/>
        </w:numPr>
        <w:spacing w:line="480" w:lineRule="auto"/>
      </w:pPr>
      <w:r>
        <w:t xml:space="preserve">Title Slide </w:t>
      </w:r>
    </w:p>
    <w:p w14:paraId="6668459A" w14:textId="22FCD14C" w:rsidR="00CF39BC" w:rsidRDefault="00F305CD" w:rsidP="005B1475">
      <w:pPr>
        <w:pStyle w:val="ListParagraph"/>
        <w:numPr>
          <w:ilvl w:val="1"/>
          <w:numId w:val="2"/>
        </w:numPr>
        <w:spacing w:line="480" w:lineRule="auto"/>
      </w:pPr>
      <w:r>
        <w:t xml:space="preserve">Research </w:t>
      </w:r>
      <w:r w:rsidR="00CF39BC">
        <w:t>Question</w:t>
      </w:r>
    </w:p>
    <w:p w14:paraId="78299C71" w14:textId="685D73B7" w:rsidR="00CF39BC" w:rsidRDefault="00CF39BC" w:rsidP="005B1475">
      <w:pPr>
        <w:pStyle w:val="ListParagraph"/>
        <w:numPr>
          <w:ilvl w:val="1"/>
          <w:numId w:val="2"/>
        </w:numPr>
        <w:spacing w:line="480" w:lineRule="auto"/>
      </w:pPr>
      <w:r>
        <w:t>Names</w:t>
      </w:r>
    </w:p>
    <w:p w14:paraId="0F20737A" w14:textId="26D01E28" w:rsidR="00CF39BC" w:rsidRDefault="008D01ED" w:rsidP="005B1475">
      <w:pPr>
        <w:pStyle w:val="ListParagraph"/>
        <w:numPr>
          <w:ilvl w:val="0"/>
          <w:numId w:val="2"/>
        </w:numPr>
        <w:spacing w:line="480" w:lineRule="auto"/>
      </w:pPr>
      <w:r>
        <w:t>Problem with Solution</w:t>
      </w:r>
    </w:p>
    <w:p w14:paraId="1921B96D" w14:textId="107B626B" w:rsidR="006D64C1" w:rsidRDefault="006D64C1" w:rsidP="006D64C1">
      <w:pPr>
        <w:pStyle w:val="ListParagraph"/>
        <w:numPr>
          <w:ilvl w:val="1"/>
          <w:numId w:val="2"/>
        </w:numPr>
        <w:spacing w:line="480" w:lineRule="auto"/>
      </w:pPr>
      <w:r>
        <w:t xml:space="preserve">Just a statement </w:t>
      </w:r>
    </w:p>
    <w:p w14:paraId="73EA6B2E" w14:textId="6B6878B3" w:rsidR="008D01ED" w:rsidRDefault="008D01ED" w:rsidP="005B1475">
      <w:pPr>
        <w:pStyle w:val="ListParagraph"/>
        <w:numPr>
          <w:ilvl w:val="0"/>
          <w:numId w:val="2"/>
        </w:numPr>
        <w:spacing w:line="480" w:lineRule="auto"/>
      </w:pPr>
      <w:r>
        <w:t>Lens</w:t>
      </w:r>
    </w:p>
    <w:p w14:paraId="21EB6982" w14:textId="03BC777B" w:rsidR="002E1727" w:rsidRDefault="002E1727" w:rsidP="002E1727">
      <w:pPr>
        <w:pStyle w:val="ListParagraph"/>
        <w:numPr>
          <w:ilvl w:val="1"/>
          <w:numId w:val="2"/>
        </w:numPr>
        <w:spacing w:line="480" w:lineRule="auto"/>
      </w:pPr>
      <w:r>
        <w:t>List all lens done by students</w:t>
      </w:r>
    </w:p>
    <w:p w14:paraId="704E1733" w14:textId="7498579F" w:rsidR="008D01ED" w:rsidRDefault="00FB03A9" w:rsidP="005B1475">
      <w:pPr>
        <w:pStyle w:val="ListParagraph"/>
        <w:numPr>
          <w:ilvl w:val="0"/>
          <w:numId w:val="2"/>
        </w:numPr>
        <w:spacing w:line="480" w:lineRule="auto"/>
      </w:pPr>
      <w:r>
        <w:t>Lens</w:t>
      </w:r>
    </w:p>
    <w:p w14:paraId="60E37480" w14:textId="52BDF6F0" w:rsidR="009D611B" w:rsidRDefault="00FB03A9" w:rsidP="00026B27">
      <w:pPr>
        <w:pStyle w:val="ListParagraph"/>
        <w:numPr>
          <w:ilvl w:val="1"/>
          <w:numId w:val="2"/>
        </w:numPr>
        <w:spacing w:line="480" w:lineRule="auto"/>
      </w:pPr>
      <w:r>
        <w:t xml:space="preserve">List and explain perspectives of stakeholders. </w:t>
      </w:r>
    </w:p>
    <w:p w14:paraId="3A0051D9" w14:textId="0B513BB3" w:rsidR="00855AF2" w:rsidRDefault="00855AF2" w:rsidP="00026B27">
      <w:pPr>
        <w:pStyle w:val="ListParagraph"/>
        <w:numPr>
          <w:ilvl w:val="1"/>
          <w:numId w:val="2"/>
        </w:numPr>
        <w:spacing w:line="480" w:lineRule="auto"/>
      </w:pPr>
      <w:r>
        <w:t xml:space="preserve">There should be at least one slide per </w:t>
      </w:r>
      <w:r w:rsidR="00FB03A9">
        <w:t>lens</w:t>
      </w:r>
      <w:bookmarkStart w:id="0" w:name="_GoBack"/>
      <w:bookmarkEnd w:id="0"/>
    </w:p>
    <w:p w14:paraId="4A702601" w14:textId="6C8475B6" w:rsidR="00026B27" w:rsidRDefault="00026B27" w:rsidP="005B1475">
      <w:pPr>
        <w:pStyle w:val="ListParagraph"/>
        <w:numPr>
          <w:ilvl w:val="0"/>
          <w:numId w:val="2"/>
        </w:numPr>
        <w:spacing w:line="480" w:lineRule="auto"/>
      </w:pPr>
      <w:r>
        <w:t>Alternatives</w:t>
      </w:r>
      <w:r w:rsidR="00EC6645">
        <w:t xml:space="preserve"> – These are things that are currently being done to fix your prob</w:t>
      </w:r>
      <w:r w:rsidR="00174B25">
        <w:t>l</w:t>
      </w:r>
      <w:r w:rsidR="00EC6645">
        <w:t xml:space="preserve">em </w:t>
      </w:r>
    </w:p>
    <w:p w14:paraId="61D2DC39" w14:textId="5757F388" w:rsidR="00026B27" w:rsidRDefault="00DD129F" w:rsidP="00026B27">
      <w:pPr>
        <w:pStyle w:val="ListParagraph"/>
        <w:numPr>
          <w:ilvl w:val="1"/>
          <w:numId w:val="2"/>
        </w:numPr>
        <w:spacing w:line="480" w:lineRule="auto"/>
      </w:pPr>
      <w:r>
        <w:t xml:space="preserve">Show at least 2 others </w:t>
      </w:r>
    </w:p>
    <w:p w14:paraId="64267ECC" w14:textId="67569A23" w:rsidR="00DD129F" w:rsidRDefault="00DD129F" w:rsidP="00026B27">
      <w:pPr>
        <w:pStyle w:val="ListParagraph"/>
        <w:numPr>
          <w:ilvl w:val="1"/>
          <w:numId w:val="2"/>
        </w:numPr>
        <w:spacing w:line="480" w:lineRule="auto"/>
      </w:pPr>
      <w:r>
        <w:t>Explain why they are not good</w:t>
      </w:r>
    </w:p>
    <w:p w14:paraId="6B8F9488" w14:textId="27DE432E" w:rsidR="00026B27" w:rsidRDefault="00026B27" w:rsidP="005B1475">
      <w:pPr>
        <w:pStyle w:val="ListParagraph"/>
        <w:numPr>
          <w:ilvl w:val="0"/>
          <w:numId w:val="2"/>
        </w:numPr>
        <w:spacing w:line="480" w:lineRule="auto"/>
      </w:pPr>
      <w:r>
        <w:t>Solution Explained</w:t>
      </w:r>
    </w:p>
    <w:p w14:paraId="14C416AD" w14:textId="3D1132E7" w:rsidR="00845F20" w:rsidRDefault="00845F20" w:rsidP="00845F20">
      <w:pPr>
        <w:pStyle w:val="ListParagraph"/>
        <w:numPr>
          <w:ilvl w:val="1"/>
          <w:numId w:val="2"/>
        </w:numPr>
        <w:spacing w:line="480" w:lineRule="auto"/>
      </w:pPr>
      <w:r>
        <w:t>Implications</w:t>
      </w:r>
    </w:p>
    <w:p w14:paraId="57DA9086" w14:textId="3376216B" w:rsidR="00845F20" w:rsidRDefault="00845F20" w:rsidP="00845F20">
      <w:pPr>
        <w:pStyle w:val="ListParagraph"/>
        <w:numPr>
          <w:ilvl w:val="1"/>
          <w:numId w:val="2"/>
        </w:numPr>
        <w:spacing w:line="480" w:lineRule="auto"/>
      </w:pPr>
      <w:r>
        <w:t>Limitations</w:t>
      </w:r>
    </w:p>
    <w:p w14:paraId="143377AE" w14:textId="7F56CE3D" w:rsidR="008D01ED" w:rsidRDefault="00841EEA" w:rsidP="005B1475">
      <w:pPr>
        <w:pStyle w:val="ListParagraph"/>
        <w:numPr>
          <w:ilvl w:val="0"/>
          <w:numId w:val="2"/>
        </w:numPr>
        <w:spacing w:line="480" w:lineRule="auto"/>
      </w:pPr>
      <w:r>
        <w:t>Works Cited Page</w:t>
      </w:r>
    </w:p>
    <w:p w14:paraId="71F6962A" w14:textId="7F5360ED" w:rsidR="007E20E3" w:rsidRDefault="00841EEA" w:rsidP="007E20E3">
      <w:pPr>
        <w:pStyle w:val="ListParagraph"/>
        <w:numPr>
          <w:ilvl w:val="1"/>
          <w:numId w:val="2"/>
        </w:numPr>
        <w:spacing w:line="480" w:lineRule="auto"/>
      </w:pPr>
      <w:r>
        <w:t>Can separate images from text info for works cited</w:t>
      </w:r>
    </w:p>
    <w:p w14:paraId="3CBA5BFC" w14:textId="2587129F" w:rsidR="00F74400" w:rsidRDefault="00F74400" w:rsidP="00F74400">
      <w:pPr>
        <w:spacing w:line="480" w:lineRule="auto"/>
      </w:pPr>
    </w:p>
    <w:p w14:paraId="49E23042" w14:textId="3ED609C4" w:rsidR="00F74400" w:rsidRDefault="00F74400" w:rsidP="00F74400">
      <w:pPr>
        <w:spacing w:line="480" w:lineRule="auto"/>
        <w:rPr>
          <w:b/>
        </w:rPr>
      </w:pPr>
      <w:r>
        <w:rPr>
          <w:b/>
        </w:rPr>
        <w:t>B. TMP Speaking</w:t>
      </w:r>
    </w:p>
    <w:p w14:paraId="34416D09" w14:textId="3CF5FB76" w:rsidR="00F74400" w:rsidRDefault="007B1FFA" w:rsidP="007B1FFA">
      <w:pPr>
        <w:pStyle w:val="ListParagraph"/>
        <w:numPr>
          <w:ilvl w:val="0"/>
          <w:numId w:val="5"/>
        </w:numPr>
        <w:spacing w:line="480" w:lineRule="auto"/>
      </w:pPr>
      <w:r>
        <w:t xml:space="preserve">Must show energy </w:t>
      </w:r>
    </w:p>
    <w:p w14:paraId="43BCC51E" w14:textId="6AC98A10" w:rsidR="007B1FFA" w:rsidRDefault="007B1FFA" w:rsidP="007B1FFA">
      <w:pPr>
        <w:pStyle w:val="ListParagraph"/>
        <w:numPr>
          <w:ilvl w:val="0"/>
          <w:numId w:val="5"/>
        </w:numPr>
        <w:spacing w:line="480" w:lineRule="auto"/>
      </w:pPr>
      <w:r>
        <w:t>No Fidgeting – playing with hair, swaying, etc.</w:t>
      </w:r>
    </w:p>
    <w:p w14:paraId="5DF62FCC" w14:textId="06B6A98F" w:rsidR="00A30C0B" w:rsidRDefault="007B1FFA" w:rsidP="00A30C0B">
      <w:pPr>
        <w:pStyle w:val="ListParagraph"/>
        <w:numPr>
          <w:ilvl w:val="0"/>
          <w:numId w:val="5"/>
        </w:numPr>
        <w:spacing w:line="480" w:lineRule="auto"/>
      </w:pPr>
      <w:r>
        <w:t>Notecards allowed, but do not rely on them.</w:t>
      </w:r>
      <w:r w:rsidR="00A30C0B">
        <w:t xml:space="preserve"> Don’t say “um”.</w:t>
      </w:r>
    </w:p>
    <w:p w14:paraId="28937964" w14:textId="2926B5D7" w:rsidR="00A30C0B" w:rsidRPr="00F74400" w:rsidRDefault="000C56A7" w:rsidP="00A30C0B">
      <w:pPr>
        <w:pStyle w:val="ListParagraph"/>
        <w:numPr>
          <w:ilvl w:val="0"/>
          <w:numId w:val="5"/>
        </w:numPr>
        <w:spacing w:line="480" w:lineRule="auto"/>
      </w:pPr>
      <w:r>
        <w:t>Oral Citations necessary – “According to …”</w:t>
      </w:r>
    </w:p>
    <w:sectPr w:rsidR="00A30C0B" w:rsidRPr="00F74400" w:rsidSect="00CF3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63E8"/>
    <w:multiLevelType w:val="hybridMultilevel"/>
    <w:tmpl w:val="2834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76B9"/>
    <w:multiLevelType w:val="hybridMultilevel"/>
    <w:tmpl w:val="F6BA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5D06"/>
    <w:multiLevelType w:val="hybridMultilevel"/>
    <w:tmpl w:val="6124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16B7D"/>
    <w:multiLevelType w:val="hybridMultilevel"/>
    <w:tmpl w:val="BA389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F4DE7"/>
    <w:multiLevelType w:val="hybridMultilevel"/>
    <w:tmpl w:val="DC26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BC"/>
    <w:rsid w:val="00021C75"/>
    <w:rsid w:val="00026B27"/>
    <w:rsid w:val="00046156"/>
    <w:rsid w:val="0007693B"/>
    <w:rsid w:val="000C56A7"/>
    <w:rsid w:val="00155A7D"/>
    <w:rsid w:val="00174B25"/>
    <w:rsid w:val="001E24E4"/>
    <w:rsid w:val="002E1727"/>
    <w:rsid w:val="00496B24"/>
    <w:rsid w:val="004F4042"/>
    <w:rsid w:val="005311C3"/>
    <w:rsid w:val="005B1475"/>
    <w:rsid w:val="0063480A"/>
    <w:rsid w:val="0069194D"/>
    <w:rsid w:val="006D3313"/>
    <w:rsid w:val="006D64C1"/>
    <w:rsid w:val="006E7F30"/>
    <w:rsid w:val="007B1FFA"/>
    <w:rsid w:val="007B3702"/>
    <w:rsid w:val="007E20E3"/>
    <w:rsid w:val="00841EEA"/>
    <w:rsid w:val="00845F20"/>
    <w:rsid w:val="00855AF2"/>
    <w:rsid w:val="008D01ED"/>
    <w:rsid w:val="009363E3"/>
    <w:rsid w:val="00966DA0"/>
    <w:rsid w:val="009D611B"/>
    <w:rsid w:val="00A30C0B"/>
    <w:rsid w:val="00A57513"/>
    <w:rsid w:val="00BF39BB"/>
    <w:rsid w:val="00CF39BC"/>
    <w:rsid w:val="00DD129F"/>
    <w:rsid w:val="00EC6645"/>
    <w:rsid w:val="00F150AC"/>
    <w:rsid w:val="00F305CD"/>
    <w:rsid w:val="00F74400"/>
    <w:rsid w:val="00FB03A9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5BC9E"/>
  <w14:defaultImageDpi w14:val="32767"/>
  <w15:chartTrackingRefBased/>
  <w15:docId w15:val="{FEF51B88-00D8-C541-A7D7-21EB8C05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31</cp:revision>
  <dcterms:created xsi:type="dcterms:W3CDTF">2018-12-19T18:00:00Z</dcterms:created>
  <dcterms:modified xsi:type="dcterms:W3CDTF">2020-01-17T18:21:00Z</dcterms:modified>
</cp:coreProperties>
</file>