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C000" w14:textId="789831E2" w:rsidR="00C039D1" w:rsidRPr="006E35B5" w:rsidRDefault="00F23A31" w:rsidP="00C039D1">
      <w:pPr>
        <w:jc w:val="center"/>
        <w:rPr>
          <w:rFonts w:ascii="Georgia" w:eastAsia="Times New Roman" w:hAnsi="Georgia" w:cs="Times New Roman"/>
          <w:b/>
          <w:bCs/>
          <w:color w:val="000000"/>
          <w:szCs w:val="24"/>
          <w:u w:val="single"/>
        </w:rPr>
      </w:pPr>
      <w:r>
        <w:rPr>
          <w:rFonts w:ascii="Georgia" w:hAnsi="Georgia"/>
          <w:b/>
          <w:u w:val="single"/>
        </w:rPr>
        <w:t>Unit 3 Handout 8</w:t>
      </w:r>
      <w:bookmarkStart w:id="0" w:name="_GoBack"/>
      <w:bookmarkEnd w:id="0"/>
      <w:r>
        <w:rPr>
          <w:rFonts w:ascii="Georgia" w:hAnsi="Georgia"/>
          <w:b/>
          <w:u w:val="single"/>
        </w:rPr>
        <w:t>:</w:t>
      </w:r>
      <w:r>
        <w:rPr>
          <w:rFonts w:ascii="Georgia" w:hAnsi="Georgia"/>
          <w:b/>
          <w:u w:val="single"/>
        </w:rPr>
        <w:t xml:space="preserve"> </w:t>
      </w:r>
      <w:r w:rsidR="00C039D1">
        <w:rPr>
          <w:rFonts w:ascii="Georgia" w:eastAsia="Times New Roman" w:hAnsi="Georgia" w:cs="Times New Roman"/>
          <w:b/>
          <w:bCs/>
          <w:color w:val="000000"/>
          <w:szCs w:val="24"/>
          <w:u w:val="single"/>
        </w:rPr>
        <w:t xml:space="preserve">Practice EOC B Writing </w:t>
      </w:r>
    </w:p>
    <w:p w14:paraId="43109AEF" w14:textId="1F5D0D17" w:rsidR="00462A18" w:rsidRDefault="00F23A31"/>
    <w:p w14:paraId="0DF12579" w14:textId="1E8AFBBD" w:rsidR="001D61CC" w:rsidRDefault="00F71312">
      <w:pPr>
        <w:rPr>
          <w:b/>
        </w:rPr>
      </w:pPr>
      <w:r>
        <w:rPr>
          <w:b/>
          <w:noProof/>
        </w:rPr>
        <w:drawing>
          <wp:anchor distT="0" distB="0" distL="114300" distR="114300" simplePos="0" relativeHeight="251658240" behindDoc="0" locked="0" layoutInCell="1" allowOverlap="1" wp14:anchorId="5207C613" wp14:editId="08352DBF">
            <wp:simplePos x="0" y="0"/>
            <wp:positionH relativeFrom="column">
              <wp:posOffset>-65405</wp:posOffset>
            </wp:positionH>
            <wp:positionV relativeFrom="paragraph">
              <wp:posOffset>3638550</wp:posOffset>
            </wp:positionV>
            <wp:extent cx="6975475" cy="27762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30 at 4.49.43 PM.png"/>
                    <pic:cNvPicPr/>
                  </pic:nvPicPr>
                  <pic:blipFill rotWithShape="1">
                    <a:blip r:embed="rId4">
                      <a:extLst>
                        <a:ext uri="{28A0092B-C50C-407E-A947-70E740481C1C}">
                          <a14:useLocalDpi xmlns:a14="http://schemas.microsoft.com/office/drawing/2010/main" val="0"/>
                        </a:ext>
                      </a:extLst>
                    </a:blip>
                    <a:srcRect t="15167"/>
                    <a:stretch/>
                  </pic:blipFill>
                  <pic:spPr bwMode="auto">
                    <a:xfrm>
                      <a:off x="0" y="0"/>
                      <a:ext cx="6975475" cy="277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0BE" w:rsidRPr="00CD60BE">
        <w:rPr>
          <w:b/>
        </w:rPr>
        <w:t>A. Rubric</w:t>
      </w:r>
      <w:r>
        <w:rPr>
          <w:b/>
          <w:noProof/>
        </w:rPr>
        <w:drawing>
          <wp:inline distT="0" distB="0" distL="0" distR="0" wp14:anchorId="1540732B" wp14:editId="5629C58A">
            <wp:extent cx="6858000" cy="343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30 at 4.49.29 PM.png"/>
                    <pic:cNvPicPr/>
                  </pic:nvPicPr>
                  <pic:blipFill>
                    <a:blip r:embed="rId5">
                      <a:extLst>
                        <a:ext uri="{28A0092B-C50C-407E-A947-70E740481C1C}">
                          <a14:useLocalDpi xmlns:a14="http://schemas.microsoft.com/office/drawing/2010/main" val="0"/>
                        </a:ext>
                      </a:extLst>
                    </a:blip>
                    <a:stretch>
                      <a:fillRect/>
                    </a:stretch>
                  </pic:blipFill>
                  <pic:spPr>
                    <a:xfrm>
                      <a:off x="0" y="0"/>
                      <a:ext cx="6858000" cy="3433445"/>
                    </a:xfrm>
                    <a:prstGeom prst="rect">
                      <a:avLst/>
                    </a:prstGeom>
                  </pic:spPr>
                </pic:pic>
              </a:graphicData>
            </a:graphic>
          </wp:inline>
        </w:drawing>
      </w:r>
    </w:p>
    <w:p w14:paraId="5378E4C7" w14:textId="77777777" w:rsidR="001D61CC" w:rsidRDefault="001D61CC"/>
    <w:p w14:paraId="3792906B" w14:textId="77777777" w:rsidR="001D61CC" w:rsidRDefault="001D61CC"/>
    <w:p w14:paraId="02F7546A" w14:textId="77777777" w:rsidR="001D61CC" w:rsidRDefault="001D61CC"/>
    <w:p w14:paraId="4E884BF5" w14:textId="77777777" w:rsidR="001D61CC" w:rsidRDefault="001D61CC"/>
    <w:p w14:paraId="17886545" w14:textId="77777777" w:rsidR="001D61CC" w:rsidRDefault="001D61CC"/>
    <w:p w14:paraId="66A469A8" w14:textId="77777777" w:rsidR="001D61CC" w:rsidRDefault="001D61CC"/>
    <w:p w14:paraId="47FFAF1B" w14:textId="69CF35DF" w:rsidR="00F71312" w:rsidRPr="001D61CC" w:rsidRDefault="001D61CC">
      <w:pPr>
        <w:rPr>
          <w:b/>
        </w:rPr>
      </w:pPr>
      <w:r w:rsidRPr="001D61CC">
        <w:rPr>
          <w:b/>
          <w:noProof/>
          <w:szCs w:val="24"/>
        </w:rPr>
        <w:lastRenderedPageBreak/>
        <mc:AlternateContent>
          <mc:Choice Requires="wps">
            <w:drawing>
              <wp:anchor distT="0" distB="0" distL="114300" distR="114300" simplePos="0" relativeHeight="251660288" behindDoc="0" locked="0" layoutInCell="1" allowOverlap="1" wp14:anchorId="4BBDF49F" wp14:editId="2CC237F7">
                <wp:simplePos x="0" y="0"/>
                <wp:positionH relativeFrom="column">
                  <wp:posOffset>-87682</wp:posOffset>
                </wp:positionH>
                <wp:positionV relativeFrom="paragraph">
                  <wp:posOffset>257732</wp:posOffset>
                </wp:positionV>
                <wp:extent cx="1828800" cy="140589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05890"/>
                        </a:xfrm>
                        <a:prstGeom prst="rect">
                          <a:avLst/>
                        </a:prstGeom>
                        <a:noFill/>
                        <a:ln w="6350">
                          <a:solidFill>
                            <a:prstClr val="black"/>
                          </a:solidFill>
                        </a:ln>
                      </wps:spPr>
                      <wps:txbx>
                        <w:txbxContent>
                          <w:p w14:paraId="176D1692" w14:textId="77777777" w:rsidR="001D61CC" w:rsidRDefault="001D61CC" w:rsidP="001D61CC">
                            <w:pPr>
                              <w:ind w:right="-14"/>
                              <w:rPr>
                                <w:rFonts w:eastAsia="Times New Roman" w:cs="Times New Roman"/>
                                <w:bCs/>
                                <w:color w:val="000000"/>
                                <w:sz w:val="22"/>
                                <w:szCs w:val="24"/>
                              </w:rPr>
                            </w:pPr>
                            <w:r w:rsidRPr="005B7F5C">
                              <w:rPr>
                                <w:rFonts w:eastAsia="Times New Roman" w:cs="Times New Roman"/>
                                <w:bCs/>
                                <w:color w:val="000000"/>
                                <w:sz w:val="22"/>
                                <w:szCs w:val="24"/>
                              </w:rPr>
                              <w:t xml:space="preserve">Directions: </w:t>
                            </w:r>
                          </w:p>
                          <w:p w14:paraId="4F0792F7" w14:textId="77777777" w:rsidR="001D61CC" w:rsidRDefault="001D61CC" w:rsidP="001D61CC">
                            <w:pPr>
                              <w:ind w:right="-14"/>
                              <w:rPr>
                                <w:rFonts w:ascii="Times" w:hAnsi="Times"/>
                                <w:sz w:val="22"/>
                              </w:rPr>
                            </w:pPr>
                            <w:r>
                              <w:rPr>
                                <w:rFonts w:ascii="Times" w:hAnsi="Times"/>
                                <w:sz w:val="22"/>
                              </w:rPr>
                              <w:t>Read the four sources carefully, focusing on a theme or issue that connects them and the different perspective each represents. Then, write a logically organized, well-reasoned, and well-written argument that presents your own perspective on the theme or issue you identified. You must incorporate at least two of the sources provided and link the claims in your argument to supporting evidence. You may also use the other provided sources or draw upon your own knowledge. In your response, refer to the provided sources as Source A, Source B, Source C, or Source D, or by the author’s name.</w:t>
                            </w:r>
                          </w:p>
                          <w:p w14:paraId="709DE2D9" w14:textId="77777777" w:rsidR="001D61CC" w:rsidRDefault="001D61CC" w:rsidP="001D61CC">
                            <w:pPr>
                              <w:pStyle w:val="NormalWeb"/>
                              <w:spacing w:before="0" w:beforeAutospacing="0" w:after="0" w:afterAutospacing="0"/>
                              <w:jc w:val="center"/>
                            </w:pPr>
                            <w:r>
                              <w:rPr>
                                <w:rFonts w:ascii="Times" w:hAnsi="Times"/>
                                <w:b/>
                                <w:bCs/>
                                <w:sz w:val="22"/>
                                <w:szCs w:val="22"/>
                              </w:rPr>
                              <w:t>Suggested time — 1 hour and 30 minutes</w:t>
                            </w:r>
                          </w:p>
                          <w:p w14:paraId="741485DB" w14:textId="77777777" w:rsidR="001D61CC" w:rsidRPr="00714FC2" w:rsidRDefault="001D61CC" w:rsidP="001D61CC">
                            <w:pPr>
                              <w:ind w:right="-14"/>
                              <w:rPr>
                                <w:rFonts w:eastAsia="Times New Roman" w:cs="Times New Roman"/>
                                <w:bCs/>
                                <w:color w:val="000000"/>
                                <w:sz w:val="22"/>
                              </w:rPr>
                            </w:pPr>
                            <w:r>
                              <w:rPr>
                                <w:rFonts w:ascii="Times" w:hAnsi="Times"/>
                                <w:sz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DF49F" id="_x0000_t202" coordsize="21600,21600" o:spt="202" path="m,l,21600r21600,l21600,xe">
                <v:stroke joinstyle="miter"/>
                <v:path gradientshapeok="t" o:connecttype="rect"/>
              </v:shapetype>
              <v:shape id="Text Box 1" o:spid="_x0000_s1026" type="#_x0000_t202" style="position:absolute;margin-left:-6.9pt;margin-top:20.3pt;width:2in;height:11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" filled="f" strokeweight=".5pt">
                <v:textbox>
                  <w:txbxContent>
                    <w:p w14:paraId="176D1692" w14:textId="77777777" w:rsidR="001D61CC" w:rsidRDefault="001D61CC" w:rsidP="001D61CC">
                      <w:pPr>
                        <w:ind w:right="-14"/>
                        <w:rPr>
                          <w:rFonts w:eastAsia="Times New Roman" w:cs="Times New Roman"/>
                          <w:bCs/>
                          <w:color w:val="000000"/>
                          <w:sz w:val="22"/>
                          <w:szCs w:val="24"/>
                        </w:rPr>
                      </w:pPr>
                      <w:bookmarkStart w:id="1" w:name="_GoBack"/>
                      <w:r w:rsidRPr="005B7F5C">
                        <w:rPr>
                          <w:rFonts w:eastAsia="Times New Roman" w:cs="Times New Roman"/>
                          <w:bCs/>
                          <w:color w:val="000000"/>
                          <w:sz w:val="22"/>
                          <w:szCs w:val="24"/>
                        </w:rPr>
                        <w:t xml:space="preserve">Directions: </w:t>
                      </w:r>
                    </w:p>
                    <w:p w14:paraId="4F0792F7" w14:textId="77777777" w:rsidR="001D61CC" w:rsidRDefault="001D61CC" w:rsidP="001D61CC">
                      <w:pPr>
                        <w:ind w:right="-14"/>
                        <w:rPr>
                          <w:rFonts w:ascii="Times" w:hAnsi="Times"/>
                          <w:sz w:val="22"/>
                        </w:rPr>
                      </w:pPr>
                      <w:r>
                        <w:rPr>
                          <w:rFonts w:ascii="Times" w:hAnsi="Times"/>
                          <w:sz w:val="22"/>
                        </w:rPr>
                        <w:t>Read the four sources carefully, focusing on a theme or issue that connects them and the different perspective each represents. Then, write a logically organized, well-reasoned, and well-written argument that presents your own perspective on the theme or issue you identified. You must incorporate at least two of the sources provided and link the claims in your argument to supporting evidence. You may also use the other provided sources or draw upon your own knowledge. In your response, refer to the provided sources as Source A, Source B, Source C, or Source D, or by the author’s name.</w:t>
                      </w:r>
                    </w:p>
                    <w:p w14:paraId="709DE2D9" w14:textId="77777777" w:rsidR="001D61CC" w:rsidRDefault="001D61CC" w:rsidP="001D61CC">
                      <w:pPr>
                        <w:pStyle w:val="NormalWeb"/>
                        <w:spacing w:before="0" w:beforeAutospacing="0" w:after="0" w:afterAutospacing="0"/>
                        <w:jc w:val="center"/>
                      </w:pPr>
                      <w:r>
                        <w:rPr>
                          <w:rFonts w:ascii="Times" w:hAnsi="Times"/>
                          <w:b/>
                          <w:bCs/>
                          <w:sz w:val="22"/>
                          <w:szCs w:val="22"/>
                        </w:rPr>
                        <w:t>Suggested time — 1 hour and 30 minutes</w:t>
                      </w:r>
                    </w:p>
                    <w:p w14:paraId="741485DB" w14:textId="77777777" w:rsidR="001D61CC" w:rsidRPr="00714FC2" w:rsidRDefault="001D61CC" w:rsidP="001D61CC">
                      <w:pPr>
                        <w:ind w:right="-14"/>
                        <w:rPr>
                          <w:rFonts w:eastAsia="Times New Roman" w:cs="Times New Roman"/>
                          <w:bCs/>
                          <w:color w:val="000000"/>
                          <w:sz w:val="22"/>
                        </w:rPr>
                      </w:pPr>
                      <w:r>
                        <w:rPr>
                          <w:rFonts w:ascii="Times" w:hAnsi="Times"/>
                          <w:sz w:val="22"/>
                        </w:rPr>
                        <w:t xml:space="preserve"> </w:t>
                      </w:r>
                      <w:bookmarkEnd w:id="1"/>
                    </w:p>
                  </w:txbxContent>
                </v:textbox>
                <w10:wrap type="square"/>
              </v:shape>
            </w:pict>
          </mc:Fallback>
        </mc:AlternateContent>
      </w:r>
      <w:r w:rsidR="00501D06" w:rsidRPr="001D61CC">
        <w:rPr>
          <w:b/>
        </w:rPr>
        <w:t xml:space="preserve">B. </w:t>
      </w:r>
      <w:r w:rsidR="001A54AD" w:rsidRPr="001D61CC">
        <w:rPr>
          <w:b/>
        </w:rPr>
        <w:t>Writing</w:t>
      </w:r>
      <w:r w:rsidR="00501D06" w:rsidRPr="001D61CC">
        <w:rPr>
          <w:b/>
        </w:rPr>
        <w:t xml:space="preserve"> </w:t>
      </w:r>
    </w:p>
    <w:p w14:paraId="6E05D1F5" w14:textId="481DD564" w:rsidR="001D61CC" w:rsidRDefault="001D61CC"/>
    <w:p w14:paraId="2B28021B" w14:textId="2AD41692" w:rsidR="001D61CC" w:rsidRDefault="001D61CC"/>
    <w:p w14:paraId="6EF35F5C" w14:textId="5A947771" w:rsidR="001D61CC" w:rsidRDefault="001D61CC"/>
    <w:p w14:paraId="15D7EB5D" w14:textId="1366CCE5" w:rsidR="001D61CC" w:rsidRDefault="001D61CC"/>
    <w:p w14:paraId="5733EE23" w14:textId="7E43A088" w:rsidR="001D61CC" w:rsidRDefault="001D61CC"/>
    <w:p w14:paraId="03729039" w14:textId="77777777" w:rsidR="001D61CC" w:rsidRPr="00501D06" w:rsidRDefault="001D61CC"/>
    <w:sectPr w:rsidR="001D61CC" w:rsidRPr="00501D06" w:rsidSect="00C03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default"/>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D1"/>
    <w:rsid w:val="00046156"/>
    <w:rsid w:val="00155A7D"/>
    <w:rsid w:val="001A54AD"/>
    <w:rsid w:val="001D61CC"/>
    <w:rsid w:val="004F4042"/>
    <w:rsid w:val="00501D06"/>
    <w:rsid w:val="0069194D"/>
    <w:rsid w:val="007B3702"/>
    <w:rsid w:val="009363E3"/>
    <w:rsid w:val="00966DA0"/>
    <w:rsid w:val="00BF39BB"/>
    <w:rsid w:val="00C039D1"/>
    <w:rsid w:val="00CD60BE"/>
    <w:rsid w:val="00F23A31"/>
    <w:rsid w:val="00F7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CBEC"/>
  <w14:defaultImageDpi w14:val="32767"/>
  <w15:chartTrackingRefBased/>
  <w15:docId w15:val="{198CF232-6855-9A49-8ACA-37A46EF2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color w:val="000000"/>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9D1"/>
    <w:rPr>
      <w:rFonts w:cs="Times New Roman (Body CS)"/>
      <w:iCs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9D1"/>
    <w:rPr>
      <w:rFonts w:ascii="Times" w:hAnsi="Times" w:cstheme="minorBidi"/>
      <w:iCs w:val="0"/>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9D1"/>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CD6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Words>
  <Characters>69</Characters>
  <Application>Microsoft Office Word</Application>
  <DocSecurity>0</DocSecurity>
  <Lines>1</Lines>
  <Paragraphs>1</Paragraphs>
  <ScaleCrop>false</ScaleCrop>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8</cp:revision>
  <dcterms:created xsi:type="dcterms:W3CDTF">2018-09-30T20:48:00Z</dcterms:created>
  <dcterms:modified xsi:type="dcterms:W3CDTF">2018-10-04T22:10:00Z</dcterms:modified>
</cp:coreProperties>
</file>