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9617" w14:textId="05EFFF13" w:rsidR="004C4CDE" w:rsidRPr="00E963D0" w:rsidRDefault="00990583" w:rsidP="004C4CDE">
      <w:pPr>
        <w:spacing w:after="75"/>
        <w:jc w:val="center"/>
        <w:textAlignment w:val="baseline"/>
        <w:rPr>
          <w:rFonts w:ascii="inherit" w:eastAsia="Times New Roman" w:hAnsi="inherit"/>
          <w:iCs w:val="0"/>
          <w:szCs w:val="24"/>
        </w:rPr>
      </w:pPr>
      <w:r>
        <w:rPr>
          <w:rFonts w:ascii="Georgia" w:hAnsi="Georgia"/>
          <w:b/>
          <w:u w:val="single"/>
        </w:rPr>
        <w:t>Unit 3 Handout 6:</w:t>
      </w:r>
      <w:r w:rsidR="00A6540F">
        <w:rPr>
          <w:rFonts w:ascii="Georgia" w:hAnsi="Georgia"/>
          <w:b/>
          <w:u w:val="single"/>
        </w:rPr>
        <w:t xml:space="preserve"> </w:t>
      </w:r>
      <w:r w:rsidR="004C4CDE">
        <w:rPr>
          <w:rFonts w:ascii="Georgia" w:hAnsi="Georgia"/>
          <w:b/>
          <w:u w:val="single"/>
        </w:rPr>
        <w:t>Debate:</w:t>
      </w:r>
      <w:r w:rsidR="000A2C5D">
        <w:rPr>
          <w:rFonts w:ascii="Georgia" w:hAnsi="Georgia"/>
          <w:b/>
          <w:u w:val="single"/>
        </w:rPr>
        <w:t xml:space="preserve"> </w:t>
      </w:r>
      <w:r w:rsidR="0026321E">
        <w:rPr>
          <w:rFonts w:ascii="Georgia" w:hAnsi="Georgia"/>
          <w:b/>
          <w:u w:val="single"/>
        </w:rPr>
        <w:t xml:space="preserve">Does a </w:t>
      </w:r>
      <w:r w:rsidR="004C4CDE" w:rsidRPr="004C4CDE">
        <w:rPr>
          <w:rFonts w:ascii="Georgia" w:hAnsi="Georgia"/>
          <w:b/>
          <w:u w:val="single"/>
        </w:rPr>
        <w:t>woman has the sole decision i</w:t>
      </w:r>
      <w:r w:rsidR="004823E0">
        <w:rPr>
          <w:rFonts w:ascii="Georgia" w:hAnsi="Georgia"/>
          <w:b/>
          <w:u w:val="single"/>
        </w:rPr>
        <w:t>n requesting an abortion? (Toulmi</w:t>
      </w:r>
      <w:r w:rsidR="004C4CDE" w:rsidRPr="004C4CDE">
        <w:rPr>
          <w:rFonts w:ascii="Georgia" w:hAnsi="Georgia"/>
          <w:b/>
          <w:u w:val="single"/>
        </w:rPr>
        <w:t>n</w:t>
      </w:r>
      <w:r w:rsidR="004C4CDE">
        <w:rPr>
          <w:rFonts w:ascii="Georgia" w:eastAsia="Times New Roman" w:hAnsi="Georgia"/>
          <w:b/>
          <w:iCs w:val="0"/>
          <w:szCs w:val="24"/>
          <w:u w:val="single"/>
        </w:rPr>
        <w:t>)</w:t>
      </w:r>
    </w:p>
    <w:p w14:paraId="2A9E28DD" w14:textId="77777777" w:rsidR="009B1FA3" w:rsidRPr="0047193A" w:rsidRDefault="009B1FA3" w:rsidP="004C4CDE">
      <w:pPr>
        <w:spacing w:line="276" w:lineRule="auto"/>
        <w:rPr>
          <w:i/>
          <w:sz w:val="22"/>
          <w:szCs w:val="22"/>
        </w:rPr>
      </w:pPr>
    </w:p>
    <w:p w14:paraId="5E07BDF2" w14:textId="241BDDD6" w:rsidR="00161642" w:rsidRPr="0047193A" w:rsidRDefault="00161642" w:rsidP="004C4CDE">
      <w:pPr>
        <w:spacing w:line="276" w:lineRule="auto"/>
        <w:rPr>
          <w:b/>
          <w:sz w:val="22"/>
          <w:szCs w:val="22"/>
        </w:rPr>
      </w:pPr>
      <w:r w:rsidRPr="0047193A">
        <w:rPr>
          <w:b/>
          <w:sz w:val="22"/>
          <w:szCs w:val="22"/>
        </w:rPr>
        <w:t xml:space="preserve">A. </w:t>
      </w:r>
      <w:r w:rsidR="008B4F06" w:rsidRPr="0047193A">
        <w:rPr>
          <w:b/>
          <w:sz w:val="22"/>
          <w:szCs w:val="22"/>
        </w:rPr>
        <w:t>Toulmin</w:t>
      </w:r>
      <w:r w:rsidRPr="0047193A">
        <w:rPr>
          <w:b/>
          <w:sz w:val="22"/>
          <w:szCs w:val="22"/>
        </w:rPr>
        <w:t xml:space="preserve"> Debate Graphic Organizer</w:t>
      </w:r>
      <w:r w:rsidR="00160940" w:rsidRPr="0047193A">
        <w:rPr>
          <w:b/>
          <w:sz w:val="22"/>
          <w:szCs w:val="22"/>
        </w:rPr>
        <w:t xml:space="preserve"> </w:t>
      </w:r>
      <w:bookmarkStart w:id="0" w:name="_GoBack"/>
      <w:bookmarkEnd w:id="0"/>
      <w:r w:rsidR="00160940" w:rsidRPr="0047193A">
        <w:rPr>
          <w:b/>
          <w:sz w:val="22"/>
          <w:szCs w:val="22"/>
        </w:rPr>
        <w:t xml:space="preserve"> </w:t>
      </w:r>
    </w:p>
    <w:p w14:paraId="324EFAE6" w14:textId="02244B86" w:rsidR="00161642" w:rsidRPr="0047193A" w:rsidRDefault="00013A7D" w:rsidP="004C4CDE">
      <w:pPr>
        <w:spacing w:line="276" w:lineRule="auto"/>
        <w:rPr>
          <w:sz w:val="22"/>
          <w:szCs w:val="22"/>
        </w:rPr>
      </w:pPr>
      <w:r w:rsidRPr="0047193A">
        <w:rPr>
          <w:sz w:val="22"/>
          <w:szCs w:val="22"/>
        </w:rPr>
        <w:t xml:space="preserve">Claim: Value or judgement </w:t>
      </w:r>
    </w:p>
    <w:p w14:paraId="4571FCD1" w14:textId="5E1F0B98" w:rsidR="00013A7D" w:rsidRPr="0047193A" w:rsidRDefault="0069180A" w:rsidP="004C4CDE">
      <w:pPr>
        <w:spacing w:line="276" w:lineRule="auto"/>
        <w:rPr>
          <w:sz w:val="22"/>
          <w:szCs w:val="22"/>
        </w:rPr>
      </w:pPr>
      <w:r w:rsidRPr="0047193A">
        <w:rPr>
          <w:sz w:val="22"/>
          <w:szCs w:val="22"/>
        </w:rPr>
        <w:t>Grounds:</w:t>
      </w:r>
      <w:r w:rsidR="00013A7D" w:rsidRPr="0047193A">
        <w:rPr>
          <w:sz w:val="22"/>
          <w:szCs w:val="22"/>
        </w:rPr>
        <w:t xml:space="preserve"> Evidence</w:t>
      </w:r>
      <w:r w:rsidRPr="0047193A">
        <w:rPr>
          <w:sz w:val="22"/>
          <w:szCs w:val="22"/>
        </w:rPr>
        <w:t>/ Data</w:t>
      </w:r>
    </w:p>
    <w:p w14:paraId="434F7399" w14:textId="6F902D8A" w:rsidR="004C792C" w:rsidRPr="0047193A" w:rsidRDefault="001B68DF" w:rsidP="004C4CDE">
      <w:pPr>
        <w:spacing w:line="276" w:lineRule="auto"/>
        <w:rPr>
          <w:sz w:val="22"/>
          <w:szCs w:val="22"/>
        </w:rPr>
      </w:pPr>
      <w:r w:rsidRPr="0047193A">
        <w:rPr>
          <w:sz w:val="22"/>
          <w:szCs w:val="22"/>
        </w:rPr>
        <w:t xml:space="preserve">Warrant: Cause and effect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792C" w:rsidRPr="0047193A" w14:paraId="7D038C35" w14:textId="77777777" w:rsidTr="00F703E4">
        <w:tc>
          <w:tcPr>
            <w:tcW w:w="10790" w:type="dxa"/>
            <w:gridSpan w:val="3"/>
          </w:tcPr>
          <w:p w14:paraId="64E83D7F" w14:textId="77777777" w:rsidR="004C792C" w:rsidRPr="0047193A" w:rsidRDefault="004C792C" w:rsidP="004C4CDE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Position:</w:t>
            </w:r>
          </w:p>
          <w:p w14:paraId="67C6B9DD" w14:textId="77777777" w:rsidR="00C751C6" w:rsidRPr="0047193A" w:rsidRDefault="00C751C6" w:rsidP="004C4CDE">
            <w:pPr>
              <w:spacing w:line="276" w:lineRule="auto"/>
              <w:rPr>
                <w:b/>
                <w:sz w:val="22"/>
              </w:rPr>
            </w:pPr>
          </w:p>
          <w:p w14:paraId="48AF0299" w14:textId="3C8C2726" w:rsidR="00C751C6" w:rsidRPr="0047193A" w:rsidRDefault="00C751C6" w:rsidP="004C4CDE">
            <w:pPr>
              <w:spacing w:line="276" w:lineRule="auto"/>
              <w:rPr>
                <w:b/>
                <w:sz w:val="22"/>
              </w:rPr>
            </w:pPr>
          </w:p>
        </w:tc>
      </w:tr>
      <w:tr w:rsidR="004C792C" w:rsidRPr="0047193A" w14:paraId="33C964CA" w14:textId="77777777" w:rsidTr="004C792C">
        <w:tc>
          <w:tcPr>
            <w:tcW w:w="3596" w:type="dxa"/>
          </w:tcPr>
          <w:p w14:paraId="353691B9" w14:textId="77777777" w:rsidR="004C792C" w:rsidRPr="0047193A" w:rsidRDefault="004C792C" w:rsidP="004C792C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Claim:</w:t>
            </w:r>
          </w:p>
          <w:p w14:paraId="3FDBCE83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6566742A" w14:textId="6FA57D42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3AC3441D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0C26CB49" w14:textId="6E8E552C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10C774E3" w14:textId="77777777" w:rsidR="004C792C" w:rsidRPr="0047193A" w:rsidRDefault="004C792C" w:rsidP="004C792C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Claim:</w:t>
            </w:r>
          </w:p>
          <w:p w14:paraId="6748F36A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7B9B826B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1F74F119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3B2FE6D1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77634CFC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47517713" w14:textId="37B6B5A5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1B51FFA7" w14:textId="626E7BD7" w:rsidR="004C792C" w:rsidRPr="0047193A" w:rsidRDefault="004C792C" w:rsidP="004C792C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Claim:</w:t>
            </w:r>
          </w:p>
        </w:tc>
      </w:tr>
      <w:tr w:rsidR="004C792C" w:rsidRPr="0047193A" w14:paraId="3F690C8B" w14:textId="77777777" w:rsidTr="004C792C">
        <w:tc>
          <w:tcPr>
            <w:tcW w:w="3596" w:type="dxa"/>
          </w:tcPr>
          <w:p w14:paraId="19246CE4" w14:textId="77777777" w:rsidR="004C792C" w:rsidRPr="0047193A" w:rsidRDefault="004C792C" w:rsidP="004C792C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Grounds:</w:t>
            </w:r>
          </w:p>
          <w:p w14:paraId="25A7312A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54CD9395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3B1D5728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0D6BA19F" w14:textId="77777777" w:rsidR="00C751C6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011131DB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50FC8C38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1A3BB577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3A4CC43F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7203628C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228625C1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673B1A1E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502C58EC" w14:textId="0F631576" w:rsidR="004A36FD" w:rsidRPr="0047193A" w:rsidRDefault="004A36FD" w:rsidP="004C792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3B61D9BD" w14:textId="77777777" w:rsidR="004C792C" w:rsidRPr="0047193A" w:rsidRDefault="004C792C" w:rsidP="004C792C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Grounds:</w:t>
            </w:r>
          </w:p>
          <w:p w14:paraId="5A09F8A5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22DF3A33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6E017E3A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24D27137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284F04D1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505C30C6" w14:textId="384E20D9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7BC7EA00" w14:textId="4391CE22" w:rsidR="004C792C" w:rsidRPr="0047193A" w:rsidRDefault="004C792C" w:rsidP="004C792C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Grounds:</w:t>
            </w:r>
          </w:p>
        </w:tc>
      </w:tr>
      <w:tr w:rsidR="004C792C" w:rsidRPr="0047193A" w14:paraId="7B727046" w14:textId="77777777" w:rsidTr="004C792C">
        <w:tc>
          <w:tcPr>
            <w:tcW w:w="3596" w:type="dxa"/>
          </w:tcPr>
          <w:p w14:paraId="0536CEF7" w14:textId="77777777" w:rsidR="004C792C" w:rsidRPr="0047193A" w:rsidRDefault="004C792C" w:rsidP="004C792C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Warrant:</w:t>
            </w:r>
          </w:p>
          <w:p w14:paraId="1F2C67C1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43174544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35FE607A" w14:textId="77777777" w:rsidR="00C751C6" w:rsidRPr="0047193A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1EE7E3BB" w14:textId="77777777" w:rsidR="00C751C6" w:rsidRDefault="00C751C6" w:rsidP="004C792C">
            <w:pPr>
              <w:spacing w:line="276" w:lineRule="auto"/>
              <w:rPr>
                <w:b/>
                <w:sz w:val="22"/>
              </w:rPr>
            </w:pPr>
          </w:p>
          <w:p w14:paraId="5BDA31B7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38AA0ACC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64E3014E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2940C3AB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5F08BE01" w14:textId="77777777" w:rsidR="004A36FD" w:rsidRDefault="004A36FD" w:rsidP="004C792C">
            <w:pPr>
              <w:spacing w:line="276" w:lineRule="auto"/>
              <w:rPr>
                <w:b/>
                <w:sz w:val="22"/>
              </w:rPr>
            </w:pPr>
          </w:p>
          <w:p w14:paraId="3C1304CA" w14:textId="349F5190" w:rsidR="004A36FD" w:rsidRPr="0047193A" w:rsidRDefault="004A36FD" w:rsidP="004C792C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5CE445A9" w14:textId="77777777" w:rsidR="004C792C" w:rsidRPr="0047193A" w:rsidRDefault="004C792C" w:rsidP="00C751C6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Warrant:</w:t>
            </w:r>
            <w:r w:rsidR="00C751C6" w:rsidRPr="0047193A">
              <w:rPr>
                <w:b/>
                <w:sz w:val="22"/>
              </w:rPr>
              <w:tab/>
            </w:r>
          </w:p>
          <w:p w14:paraId="1576C255" w14:textId="77777777" w:rsidR="00C751C6" w:rsidRPr="0047193A" w:rsidRDefault="00C751C6" w:rsidP="00C751C6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7FF4B0C7" w14:textId="77777777" w:rsidR="00C751C6" w:rsidRPr="0047193A" w:rsidRDefault="00C751C6" w:rsidP="00C751C6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422D50C8" w14:textId="77777777" w:rsidR="00C751C6" w:rsidRPr="0047193A" w:rsidRDefault="00C751C6" w:rsidP="00C751C6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6C252ED6" w14:textId="77777777" w:rsidR="00C751C6" w:rsidRPr="0047193A" w:rsidRDefault="00C751C6" w:rsidP="00C751C6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560465B4" w14:textId="77777777" w:rsidR="00C751C6" w:rsidRPr="0047193A" w:rsidRDefault="00C751C6" w:rsidP="00C751C6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40ABA07C" w14:textId="6982B270" w:rsidR="00C751C6" w:rsidRPr="0047193A" w:rsidRDefault="00C751C6" w:rsidP="00C751C6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13388C7E" w14:textId="4B9DBED3" w:rsidR="004C792C" w:rsidRPr="0047193A" w:rsidRDefault="004C792C" w:rsidP="004C792C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Warrant:</w:t>
            </w:r>
          </w:p>
        </w:tc>
      </w:tr>
    </w:tbl>
    <w:p w14:paraId="20228A1F" w14:textId="5135B27C" w:rsidR="00160940" w:rsidRDefault="00160940" w:rsidP="004C4CDE">
      <w:pPr>
        <w:spacing w:line="276" w:lineRule="auto"/>
        <w:rPr>
          <w:b/>
          <w:sz w:val="22"/>
          <w:szCs w:val="22"/>
        </w:rPr>
      </w:pPr>
    </w:p>
    <w:p w14:paraId="7D70D847" w14:textId="0099CF8B" w:rsidR="00C209B7" w:rsidRDefault="00C209B7" w:rsidP="004C4CDE">
      <w:pPr>
        <w:spacing w:line="276" w:lineRule="auto"/>
        <w:rPr>
          <w:b/>
          <w:sz w:val="22"/>
          <w:szCs w:val="22"/>
        </w:rPr>
      </w:pPr>
    </w:p>
    <w:p w14:paraId="27BBAD7D" w14:textId="65FB4B68" w:rsidR="003C1AB3" w:rsidRDefault="003C1AB3" w:rsidP="004C4CDE">
      <w:pPr>
        <w:spacing w:line="276" w:lineRule="auto"/>
        <w:rPr>
          <w:b/>
          <w:sz w:val="22"/>
          <w:szCs w:val="22"/>
        </w:rPr>
      </w:pPr>
    </w:p>
    <w:p w14:paraId="7488C68F" w14:textId="3E364227" w:rsidR="003C1AB3" w:rsidRDefault="003C1AB3" w:rsidP="004C4CDE">
      <w:pPr>
        <w:spacing w:line="276" w:lineRule="auto"/>
        <w:rPr>
          <w:b/>
          <w:sz w:val="22"/>
          <w:szCs w:val="22"/>
        </w:rPr>
      </w:pPr>
    </w:p>
    <w:p w14:paraId="4294A2B7" w14:textId="5B332A6F" w:rsidR="003C1AB3" w:rsidRDefault="003C1AB3" w:rsidP="004C4CDE">
      <w:pPr>
        <w:spacing w:line="276" w:lineRule="auto"/>
        <w:rPr>
          <w:b/>
          <w:sz w:val="22"/>
          <w:szCs w:val="22"/>
        </w:rPr>
      </w:pPr>
    </w:p>
    <w:p w14:paraId="54EFCA00" w14:textId="0E254E80" w:rsidR="003C1AB3" w:rsidRDefault="003C1AB3" w:rsidP="004C4CDE">
      <w:pPr>
        <w:spacing w:line="276" w:lineRule="auto"/>
        <w:rPr>
          <w:b/>
          <w:sz w:val="22"/>
          <w:szCs w:val="22"/>
        </w:rPr>
      </w:pPr>
    </w:p>
    <w:p w14:paraId="48413893" w14:textId="77777777" w:rsidR="003C1AB3" w:rsidRPr="0047193A" w:rsidRDefault="003C1AB3" w:rsidP="004C4CDE">
      <w:pPr>
        <w:spacing w:line="276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60940" w:rsidRPr="0047193A" w14:paraId="7D1698DB" w14:textId="77777777" w:rsidTr="00A1596B">
        <w:tc>
          <w:tcPr>
            <w:tcW w:w="10790" w:type="dxa"/>
            <w:gridSpan w:val="3"/>
          </w:tcPr>
          <w:p w14:paraId="5CE3FDA5" w14:textId="25468F1F" w:rsidR="00160940" w:rsidRPr="0047193A" w:rsidRDefault="00BB5298" w:rsidP="00A1596B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lastRenderedPageBreak/>
              <w:t>Rebuttal Position:</w:t>
            </w:r>
          </w:p>
          <w:p w14:paraId="31869BA7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140E210D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</w:tc>
      </w:tr>
      <w:tr w:rsidR="00160940" w:rsidRPr="0047193A" w14:paraId="7E1134A7" w14:textId="77777777" w:rsidTr="00A1596B">
        <w:tc>
          <w:tcPr>
            <w:tcW w:w="3596" w:type="dxa"/>
          </w:tcPr>
          <w:p w14:paraId="66F2FF0B" w14:textId="6DFAB3C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Claim:</w:t>
            </w:r>
          </w:p>
          <w:p w14:paraId="132F4202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1704079E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10A4F76B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23B46E22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5BF1D2E9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Claim:</w:t>
            </w:r>
          </w:p>
          <w:p w14:paraId="67351633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7AA18F65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230712F9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616FA8E8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13AFACF1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558A592A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378B8244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Claim:</w:t>
            </w:r>
          </w:p>
        </w:tc>
      </w:tr>
      <w:tr w:rsidR="00160940" w:rsidRPr="0047193A" w14:paraId="0969D560" w14:textId="77777777" w:rsidTr="00A1596B">
        <w:tc>
          <w:tcPr>
            <w:tcW w:w="3596" w:type="dxa"/>
          </w:tcPr>
          <w:p w14:paraId="751DF595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Grounds:</w:t>
            </w:r>
          </w:p>
          <w:p w14:paraId="19634C58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11747F26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3D3E8A9B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23581FD2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06C98805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Grounds:</w:t>
            </w:r>
          </w:p>
          <w:p w14:paraId="7C73DB4A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03B09DEC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29A719E9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0A99DBCF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4B9257B6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  <w:p w14:paraId="483BADD8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3489114F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Grounds:</w:t>
            </w:r>
          </w:p>
        </w:tc>
      </w:tr>
      <w:tr w:rsidR="00160940" w:rsidRPr="0047193A" w14:paraId="4D6CD5A5" w14:textId="77777777" w:rsidTr="00A1596B">
        <w:tc>
          <w:tcPr>
            <w:tcW w:w="3596" w:type="dxa"/>
          </w:tcPr>
          <w:p w14:paraId="1D50E8F6" w14:textId="41C2E38F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Warrant:</w:t>
            </w:r>
          </w:p>
        </w:tc>
        <w:tc>
          <w:tcPr>
            <w:tcW w:w="3597" w:type="dxa"/>
          </w:tcPr>
          <w:p w14:paraId="4405F9F6" w14:textId="77777777" w:rsidR="00160940" w:rsidRPr="0047193A" w:rsidRDefault="00160940" w:rsidP="00A1596B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Warrant:</w:t>
            </w:r>
            <w:r w:rsidRPr="0047193A">
              <w:rPr>
                <w:b/>
                <w:sz w:val="22"/>
              </w:rPr>
              <w:tab/>
            </w:r>
          </w:p>
          <w:p w14:paraId="34532EFB" w14:textId="77777777" w:rsidR="00160940" w:rsidRPr="0047193A" w:rsidRDefault="00160940" w:rsidP="00A1596B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763E1A23" w14:textId="77777777" w:rsidR="00160940" w:rsidRPr="0047193A" w:rsidRDefault="00160940" w:rsidP="00A1596B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477DB171" w14:textId="77777777" w:rsidR="00160940" w:rsidRPr="0047193A" w:rsidRDefault="00160940" w:rsidP="00A1596B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3C0D184A" w14:textId="77777777" w:rsidR="00160940" w:rsidRPr="0047193A" w:rsidRDefault="00160940" w:rsidP="00A1596B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5D69995C" w14:textId="77777777" w:rsidR="00160940" w:rsidRPr="0047193A" w:rsidRDefault="00160940" w:rsidP="00A1596B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  <w:p w14:paraId="372D4D64" w14:textId="77777777" w:rsidR="00160940" w:rsidRPr="0047193A" w:rsidRDefault="00160940" w:rsidP="00A1596B">
            <w:pPr>
              <w:tabs>
                <w:tab w:val="center" w:pos="1690"/>
              </w:tabs>
              <w:spacing w:line="276" w:lineRule="auto"/>
              <w:rPr>
                <w:b/>
                <w:sz w:val="22"/>
              </w:rPr>
            </w:pPr>
          </w:p>
        </w:tc>
        <w:tc>
          <w:tcPr>
            <w:tcW w:w="3597" w:type="dxa"/>
          </w:tcPr>
          <w:p w14:paraId="5FFECF8A" w14:textId="77777777" w:rsidR="00160940" w:rsidRPr="0047193A" w:rsidRDefault="00160940" w:rsidP="00A1596B">
            <w:pPr>
              <w:spacing w:line="276" w:lineRule="auto"/>
              <w:rPr>
                <w:b/>
                <w:sz w:val="22"/>
              </w:rPr>
            </w:pPr>
            <w:r w:rsidRPr="0047193A">
              <w:rPr>
                <w:b/>
                <w:sz w:val="22"/>
              </w:rPr>
              <w:t>Warrant:</w:t>
            </w:r>
          </w:p>
        </w:tc>
      </w:tr>
    </w:tbl>
    <w:p w14:paraId="6C0D7F92" w14:textId="77777777" w:rsidR="00160940" w:rsidRPr="00161642" w:rsidRDefault="00160940" w:rsidP="004C4CDE">
      <w:pPr>
        <w:spacing w:line="276" w:lineRule="auto"/>
        <w:rPr>
          <w:b/>
        </w:rPr>
      </w:pPr>
    </w:p>
    <w:p w14:paraId="0FBF655D" w14:textId="6EC6CA84" w:rsidR="004C4CDE" w:rsidRDefault="004C4CDE" w:rsidP="004C4CDE">
      <w:pPr>
        <w:tabs>
          <w:tab w:val="left" w:pos="3177"/>
        </w:tabs>
        <w:spacing w:line="276" w:lineRule="auto"/>
        <w:jc w:val="center"/>
      </w:pPr>
      <w:r>
        <w:t>Debate Format:</w:t>
      </w:r>
    </w:p>
    <w:p w14:paraId="7B9163EB" w14:textId="13B31AB8" w:rsidR="00160940" w:rsidRDefault="00160940" w:rsidP="004C4CDE">
      <w:pPr>
        <w:tabs>
          <w:tab w:val="left" w:pos="3177"/>
        </w:tabs>
        <w:spacing w:line="276" w:lineRule="auto"/>
      </w:pPr>
    </w:p>
    <w:p w14:paraId="6C211347" w14:textId="77777777" w:rsidR="004C4CDE" w:rsidRDefault="004C4CDE" w:rsidP="004C4CDE">
      <w:pPr>
        <w:tabs>
          <w:tab w:val="left" w:pos="3177"/>
        </w:tabs>
        <w:spacing w:line="276" w:lineRule="auto"/>
      </w:pPr>
      <w:r>
        <w:t>1. Opening Statement Affirmative (For – businesses should be allowed to refuse customers)</w:t>
      </w:r>
    </w:p>
    <w:p w14:paraId="4BED8AC5" w14:textId="77777777" w:rsidR="004C4CDE" w:rsidRDefault="004C4CDE" w:rsidP="004C4CDE">
      <w:pPr>
        <w:tabs>
          <w:tab w:val="left" w:pos="3177"/>
        </w:tabs>
        <w:spacing w:line="276" w:lineRule="auto"/>
      </w:pPr>
      <w:r>
        <w:t>2. Opening Statement (Against - businesses should not be allowed to refuse customers)</w:t>
      </w:r>
    </w:p>
    <w:p w14:paraId="72F18AB2" w14:textId="77777777" w:rsidR="004C4CDE" w:rsidRDefault="004C4CDE" w:rsidP="004C4CDE">
      <w:pPr>
        <w:tabs>
          <w:tab w:val="left" w:pos="3177"/>
        </w:tabs>
        <w:spacing w:line="276" w:lineRule="auto"/>
      </w:pPr>
      <w:r>
        <w:t>3. First Affirmative Makes a strong argument for their side</w:t>
      </w:r>
    </w:p>
    <w:p w14:paraId="3762B46B" w14:textId="77777777" w:rsidR="004C4CDE" w:rsidRDefault="004C4CDE" w:rsidP="004C4CDE">
      <w:pPr>
        <w:tabs>
          <w:tab w:val="left" w:pos="3177"/>
        </w:tabs>
        <w:spacing w:line="276" w:lineRule="auto"/>
      </w:pPr>
      <w:r>
        <w:t>Provides proof</w:t>
      </w:r>
    </w:p>
    <w:p w14:paraId="60B03A1F" w14:textId="77777777" w:rsidR="004C4CDE" w:rsidRDefault="004C4CDE" w:rsidP="004C4CDE">
      <w:pPr>
        <w:tabs>
          <w:tab w:val="left" w:pos="3177"/>
        </w:tabs>
        <w:spacing w:line="276" w:lineRule="auto"/>
      </w:pPr>
      <w:r>
        <w:t>Provides 2-3 main points supporting their side</w:t>
      </w:r>
    </w:p>
    <w:p w14:paraId="63B29B84" w14:textId="77777777" w:rsidR="004C4CDE" w:rsidRDefault="004C4CDE" w:rsidP="004C4CDE">
      <w:pPr>
        <w:tabs>
          <w:tab w:val="left" w:pos="3177"/>
        </w:tabs>
        <w:spacing w:line="276" w:lineRule="auto"/>
      </w:pPr>
      <w:r>
        <w:t>Sample Vocabulary: first of all, I would like to state/say…, To begin with…., Our position…</w:t>
      </w:r>
    </w:p>
    <w:p w14:paraId="5604F224" w14:textId="77777777" w:rsidR="004C4CDE" w:rsidRDefault="004C4CDE" w:rsidP="004C4CDE">
      <w:pPr>
        <w:tabs>
          <w:tab w:val="left" w:pos="3177"/>
        </w:tabs>
        <w:spacing w:line="276" w:lineRule="auto"/>
      </w:pPr>
      <w:r>
        <w:t>4. First Negative Makes a strong argument for their side (against affirmative)</w:t>
      </w:r>
    </w:p>
    <w:p w14:paraId="16CA2B18" w14:textId="77777777" w:rsidR="004C4CDE" w:rsidRDefault="004C4CDE" w:rsidP="004C4CDE">
      <w:pPr>
        <w:tabs>
          <w:tab w:val="left" w:pos="3177"/>
        </w:tabs>
        <w:spacing w:line="276" w:lineRule="auto"/>
      </w:pPr>
      <w:r>
        <w:t>Provides proof</w:t>
      </w:r>
    </w:p>
    <w:p w14:paraId="64E3ED4A" w14:textId="77777777" w:rsidR="004C4CDE" w:rsidRDefault="004C4CDE" w:rsidP="004C4CDE">
      <w:pPr>
        <w:tabs>
          <w:tab w:val="left" w:pos="3177"/>
        </w:tabs>
        <w:spacing w:line="276" w:lineRule="auto"/>
      </w:pPr>
      <w:r>
        <w:t>Provides 2-3 main points supporting their side</w:t>
      </w:r>
    </w:p>
    <w:p w14:paraId="17132B38" w14:textId="77777777" w:rsidR="004C4CDE" w:rsidRDefault="004C4CDE" w:rsidP="004C4CDE">
      <w:pPr>
        <w:tabs>
          <w:tab w:val="left" w:pos="3177"/>
        </w:tabs>
        <w:spacing w:line="276" w:lineRule="auto"/>
      </w:pPr>
      <w:r>
        <w:t>Sample Vocabulary: Let me respond by stating…, we disagree because…, the point I want to raise …</w:t>
      </w:r>
    </w:p>
    <w:p w14:paraId="556DB612" w14:textId="77777777" w:rsidR="004C4CDE" w:rsidRDefault="004C4CDE" w:rsidP="004C4CDE">
      <w:pPr>
        <w:tabs>
          <w:tab w:val="left" w:pos="3177"/>
        </w:tabs>
        <w:spacing w:line="276" w:lineRule="auto"/>
      </w:pPr>
      <w:r>
        <w:t>5. Second Affirmative (For)</w:t>
      </w:r>
    </w:p>
    <w:p w14:paraId="6CEEA940" w14:textId="77777777" w:rsidR="004C4CDE" w:rsidRDefault="004C4CDE" w:rsidP="004C4CDE">
      <w:pPr>
        <w:tabs>
          <w:tab w:val="left" w:pos="3177"/>
        </w:tabs>
        <w:spacing w:line="276" w:lineRule="auto"/>
      </w:pPr>
      <w:r>
        <w:t>Refutes Negatives major points with reasoning</w:t>
      </w:r>
    </w:p>
    <w:p w14:paraId="1ADFFEDA" w14:textId="77777777" w:rsidR="004C4CDE" w:rsidRDefault="004C4CDE" w:rsidP="004C4CDE">
      <w:pPr>
        <w:tabs>
          <w:tab w:val="left" w:pos="3177"/>
        </w:tabs>
        <w:spacing w:line="276" w:lineRule="auto"/>
      </w:pPr>
      <w:r>
        <w:t>Provides new information support their side</w:t>
      </w:r>
    </w:p>
    <w:p w14:paraId="1E40BBC0" w14:textId="77777777" w:rsidR="004C4CDE" w:rsidRDefault="004C4CDE" w:rsidP="004C4CDE">
      <w:pPr>
        <w:tabs>
          <w:tab w:val="left" w:pos="3177"/>
        </w:tabs>
        <w:spacing w:line="276" w:lineRule="auto"/>
      </w:pPr>
      <w:r>
        <w:t xml:space="preserve">Sample Vocabulary: </w:t>
      </w:r>
      <w:r w:rsidRPr="007228CD">
        <w:t>I’d like to point out that…, have</w:t>
      </w:r>
      <w:r>
        <w:t xml:space="preserve"> to disagree with you because..., </w:t>
      </w:r>
      <w:r w:rsidRPr="007228CD">
        <w:t>In contrast to what you said.... A p</w:t>
      </w:r>
      <w:r>
        <w:t>oint I’d like to raise is...</w:t>
      </w:r>
    </w:p>
    <w:p w14:paraId="346F8453" w14:textId="77777777" w:rsidR="004C4CDE" w:rsidRDefault="004C4CDE" w:rsidP="004C4CDE">
      <w:pPr>
        <w:tabs>
          <w:tab w:val="left" w:pos="3177"/>
        </w:tabs>
        <w:spacing w:line="276" w:lineRule="auto"/>
      </w:pPr>
      <w:r>
        <w:t>6. Second Negative (Against)</w:t>
      </w:r>
    </w:p>
    <w:p w14:paraId="35343A3F" w14:textId="77777777" w:rsidR="004C4CDE" w:rsidRDefault="004C4CDE" w:rsidP="004C4CDE">
      <w:pPr>
        <w:tabs>
          <w:tab w:val="left" w:pos="3177"/>
        </w:tabs>
        <w:spacing w:line="276" w:lineRule="auto"/>
      </w:pPr>
      <w:r>
        <w:t>Solidify argument with new information</w:t>
      </w:r>
    </w:p>
    <w:p w14:paraId="2FAB516A" w14:textId="77777777" w:rsidR="004C4CDE" w:rsidRDefault="004C4CDE" w:rsidP="004C4CDE">
      <w:pPr>
        <w:tabs>
          <w:tab w:val="left" w:pos="3177"/>
        </w:tabs>
        <w:spacing w:line="276" w:lineRule="auto"/>
      </w:pPr>
      <w:r>
        <w:t>Final refuting of affirmatives points with reasoning</w:t>
      </w:r>
    </w:p>
    <w:p w14:paraId="5A5F10C5" w14:textId="0223ADA1" w:rsidR="004C4CDE" w:rsidRPr="007228CD" w:rsidRDefault="004C4CDE" w:rsidP="004C4CDE">
      <w:pPr>
        <w:tabs>
          <w:tab w:val="left" w:pos="3177"/>
        </w:tabs>
        <w:spacing w:line="276" w:lineRule="auto"/>
      </w:pPr>
      <w:r w:rsidRPr="007228CD">
        <w:t>Sample Vocabulary:</w:t>
      </w:r>
      <w:r>
        <w:rPr>
          <w:rFonts w:ascii="Cambria Math" w:hAnsi="Cambria Math" w:cs="Cambria Math"/>
        </w:rPr>
        <w:t xml:space="preserve"> </w:t>
      </w:r>
      <w:r w:rsidRPr="007228CD">
        <w:t>Here’s a point I want to raise...That’s interes</w:t>
      </w:r>
      <w:r>
        <w:t>ti</w:t>
      </w:r>
      <w:r w:rsidRPr="007228CD">
        <w:t xml:space="preserve">ng but..., </w:t>
      </w:r>
      <w:r>
        <w:t>I have to disagree because..</w:t>
      </w:r>
      <w:r w:rsidRPr="007228CD">
        <w:t>., In co</w:t>
      </w:r>
      <w:r>
        <w:t>ntrast to what you said...</w:t>
      </w:r>
    </w:p>
    <w:p w14:paraId="0C13376D" w14:textId="77777777" w:rsidR="004C4CDE" w:rsidRDefault="004C4CDE" w:rsidP="004C4CDE">
      <w:pPr>
        <w:tabs>
          <w:tab w:val="left" w:pos="3177"/>
        </w:tabs>
        <w:spacing w:line="276" w:lineRule="auto"/>
      </w:pPr>
    </w:p>
    <w:p w14:paraId="58420C9D" w14:textId="77777777" w:rsidR="004C4CDE" w:rsidRDefault="004C4CDE" w:rsidP="004C4CDE">
      <w:pPr>
        <w:tabs>
          <w:tab w:val="left" w:pos="3177"/>
        </w:tabs>
        <w:spacing w:line="276" w:lineRule="auto"/>
        <w:jc w:val="center"/>
      </w:pPr>
      <w:r w:rsidRPr="008B13F0">
        <w:t>PREPARE FOR REBUTTAL</w:t>
      </w:r>
    </w:p>
    <w:p w14:paraId="78EACFD4" w14:textId="77777777" w:rsidR="004C4CDE" w:rsidRDefault="004C4CDE" w:rsidP="004C4CDE">
      <w:pPr>
        <w:tabs>
          <w:tab w:val="left" w:pos="3177"/>
        </w:tabs>
        <w:spacing w:line="276" w:lineRule="auto"/>
      </w:pPr>
    </w:p>
    <w:p w14:paraId="6333EE53" w14:textId="77777777" w:rsidR="004C4CDE" w:rsidRDefault="004C4CDE" w:rsidP="004C4CDE">
      <w:pPr>
        <w:tabs>
          <w:tab w:val="left" w:pos="3177"/>
        </w:tabs>
        <w:spacing w:line="276" w:lineRule="auto"/>
      </w:pPr>
      <w:r>
        <w:t>7. Negative Rebuttal (Against)</w:t>
      </w:r>
    </w:p>
    <w:p w14:paraId="5A4ADF29" w14:textId="77777777" w:rsidR="004C4CDE" w:rsidRDefault="004C4CDE" w:rsidP="004C4CDE">
      <w:pPr>
        <w:tabs>
          <w:tab w:val="left" w:pos="3177"/>
        </w:tabs>
        <w:spacing w:line="276" w:lineRule="auto"/>
      </w:pPr>
      <w:r w:rsidRPr="00085CDA">
        <w:t>Make a strong summary, finalize refu</w:t>
      </w:r>
      <w:r>
        <w:t>ting the points from the negativ</w:t>
      </w:r>
      <w:r w:rsidRPr="00085CDA">
        <w:t xml:space="preserve">e side and explain why they should win the debate. </w:t>
      </w:r>
    </w:p>
    <w:p w14:paraId="05600F26" w14:textId="77777777" w:rsidR="004C4CDE" w:rsidRPr="007C231D" w:rsidRDefault="004C4CDE" w:rsidP="004C4CDE">
      <w:pPr>
        <w:tabs>
          <w:tab w:val="left" w:pos="3177"/>
        </w:tabs>
        <w:spacing w:line="276" w:lineRule="auto"/>
      </w:pPr>
      <w:r w:rsidRPr="007228CD">
        <w:t>Sample Vocabulary:</w:t>
      </w:r>
      <w:r w:rsidRPr="007C231D">
        <w:t xml:space="preserve"> In summary, we want to point out..., Issues that our opponent failed to address are…, Our opponents claim that...but..., To recap the main points... </w:t>
      </w:r>
    </w:p>
    <w:p w14:paraId="5131E3D2" w14:textId="77777777" w:rsidR="004C4CDE" w:rsidRDefault="004C4CDE" w:rsidP="004C4CDE">
      <w:pPr>
        <w:tabs>
          <w:tab w:val="left" w:pos="3177"/>
        </w:tabs>
        <w:spacing w:line="276" w:lineRule="auto"/>
      </w:pPr>
    </w:p>
    <w:p w14:paraId="01FDBFEB" w14:textId="77777777" w:rsidR="004C4CDE" w:rsidRDefault="004C4CDE" w:rsidP="004C4CDE">
      <w:pPr>
        <w:tabs>
          <w:tab w:val="left" w:pos="3177"/>
        </w:tabs>
        <w:spacing w:line="276" w:lineRule="auto"/>
      </w:pPr>
      <w:r>
        <w:t>8. Affirmative Rebuttal (For)</w:t>
      </w:r>
    </w:p>
    <w:p w14:paraId="7EB83890" w14:textId="77777777" w:rsidR="004C4CDE" w:rsidRDefault="004C4CDE" w:rsidP="004C4CDE">
      <w:pPr>
        <w:tabs>
          <w:tab w:val="left" w:pos="3177"/>
        </w:tabs>
        <w:spacing w:line="276" w:lineRule="auto"/>
      </w:pPr>
      <w:r w:rsidRPr="0072723C">
        <w:t xml:space="preserve">Make a strong summary, finalize refuting the points from the affirmative side and explain why they should win the debate. </w:t>
      </w:r>
    </w:p>
    <w:p w14:paraId="7C5EF43B" w14:textId="77777777" w:rsidR="004C4CDE" w:rsidRPr="007C231D" w:rsidRDefault="004C4CDE" w:rsidP="004C4CDE">
      <w:pPr>
        <w:tabs>
          <w:tab w:val="left" w:pos="3177"/>
        </w:tabs>
        <w:spacing w:line="276" w:lineRule="auto"/>
      </w:pPr>
      <w:r w:rsidRPr="007228CD">
        <w:t>Sample Vocabulary</w:t>
      </w:r>
      <w:r>
        <w:t xml:space="preserve">: </w:t>
      </w:r>
      <w:r w:rsidRPr="007C231D">
        <w:t>In summary, we want to point out..., Our opponents claim that...but..., Issues that our opponent failed to address are..., To recap the main points...</w:t>
      </w:r>
    </w:p>
    <w:p w14:paraId="61CC7F61" w14:textId="77777777" w:rsidR="004C4CDE" w:rsidRDefault="004C4CDE" w:rsidP="004C4CDE">
      <w:pPr>
        <w:tabs>
          <w:tab w:val="left" w:pos="3793"/>
        </w:tabs>
        <w:spacing w:line="276" w:lineRule="auto"/>
      </w:pPr>
    </w:p>
    <w:p w14:paraId="7D3FA77E" w14:textId="77777777" w:rsidR="004C4CDE" w:rsidRDefault="004C4CDE" w:rsidP="004C4CDE">
      <w:pPr>
        <w:tabs>
          <w:tab w:val="left" w:pos="3177"/>
        </w:tabs>
        <w:spacing w:line="276" w:lineRule="auto"/>
      </w:pPr>
      <w:r>
        <w:t>9. Closing Statement Affirmative (For – businesses should be allowed to refuse customers)</w:t>
      </w:r>
    </w:p>
    <w:p w14:paraId="0E098543" w14:textId="77777777" w:rsidR="004C4CDE" w:rsidRDefault="004C4CDE" w:rsidP="004C4CDE">
      <w:pPr>
        <w:tabs>
          <w:tab w:val="left" w:pos="3177"/>
        </w:tabs>
        <w:spacing w:line="276" w:lineRule="auto"/>
      </w:pPr>
      <w:r>
        <w:t>10. Closing Statement (Against - businesses should not be allowed to refuse customers)</w:t>
      </w:r>
    </w:p>
    <w:p w14:paraId="1E4A11D1" w14:textId="77777777" w:rsidR="004C4CDE" w:rsidRDefault="004C4CDE" w:rsidP="004C4CDE">
      <w:pPr>
        <w:tabs>
          <w:tab w:val="left" w:pos="3793"/>
        </w:tabs>
        <w:spacing w:line="276" w:lineRule="auto"/>
      </w:pPr>
    </w:p>
    <w:p w14:paraId="1A9A346D" w14:textId="77777777" w:rsidR="004C4CDE" w:rsidRDefault="004C4CDE" w:rsidP="004C4CDE">
      <w:pPr>
        <w:tabs>
          <w:tab w:val="left" w:pos="3793"/>
        </w:tabs>
        <w:spacing w:line="276" w:lineRule="auto"/>
      </w:pPr>
      <w:r>
        <w:t>Basic Rules:</w:t>
      </w:r>
    </w:p>
    <w:p w14:paraId="28DA079A" w14:textId="77777777" w:rsidR="004C4CDE" w:rsidRPr="0000128D" w:rsidRDefault="004C4CDE" w:rsidP="004C4CDE">
      <w:pPr>
        <w:pStyle w:val="ListParagraph"/>
        <w:numPr>
          <w:ilvl w:val="0"/>
          <w:numId w:val="2"/>
        </w:numPr>
        <w:tabs>
          <w:tab w:val="left" w:pos="3793"/>
        </w:tabs>
        <w:spacing w:line="276" w:lineRule="auto"/>
      </w:pPr>
      <w:r w:rsidRPr="0000128D">
        <w:t>Everyone speaks once before anyone speaks twice</w:t>
      </w:r>
    </w:p>
    <w:p w14:paraId="4F6255CB" w14:textId="77777777" w:rsidR="004C4CDE" w:rsidRPr="0000128D" w:rsidRDefault="004C4CDE" w:rsidP="004C4CDE">
      <w:pPr>
        <w:pStyle w:val="ListParagraph"/>
        <w:numPr>
          <w:ilvl w:val="0"/>
          <w:numId w:val="2"/>
        </w:numPr>
        <w:tabs>
          <w:tab w:val="left" w:pos="3793"/>
        </w:tabs>
        <w:spacing w:line="276" w:lineRule="auto"/>
      </w:pPr>
      <w:r w:rsidRPr="0000128D">
        <w:t>Everyone must speak</w:t>
      </w:r>
    </w:p>
    <w:p w14:paraId="0A822517" w14:textId="77777777" w:rsidR="004C4CDE" w:rsidRPr="0000128D" w:rsidRDefault="004C4CDE" w:rsidP="004C4CDE">
      <w:pPr>
        <w:pStyle w:val="ListParagraph"/>
        <w:numPr>
          <w:ilvl w:val="0"/>
          <w:numId w:val="2"/>
        </w:numPr>
        <w:tabs>
          <w:tab w:val="left" w:pos="3793"/>
        </w:tabs>
        <w:spacing w:line="276" w:lineRule="auto"/>
      </w:pPr>
      <w:r w:rsidRPr="0000128D">
        <w:t>You must stand when you speak and look at the opposing side</w:t>
      </w:r>
    </w:p>
    <w:p w14:paraId="79F1CA00" w14:textId="65289C8F" w:rsidR="00462A18" w:rsidRDefault="004C4CDE" w:rsidP="007A441B">
      <w:pPr>
        <w:pStyle w:val="ListParagraph"/>
        <w:numPr>
          <w:ilvl w:val="0"/>
          <w:numId w:val="2"/>
        </w:numPr>
        <w:tabs>
          <w:tab w:val="left" w:pos="3793"/>
        </w:tabs>
        <w:spacing w:line="276" w:lineRule="auto"/>
      </w:pPr>
      <w:r w:rsidRPr="0000128D">
        <w:t>You cannot work on the computer while the debate is happening.  You can (and should!) take notes.</w:t>
      </w:r>
    </w:p>
    <w:sectPr w:rsidR="00462A18" w:rsidSect="004C4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94E"/>
    <w:multiLevelType w:val="multilevel"/>
    <w:tmpl w:val="7B783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45B72"/>
    <w:multiLevelType w:val="hybridMultilevel"/>
    <w:tmpl w:val="E0BE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D0"/>
    <w:rsid w:val="00013A7D"/>
    <w:rsid w:val="00046156"/>
    <w:rsid w:val="00076CFE"/>
    <w:rsid w:val="000A2C5D"/>
    <w:rsid w:val="00155A7D"/>
    <w:rsid w:val="00160940"/>
    <w:rsid w:val="00161642"/>
    <w:rsid w:val="001B1E31"/>
    <w:rsid w:val="001B68DF"/>
    <w:rsid w:val="0026321E"/>
    <w:rsid w:val="003A41BA"/>
    <w:rsid w:val="003C1AB3"/>
    <w:rsid w:val="0047193A"/>
    <w:rsid w:val="004823E0"/>
    <w:rsid w:val="004A36FD"/>
    <w:rsid w:val="004C4CDE"/>
    <w:rsid w:val="004C792C"/>
    <w:rsid w:val="004F4042"/>
    <w:rsid w:val="0069180A"/>
    <w:rsid w:val="0069194D"/>
    <w:rsid w:val="007A441B"/>
    <w:rsid w:val="007B3702"/>
    <w:rsid w:val="008B4F06"/>
    <w:rsid w:val="00966DA0"/>
    <w:rsid w:val="009871A6"/>
    <w:rsid w:val="00990583"/>
    <w:rsid w:val="009B1FA3"/>
    <w:rsid w:val="00A6540F"/>
    <w:rsid w:val="00BB5298"/>
    <w:rsid w:val="00BF39BB"/>
    <w:rsid w:val="00C209B7"/>
    <w:rsid w:val="00C751C6"/>
    <w:rsid w:val="00C81017"/>
    <w:rsid w:val="00E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C392"/>
  <w14:defaultImageDpi w14:val="32767"/>
  <w15:chartTrackingRefBased/>
  <w15:docId w15:val="{0548B5EC-E0D4-9B49-8D16-10318913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E31"/>
    <w:rPr>
      <w:rFonts w:ascii="Times" w:hAnsi="Times" w:cstheme="minorBidi"/>
      <w:iCs w:val="0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CDE"/>
    <w:pPr>
      <w:ind w:left="720"/>
      <w:contextualSpacing/>
    </w:pPr>
    <w:rPr>
      <w:rFonts w:ascii="Times" w:hAnsi="Times" w:cstheme="minorBidi"/>
      <w:iCs w:val="0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27</cp:revision>
  <dcterms:created xsi:type="dcterms:W3CDTF">2018-09-25T15:53:00Z</dcterms:created>
  <dcterms:modified xsi:type="dcterms:W3CDTF">2018-10-16T13:35:00Z</dcterms:modified>
</cp:coreProperties>
</file>