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66C0" w14:textId="34CFC96D" w:rsidR="008D4758" w:rsidRDefault="008D4758" w:rsidP="008D4758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Georgia" w:hAnsi="Georgia"/>
          <w:b/>
          <w:u w:val="single"/>
        </w:rPr>
        <w:t xml:space="preserve">Unit 7 Handout </w:t>
      </w:r>
      <w:r w:rsidR="006E4D32">
        <w:rPr>
          <w:rFonts w:ascii="Georgia" w:hAnsi="Georgia"/>
          <w:b/>
          <w:u w:val="single"/>
        </w:rPr>
        <w:t>4</w:t>
      </w:r>
      <w:r>
        <w:rPr>
          <w:rFonts w:ascii="Georgia" w:hAnsi="Georgia"/>
          <w:b/>
          <w:u w:val="single"/>
        </w:rPr>
        <w:t>: IWA Sample Research Questions from 201</w:t>
      </w:r>
      <w:r w:rsidR="00C135B4">
        <w:rPr>
          <w:rFonts w:ascii="Georgia" w:hAnsi="Georgia"/>
          <w:b/>
          <w:u w:val="single"/>
        </w:rPr>
        <w:t>8-2019</w:t>
      </w:r>
    </w:p>
    <w:p w14:paraId="1141FEBE" w14:textId="03319CB3" w:rsidR="00366FC1" w:rsidRDefault="00E2699C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Should assisting the UK in the Global Climate change crisis be a priority of the US government?</w:t>
      </w:r>
    </w:p>
    <w:p w14:paraId="21553594" w14:textId="08C50D04" w:rsidR="00E2699C" w:rsidRDefault="00E2699C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has use of Facebook increased the visibility of white supremacist movements in the US?</w:t>
      </w:r>
    </w:p>
    <w:p w14:paraId="1923CC16" w14:textId="6722C615" w:rsidR="00E2699C" w:rsidRDefault="00E2699C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Are American teenage citizens positively </w:t>
      </w:r>
      <w:r w:rsidR="00D9017E">
        <w:rPr>
          <w:rFonts w:ascii="Times" w:hAnsi="Times"/>
          <w:sz w:val="24"/>
          <w:szCs w:val="24"/>
        </w:rPr>
        <w:t>impacted</w:t>
      </w:r>
      <w:r>
        <w:rPr>
          <w:rFonts w:ascii="Times" w:hAnsi="Times"/>
          <w:sz w:val="24"/>
          <w:szCs w:val="24"/>
        </w:rPr>
        <w:t xml:space="preserve"> by cell phone technology?</w:t>
      </w:r>
    </w:p>
    <w:p w14:paraId="3C15F051" w14:textId="3979CE8D" w:rsidR="00D9017E" w:rsidRDefault="00D9017E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Does Defaming posts on Facebook decreased the freedom of speech among the people in Bangladesh? </w:t>
      </w:r>
    </w:p>
    <w:p w14:paraId="10F5BFE8" w14:textId="26868912" w:rsidR="00D9017E" w:rsidRDefault="00D9017E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does collective action improve the US civil law legal system in what’s the individual action alone cannot?</w:t>
      </w:r>
    </w:p>
    <w:p w14:paraId="12453E20" w14:textId="73D7BC1E" w:rsidR="00065755" w:rsidRDefault="00065755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Should video games be used to encourage </w:t>
      </w:r>
      <w:r w:rsidR="00274D9E">
        <w:rPr>
          <w:rFonts w:ascii="Times" w:hAnsi="Times"/>
          <w:sz w:val="24"/>
          <w:szCs w:val="24"/>
        </w:rPr>
        <w:t>teenagers</w:t>
      </w:r>
      <w:r>
        <w:rPr>
          <w:rFonts w:ascii="Times" w:hAnsi="Times"/>
          <w:sz w:val="24"/>
          <w:szCs w:val="24"/>
        </w:rPr>
        <w:t xml:space="preserve"> to resolve the issue of global warming?</w:t>
      </w:r>
    </w:p>
    <w:p w14:paraId="3658C02A" w14:textId="5B6D78B8" w:rsidR="00274D9E" w:rsidRDefault="00C3545A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has increased Facebook usage contributed to an increased in the amount of hate crimes in American since 2010?</w:t>
      </w:r>
    </w:p>
    <w:p w14:paraId="11BD0F53" w14:textId="69E38727" w:rsidR="00BD7355" w:rsidRDefault="00BD7355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What issues are caused by Americans daily life decisions that are controlled through </w:t>
      </w:r>
      <w:r w:rsidR="00317B46">
        <w:rPr>
          <w:rFonts w:ascii="Times" w:hAnsi="Times"/>
          <w:sz w:val="24"/>
          <w:szCs w:val="24"/>
        </w:rPr>
        <w:t>Facebook</w:t>
      </w:r>
      <w:r>
        <w:rPr>
          <w:rFonts w:ascii="Times" w:hAnsi="Times"/>
          <w:sz w:val="24"/>
          <w:szCs w:val="24"/>
        </w:rPr>
        <w:t xml:space="preserve">? </w:t>
      </w:r>
    </w:p>
    <w:p w14:paraId="58C4D74E" w14:textId="500A7888" w:rsidR="00317B46" w:rsidRDefault="00317B46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job does social media activism have in challenging anti-blackness found in the United States?</w:t>
      </w:r>
    </w:p>
    <w:p w14:paraId="3CBED69E" w14:textId="617C7B2B" w:rsidR="00912C83" w:rsidRDefault="00912C83" w:rsidP="00C135B4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Should the US </w:t>
      </w:r>
      <w:r w:rsidR="00AB4C7E">
        <w:rPr>
          <w:rFonts w:ascii="Times" w:hAnsi="Times"/>
          <w:sz w:val="24"/>
          <w:szCs w:val="24"/>
        </w:rPr>
        <w:t>government</w:t>
      </w:r>
      <w:r>
        <w:rPr>
          <w:rFonts w:ascii="Times" w:hAnsi="Times"/>
          <w:sz w:val="24"/>
          <w:szCs w:val="24"/>
        </w:rPr>
        <w:t xml:space="preserve"> pass a federal law banning all hate speech on </w:t>
      </w:r>
      <w:r w:rsidR="00AB4C7E">
        <w:rPr>
          <w:rFonts w:ascii="Times" w:hAnsi="Times"/>
          <w:sz w:val="24"/>
          <w:szCs w:val="24"/>
        </w:rPr>
        <w:t>Facebook</w:t>
      </w:r>
      <w:r>
        <w:rPr>
          <w:rFonts w:ascii="Times" w:hAnsi="Times"/>
          <w:sz w:val="24"/>
          <w:szCs w:val="24"/>
        </w:rPr>
        <w:t xml:space="preserve">? </w:t>
      </w:r>
    </w:p>
    <w:p w14:paraId="7F8E0386" w14:textId="635EF64E" w:rsidR="00D4659C" w:rsidRDefault="00D4659C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does the increasing population of C</w:t>
      </w:r>
      <w:r w:rsidR="002D7F48">
        <w:rPr>
          <w:rFonts w:ascii="Times" w:hAnsi="Times"/>
          <w:sz w:val="24"/>
          <w:szCs w:val="24"/>
        </w:rPr>
        <w:t>hi</w:t>
      </w:r>
      <w:r>
        <w:rPr>
          <w:rFonts w:ascii="Times" w:hAnsi="Times"/>
          <w:sz w:val="24"/>
          <w:szCs w:val="24"/>
        </w:rPr>
        <w:t>n</w:t>
      </w:r>
      <w:r w:rsidR="002D7F48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 lead to the </w:t>
      </w:r>
      <w:r w:rsidR="002D7F48">
        <w:rPr>
          <w:rFonts w:ascii="Times" w:hAnsi="Times"/>
          <w:sz w:val="24"/>
          <w:szCs w:val="24"/>
        </w:rPr>
        <w:t>issue</w:t>
      </w:r>
      <w:r>
        <w:rPr>
          <w:rFonts w:ascii="Times" w:hAnsi="Times"/>
          <w:sz w:val="24"/>
          <w:szCs w:val="24"/>
        </w:rPr>
        <w:t xml:space="preserve"> of air pollution on major Chinese </w:t>
      </w:r>
      <w:r w:rsidRPr="002D7F48">
        <w:rPr>
          <w:rFonts w:ascii="Times" w:hAnsi="Times"/>
          <w:sz w:val="24"/>
          <w:szCs w:val="24"/>
        </w:rPr>
        <w:t>cities?</w:t>
      </w:r>
    </w:p>
    <w:p w14:paraId="4D1BFA02" w14:textId="771D30EA" w:rsidR="002D7F48" w:rsidRDefault="002D7F48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Should protests against racial discrimination for African Americans be necessary in the US?</w:t>
      </w:r>
    </w:p>
    <w:p w14:paraId="35EA8076" w14:textId="684AFE6C" w:rsidR="002D7F48" w:rsidRDefault="002D7F48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role do white moderates of NYC play in integrating public high schools?</w:t>
      </w:r>
    </w:p>
    <w:p w14:paraId="200F52E6" w14:textId="7DF401C6" w:rsidR="002D7F48" w:rsidRDefault="008D7012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 role-playing video games affect anxiety levels in teenagers (13-19 year olds in America)?</w:t>
      </w:r>
    </w:p>
    <w:p w14:paraId="72F97D01" w14:textId="055FF019" w:rsidR="008D7012" w:rsidRDefault="008D7012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can factors that combat racial discrimination on gaming platforms be incorporated into social media platforms such as Facebook?</w:t>
      </w:r>
    </w:p>
    <w:p w14:paraId="4C8AACF9" w14:textId="752F3571" w:rsidR="008D7012" w:rsidRDefault="002E7F9E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does Instagram have negative influence on eating disorder amongst teens in America?</w:t>
      </w:r>
    </w:p>
    <w:p w14:paraId="2F22155B" w14:textId="1B38F5B6" w:rsidR="002E7F9E" w:rsidRDefault="002E7F9E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has the use of Facebook affected digital marketing of businesses in the US?</w:t>
      </w:r>
    </w:p>
    <w:p w14:paraId="73371770" w14:textId="27356F53" w:rsidR="002E7F9E" w:rsidRDefault="002E7F9E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How does India’s current urbanization produce segregating towards marginalized communities?</w:t>
      </w:r>
    </w:p>
    <w:p w14:paraId="47FC896F" w14:textId="20C5A786" w:rsidR="002E7F9E" w:rsidRDefault="002E7F9E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does Facebook contribute to loneliness among teenagers in the US?</w:t>
      </w:r>
    </w:p>
    <w:p w14:paraId="10999251" w14:textId="11E31EA1" w:rsidR="002E7F9E" w:rsidRDefault="006A755D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impact does plastic pollution have on the environment and marine life?</w:t>
      </w:r>
    </w:p>
    <w:p w14:paraId="511AC0B5" w14:textId="7F67E06A" w:rsidR="006A755D" w:rsidRDefault="006A755D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does the lack of regulation of plastic disposal impact the US?</w:t>
      </w:r>
    </w:p>
    <w:p w14:paraId="4F192DE1" w14:textId="0F800DAE" w:rsidR="006A755D" w:rsidRDefault="006A755D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How has China’s greenhouse gas emissions through the process of burning fossil fuels affect marine conditions? </w:t>
      </w:r>
    </w:p>
    <w:p w14:paraId="3E99780B" w14:textId="390BD1B6" w:rsidR="006A755D" w:rsidRDefault="009527EF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Can Twitter reduce political polarization on climate change in the US?</w:t>
      </w:r>
    </w:p>
    <w:p w14:paraId="1578FA3A" w14:textId="4E6DE9D7" w:rsidR="009527EF" w:rsidRPr="002D7F48" w:rsidRDefault="009527EF" w:rsidP="002D7F4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What role does racial discrimination against black Americans play cocaine offense in the American </w:t>
      </w:r>
      <w:r w:rsidR="00B87DDF">
        <w:rPr>
          <w:rFonts w:ascii="Times" w:hAnsi="Times"/>
          <w:sz w:val="24"/>
          <w:szCs w:val="24"/>
        </w:rPr>
        <w:t>c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riminal </w:t>
      </w:r>
      <w:r w:rsidR="00B87DDF"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 xml:space="preserve">ustice system? </w:t>
      </w:r>
    </w:p>
    <w:sectPr w:rsidR="009527EF" w:rsidRPr="002D7F48" w:rsidSect="008D4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69D"/>
    <w:multiLevelType w:val="hybridMultilevel"/>
    <w:tmpl w:val="9CE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AE"/>
    <w:rsid w:val="00065755"/>
    <w:rsid w:val="000F5F31"/>
    <w:rsid w:val="001A75AE"/>
    <w:rsid w:val="0026628F"/>
    <w:rsid w:val="00274D9E"/>
    <w:rsid w:val="002D7F48"/>
    <w:rsid w:val="002E7F9E"/>
    <w:rsid w:val="00317B46"/>
    <w:rsid w:val="00366FC1"/>
    <w:rsid w:val="006A755D"/>
    <w:rsid w:val="006E4D32"/>
    <w:rsid w:val="008D4758"/>
    <w:rsid w:val="008D7012"/>
    <w:rsid w:val="00912C83"/>
    <w:rsid w:val="009527EF"/>
    <w:rsid w:val="00AB4C7E"/>
    <w:rsid w:val="00B87DDF"/>
    <w:rsid w:val="00BD7355"/>
    <w:rsid w:val="00C135B4"/>
    <w:rsid w:val="00C3545A"/>
    <w:rsid w:val="00D4659C"/>
    <w:rsid w:val="00D9017E"/>
    <w:rsid w:val="00E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C97D"/>
  <w15:chartTrackingRefBased/>
  <w15:docId w15:val="{4BDBF318-4D0B-4A12-BAA1-7548FA3B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Minich</dc:creator>
  <cp:keywords/>
  <dc:description/>
  <cp:lastModifiedBy>Rubin Erin</cp:lastModifiedBy>
  <cp:revision>21</cp:revision>
  <dcterms:created xsi:type="dcterms:W3CDTF">2016-10-18T17:26:00Z</dcterms:created>
  <dcterms:modified xsi:type="dcterms:W3CDTF">2020-02-14T19:25:00Z</dcterms:modified>
</cp:coreProperties>
</file>