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BF64" w14:textId="2D6440B9" w:rsidR="00083589" w:rsidRDefault="00083589" w:rsidP="00083589">
      <w:pPr>
        <w:jc w:val="center"/>
        <w:rPr>
          <w:rFonts w:ascii="Georgia" w:eastAsia="Times New Roman" w:hAnsi="Georgia"/>
          <w:b/>
          <w:bCs/>
          <w:szCs w:val="24"/>
          <w:u w:val="single"/>
        </w:rPr>
      </w:pPr>
      <w:r>
        <w:rPr>
          <w:rFonts w:ascii="Georgia" w:hAnsi="Georgia"/>
          <w:b/>
          <w:u w:val="single"/>
        </w:rPr>
        <w:t xml:space="preserve">Unit 4 Handout 2: </w:t>
      </w:r>
      <w:r>
        <w:rPr>
          <w:rFonts w:ascii="Georgia" w:eastAsia="Times New Roman" w:hAnsi="Georgia"/>
          <w:b/>
          <w:bCs/>
          <w:szCs w:val="24"/>
          <w:u w:val="single"/>
        </w:rPr>
        <w:t>P</w:t>
      </w:r>
      <w:r w:rsidRPr="00083589">
        <w:rPr>
          <w:rFonts w:ascii="Georgia" w:eastAsia="Times New Roman" w:hAnsi="Georgia"/>
          <w:b/>
          <w:bCs/>
          <w:szCs w:val="24"/>
          <w:u w:val="single"/>
        </w:rPr>
        <w:t>echa</w:t>
      </w:r>
      <w:r w:rsidR="00EB3A08">
        <w:rPr>
          <w:rFonts w:ascii="Georgia" w:eastAsia="Times New Roman" w:hAnsi="Georgia"/>
          <w:b/>
          <w:bCs/>
          <w:szCs w:val="24"/>
          <w:u w:val="single"/>
        </w:rPr>
        <w:t xml:space="preserve"> </w:t>
      </w:r>
      <w:r>
        <w:rPr>
          <w:rFonts w:ascii="Georgia" w:eastAsia="Times New Roman" w:hAnsi="Georgia"/>
          <w:b/>
          <w:bCs/>
          <w:szCs w:val="24"/>
          <w:u w:val="single"/>
        </w:rPr>
        <w:t>K</w:t>
      </w:r>
      <w:r w:rsidRPr="00083589">
        <w:rPr>
          <w:rFonts w:ascii="Georgia" w:eastAsia="Times New Roman" w:hAnsi="Georgia"/>
          <w:b/>
          <w:bCs/>
          <w:szCs w:val="24"/>
          <w:u w:val="single"/>
        </w:rPr>
        <w:t>ucha</w:t>
      </w:r>
    </w:p>
    <w:p w14:paraId="325D35FD" w14:textId="77777777" w:rsidR="00EB3A08" w:rsidRDefault="00EB3A08" w:rsidP="00EB3A08">
      <w:pPr>
        <w:rPr>
          <w:rFonts w:ascii="Arial" w:eastAsia="Times New Roman" w:hAnsi="Arial" w:cs="Arial"/>
          <w:iCs w:val="0"/>
          <w:color w:val="333333"/>
          <w:sz w:val="22"/>
          <w:szCs w:val="22"/>
          <w:shd w:val="clear" w:color="auto" w:fill="FFFFFF"/>
        </w:rPr>
      </w:pPr>
    </w:p>
    <w:p w14:paraId="63106200" w14:textId="5A669AAF" w:rsidR="00EB3A08" w:rsidRPr="00EB3A08" w:rsidRDefault="00EB3A08" w:rsidP="00EB3A08">
      <w:pPr>
        <w:rPr>
          <w:b/>
          <w:iCs w:val="0"/>
          <w:shd w:val="clear" w:color="auto" w:fill="FFFFFF"/>
        </w:rPr>
      </w:pPr>
      <w:r>
        <w:rPr>
          <w:b/>
          <w:iCs w:val="0"/>
          <w:shd w:val="clear" w:color="auto" w:fill="FFFFFF"/>
        </w:rPr>
        <w:t>A. Pecha Kucha</w:t>
      </w:r>
    </w:p>
    <w:p w14:paraId="3027AA32" w14:textId="7A13C242" w:rsidR="00EB3A08" w:rsidRPr="00EB3A08" w:rsidRDefault="00EB3A08" w:rsidP="00EB3A08">
      <w:pPr>
        <w:rPr>
          <w:iCs w:val="0"/>
          <w:color w:val="auto"/>
          <w:szCs w:val="24"/>
        </w:rPr>
      </w:pPr>
      <w:r>
        <w:rPr>
          <w:iCs w:val="0"/>
          <w:shd w:val="clear" w:color="auto" w:fill="FFFFFF"/>
        </w:rPr>
        <w:t>P</w:t>
      </w:r>
      <w:r w:rsidRPr="00EB3A08">
        <w:rPr>
          <w:iCs w:val="0"/>
          <w:shd w:val="clear" w:color="auto" w:fill="FFFFFF"/>
        </w:rPr>
        <w:t>echa</w:t>
      </w:r>
      <w:r>
        <w:rPr>
          <w:iCs w:val="0"/>
          <w:shd w:val="clear" w:color="auto" w:fill="FFFFFF"/>
        </w:rPr>
        <w:t xml:space="preserve"> </w:t>
      </w:r>
      <w:r w:rsidRPr="00EB3A08">
        <w:rPr>
          <w:iCs w:val="0"/>
          <w:shd w:val="clear" w:color="auto" w:fill="FFFFFF"/>
        </w:rPr>
        <w:t>Kucha 20x20 is a simple presentation format where you show 20 images, each for 20 seconds. The images advance automatically and you talk along to the images.</w:t>
      </w:r>
    </w:p>
    <w:p w14:paraId="46B22C82" w14:textId="6AB5EF4F" w:rsidR="00EB3A08" w:rsidRDefault="00EB3A08" w:rsidP="00EB3A08"/>
    <w:p w14:paraId="68E2E96A" w14:textId="49CEEB7F" w:rsidR="00EE7EE2" w:rsidRDefault="00EE7EE2" w:rsidP="00EE7EE2">
      <w:pPr>
        <w:rPr>
          <w:b/>
        </w:rPr>
      </w:pPr>
      <w:r>
        <w:rPr>
          <w:b/>
        </w:rPr>
        <w:t>B. Assignment</w:t>
      </w:r>
    </w:p>
    <w:p w14:paraId="222D44CD" w14:textId="615F0C6F" w:rsidR="00EE7EE2" w:rsidRDefault="00EE7EE2" w:rsidP="00EE7EE2">
      <w:r>
        <w:t>Today you will be broken up into 6 groups.  You will be given a Pecha Kucha PowerPoint presentat</w:t>
      </w:r>
      <w:r w:rsidR="009D2665">
        <w:t xml:space="preserve">ion and will need to create the dialogue for it. </w:t>
      </w:r>
      <w:r w:rsidR="00CD57FE">
        <w:t xml:space="preserve"> To make sure we have time for everyone, instead of 20 slides you will have 10</w:t>
      </w:r>
      <w:r w:rsidR="0018563F">
        <w:t xml:space="preserve"> and will have only 10 seconds of dialogue per slide. </w:t>
      </w:r>
      <w:bookmarkStart w:id="0" w:name="_GoBack"/>
      <w:bookmarkEnd w:id="0"/>
    </w:p>
    <w:p w14:paraId="3D5CD4B9" w14:textId="4528C7D0" w:rsidR="00CD57FE" w:rsidRDefault="00CD57FE" w:rsidP="00EE7EE2">
      <w:r>
        <w:t>Guiding Rules:</w:t>
      </w:r>
    </w:p>
    <w:p w14:paraId="55E46E48" w14:textId="56C4A05C" w:rsidR="00CD57FE" w:rsidRDefault="00CD57FE" w:rsidP="00CD57FE">
      <w:pPr>
        <w:pStyle w:val="ListParagraph"/>
        <w:numPr>
          <w:ilvl w:val="0"/>
          <w:numId w:val="2"/>
        </w:numPr>
      </w:pPr>
      <w:r>
        <w:t>Everyone must speak</w:t>
      </w:r>
    </w:p>
    <w:p w14:paraId="5048C1E9" w14:textId="022BA1C3" w:rsidR="00CD57FE" w:rsidRDefault="00CD57FE" w:rsidP="00CD57FE">
      <w:pPr>
        <w:pStyle w:val="ListParagraph"/>
        <w:numPr>
          <w:ilvl w:val="0"/>
          <w:numId w:val="2"/>
        </w:numPr>
      </w:pPr>
      <w:r>
        <w:t xml:space="preserve">You cannot go over </w:t>
      </w:r>
      <w:r w:rsidR="0018563F">
        <w:t>1</w:t>
      </w:r>
      <w:r>
        <w:t>0 seconds per slide</w:t>
      </w:r>
    </w:p>
    <w:p w14:paraId="3D15D4A3" w14:textId="32F0BD6B" w:rsidR="00CD57FE" w:rsidRDefault="00CD57FE" w:rsidP="00CD57FE">
      <w:pPr>
        <w:pStyle w:val="ListParagraph"/>
        <w:numPr>
          <w:ilvl w:val="0"/>
          <w:numId w:val="2"/>
        </w:numPr>
      </w:pPr>
      <w:r>
        <w:t>You can create whatever dialogue you want per slide, but you need to show how it relates to the slide</w:t>
      </w:r>
    </w:p>
    <w:p w14:paraId="589F92E7" w14:textId="77777777" w:rsidR="00057BE4" w:rsidRPr="00EE7EE2" w:rsidRDefault="00057BE4" w:rsidP="001009DF">
      <w:pPr>
        <w:ind w:left="360"/>
      </w:pPr>
    </w:p>
    <w:sectPr w:rsidR="00057BE4" w:rsidRPr="00EE7EE2" w:rsidSect="00EB3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C3B"/>
    <w:multiLevelType w:val="hybridMultilevel"/>
    <w:tmpl w:val="80501DA2"/>
    <w:lvl w:ilvl="0" w:tplc="D57EEE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0FC3"/>
    <w:multiLevelType w:val="hybridMultilevel"/>
    <w:tmpl w:val="167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89"/>
    <w:rsid w:val="00046156"/>
    <w:rsid w:val="00057BE4"/>
    <w:rsid w:val="00083589"/>
    <w:rsid w:val="001009DF"/>
    <w:rsid w:val="00155A7D"/>
    <w:rsid w:val="0018563F"/>
    <w:rsid w:val="004F4042"/>
    <w:rsid w:val="0069194D"/>
    <w:rsid w:val="007B3702"/>
    <w:rsid w:val="0082656C"/>
    <w:rsid w:val="009363E3"/>
    <w:rsid w:val="00966DA0"/>
    <w:rsid w:val="009D2665"/>
    <w:rsid w:val="00BF39BB"/>
    <w:rsid w:val="00CC7B23"/>
    <w:rsid w:val="00CD57FE"/>
    <w:rsid w:val="00EB3A08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C6F43"/>
  <w14:defaultImageDpi w14:val="32767"/>
  <w15:chartTrackingRefBased/>
  <w15:docId w15:val="{8A28806F-7C06-5A44-A1FA-C927429C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10</cp:revision>
  <dcterms:created xsi:type="dcterms:W3CDTF">2018-10-11T12:15:00Z</dcterms:created>
  <dcterms:modified xsi:type="dcterms:W3CDTF">2018-10-11T12:49:00Z</dcterms:modified>
</cp:coreProperties>
</file>