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092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0"/>
        <w:gridCol w:w="2610"/>
      </w:tblGrid>
      <w:tr w:rsidR="00C3466F" w:rsidRPr="003C714E" w14:paraId="1C5F596D" w14:textId="77777777" w:rsidTr="00C3466F">
        <w:trPr>
          <w:trHeight w:val="422"/>
        </w:trPr>
        <w:tc>
          <w:tcPr>
            <w:tcW w:w="8640" w:type="dxa"/>
          </w:tcPr>
          <w:p w14:paraId="1470B263" w14:textId="77777777" w:rsidR="00C3466F" w:rsidRPr="003C714E" w:rsidRDefault="00C3466F" w:rsidP="00C3466F">
            <w:pPr>
              <w:rPr>
                <w:b/>
              </w:rPr>
            </w:pPr>
            <w:r w:rsidRPr="003C714E">
              <w:rPr>
                <w:b/>
              </w:rPr>
              <w:t xml:space="preserve">Aim: </w:t>
            </w:r>
          </w:p>
        </w:tc>
        <w:tc>
          <w:tcPr>
            <w:tcW w:w="2610" w:type="dxa"/>
          </w:tcPr>
          <w:p w14:paraId="42784E44" w14:textId="77777777" w:rsidR="00C3466F" w:rsidRPr="003C714E" w:rsidRDefault="00C3466F" w:rsidP="00C3466F">
            <w:pPr>
              <w:rPr>
                <w:b/>
              </w:rPr>
            </w:pPr>
            <w:r w:rsidRPr="003C714E">
              <w:rPr>
                <w:b/>
              </w:rPr>
              <w:t>Date:</w:t>
            </w:r>
          </w:p>
        </w:tc>
      </w:tr>
      <w:tr w:rsidR="00C3466F" w:rsidRPr="003C714E" w14:paraId="43D27B4D" w14:textId="77777777" w:rsidTr="00C3466F">
        <w:trPr>
          <w:trHeight w:val="1615"/>
        </w:trPr>
        <w:tc>
          <w:tcPr>
            <w:tcW w:w="8640" w:type="dxa"/>
            <w:tcBorders>
              <w:right w:val="nil"/>
            </w:tcBorders>
          </w:tcPr>
          <w:p w14:paraId="10F67275" w14:textId="77777777" w:rsidR="00C3466F" w:rsidRPr="003C714E" w:rsidRDefault="00C3466F" w:rsidP="00C3466F">
            <w:pPr>
              <w:rPr>
                <w:b/>
              </w:rPr>
            </w:pPr>
            <w:r w:rsidRPr="003C714E">
              <w:rPr>
                <w:b/>
              </w:rPr>
              <w:t>Key Words:</w:t>
            </w:r>
          </w:p>
          <w:p w14:paraId="5991AD65" w14:textId="77777777" w:rsidR="00C3466F" w:rsidRPr="003C714E" w:rsidRDefault="00C3466F" w:rsidP="00C3466F">
            <w:pPr>
              <w:rPr>
                <w:b/>
              </w:rPr>
            </w:pPr>
          </w:p>
          <w:p w14:paraId="44B5F30D" w14:textId="77777777" w:rsidR="00C3466F" w:rsidRPr="003C714E" w:rsidRDefault="00C3466F" w:rsidP="00C3466F">
            <w:pPr>
              <w:rPr>
                <w:b/>
              </w:rPr>
            </w:pPr>
            <w:r w:rsidRPr="003C714E">
              <w:rPr>
                <w:b/>
              </w:rPr>
              <w:t>1.</w:t>
            </w:r>
          </w:p>
          <w:p w14:paraId="133A2120" w14:textId="77777777" w:rsidR="00C3466F" w:rsidRPr="003C714E" w:rsidRDefault="00C3466F" w:rsidP="00C3466F">
            <w:pPr>
              <w:rPr>
                <w:b/>
              </w:rPr>
            </w:pPr>
          </w:p>
          <w:p w14:paraId="38159594" w14:textId="77777777" w:rsidR="00C3466F" w:rsidRPr="003C714E" w:rsidRDefault="00C3466F" w:rsidP="00C3466F">
            <w:pPr>
              <w:rPr>
                <w:b/>
              </w:rPr>
            </w:pPr>
            <w:r w:rsidRPr="003C714E">
              <w:rPr>
                <w:b/>
              </w:rPr>
              <w:t>2.</w:t>
            </w:r>
          </w:p>
        </w:tc>
        <w:tc>
          <w:tcPr>
            <w:tcW w:w="2610" w:type="dxa"/>
            <w:tcBorders>
              <w:left w:val="nil"/>
            </w:tcBorders>
          </w:tcPr>
          <w:p w14:paraId="2F181726" w14:textId="77777777" w:rsidR="00C3466F" w:rsidRPr="003C714E" w:rsidRDefault="00C3466F" w:rsidP="00C3466F">
            <w:pPr>
              <w:rPr>
                <w:b/>
              </w:rPr>
            </w:pPr>
          </w:p>
          <w:p w14:paraId="4A3CD21D" w14:textId="77777777" w:rsidR="00C3466F" w:rsidRPr="003C714E" w:rsidRDefault="00C3466F" w:rsidP="00C3466F">
            <w:pPr>
              <w:rPr>
                <w:b/>
              </w:rPr>
            </w:pPr>
          </w:p>
          <w:p w14:paraId="1A557D0D" w14:textId="77777777" w:rsidR="00C3466F" w:rsidRPr="003C714E" w:rsidRDefault="00C3466F" w:rsidP="00C3466F">
            <w:pPr>
              <w:rPr>
                <w:b/>
              </w:rPr>
            </w:pPr>
          </w:p>
          <w:p w14:paraId="5CAB1F62" w14:textId="77777777" w:rsidR="00C3466F" w:rsidRPr="003C714E" w:rsidRDefault="00C3466F" w:rsidP="00C3466F">
            <w:pPr>
              <w:rPr>
                <w:b/>
              </w:rPr>
            </w:pPr>
          </w:p>
          <w:p w14:paraId="2BDFCD44" w14:textId="77777777" w:rsidR="00C3466F" w:rsidRPr="003C714E" w:rsidRDefault="00C3466F" w:rsidP="00C3466F">
            <w:pPr>
              <w:rPr>
                <w:b/>
              </w:rPr>
            </w:pPr>
          </w:p>
        </w:tc>
      </w:tr>
    </w:tbl>
    <w:p w14:paraId="3976C5D8" w14:textId="2AA5BB1F" w:rsidR="00C3466F" w:rsidRDefault="00C3466F" w:rsidP="00C3466F">
      <w:pPr>
        <w:jc w:val="center"/>
        <w:rPr>
          <w:b/>
          <w:u w:val="single"/>
        </w:rPr>
      </w:pPr>
      <w:r w:rsidRPr="00B87D8F">
        <w:rPr>
          <w:b/>
          <w:u w:val="single"/>
        </w:rPr>
        <w:t>Enduring Issues Essay</w:t>
      </w:r>
      <w:r w:rsidR="00C61012">
        <w:rPr>
          <w:b/>
          <w:u w:val="single"/>
        </w:rPr>
        <w:t xml:space="preserve"> </w:t>
      </w:r>
      <w:r w:rsidR="00E0208F">
        <w:rPr>
          <w:b/>
          <w:u w:val="single"/>
        </w:rPr>
        <w:t xml:space="preserve">1: Handout 2 </w:t>
      </w:r>
      <w:bookmarkStart w:id="0" w:name="_GoBack"/>
      <w:bookmarkEnd w:id="0"/>
    </w:p>
    <w:p w14:paraId="503AA5FC" w14:textId="74FE88B0" w:rsidR="00C3466F" w:rsidRDefault="00C3466F" w:rsidP="00C3466F">
      <w:pPr>
        <w:jc w:val="center"/>
        <w:rPr>
          <w:b/>
          <w:u w:val="single"/>
        </w:rPr>
      </w:pPr>
    </w:p>
    <w:p w14:paraId="63CEC777" w14:textId="54BC1D77" w:rsidR="00C3466F" w:rsidRDefault="00C3466F" w:rsidP="00C3466F">
      <w:pPr>
        <w:rPr>
          <w:b/>
        </w:rPr>
      </w:pPr>
      <w:r>
        <w:rPr>
          <w:b/>
        </w:rPr>
        <w:t>A. Introduction</w:t>
      </w:r>
    </w:p>
    <w:p w14:paraId="3FFEFF1E" w14:textId="58CE2AC0" w:rsidR="00B65964" w:rsidRPr="00B65964" w:rsidRDefault="00B65964" w:rsidP="00B65964">
      <w:pPr>
        <w:spacing w:line="360" w:lineRule="auto"/>
      </w:pPr>
      <w:r w:rsidRPr="00B65964">
        <w:t xml:space="preserve">Throughout history, enduring issues have developed across time and societies.  One such issue is </w:t>
      </w:r>
      <w:r w:rsidRPr="00B65964">
        <w:rPr>
          <w:u w:val="single"/>
        </w:rPr>
        <w:tab/>
      </w:r>
      <w:r w:rsidRPr="00B65964">
        <w:rPr>
          <w:u w:val="single"/>
        </w:rPr>
        <w:tab/>
        <w:t xml:space="preserve"> </w:t>
      </w:r>
      <w:r w:rsidRPr="00B65964">
        <w:t xml:space="preserve">(enduring issue).  </w:t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  <w:t xml:space="preserve"> </w:t>
      </w:r>
      <w:r w:rsidRPr="00B65964">
        <w:t xml:space="preserve">(enduring issue) can be defined as </w:t>
      </w:r>
      <w:r w:rsidRPr="00B65964"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="00D14F19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t xml:space="preserve">. This issue can be seen in </w:t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  <w:t xml:space="preserve"> </w:t>
      </w:r>
      <w:r w:rsidRPr="00B65964">
        <w:t xml:space="preserve">(name the regions where events in your documents occurred).  This issue had a </w:t>
      </w:r>
      <w:r w:rsidRPr="00B65964">
        <w:rPr>
          <w:i/>
          <w:iCs/>
        </w:rPr>
        <w:t xml:space="preserve">significant or important </w:t>
      </w:r>
      <w:r w:rsidRPr="00B65964">
        <w:t xml:space="preserve">(circle one) impact because </w:t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="00D14F19">
        <w:rPr>
          <w:u w:val="single"/>
        </w:rPr>
        <w:tab/>
      </w:r>
      <w:r w:rsidR="00D14F19">
        <w:rPr>
          <w:u w:val="single"/>
        </w:rPr>
        <w:tab/>
      </w:r>
      <w:r w:rsidRPr="00B65964">
        <w:t xml:space="preserve"> </w:t>
      </w:r>
      <w:proofErr w:type="gramStart"/>
      <w:r w:rsidRPr="00B65964">
        <w:t>The</w:t>
      </w:r>
      <w:proofErr w:type="gramEnd"/>
      <w:r w:rsidRPr="00B65964">
        <w:t xml:space="preserve"> significance of </w:t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t xml:space="preserve"> (enduring issue) can be seen through the historical examples in Document # </w:t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t xml:space="preserve">, Document # </w:t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t>, and Document #</w:t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t xml:space="preserve">. </w:t>
      </w:r>
    </w:p>
    <w:p w14:paraId="3D959372" w14:textId="77777777" w:rsidR="00E7480A" w:rsidRPr="00C61012" w:rsidRDefault="00E7480A">
      <w:pPr>
        <w:rPr>
          <w:b/>
        </w:rPr>
      </w:pPr>
    </w:p>
    <w:p w14:paraId="4E7549A7" w14:textId="5C8B2BD8" w:rsidR="00462A18" w:rsidRPr="00C61012" w:rsidRDefault="00926B2E">
      <w:pPr>
        <w:rPr>
          <w:b/>
        </w:rPr>
      </w:pPr>
      <w:r w:rsidRPr="00C61012">
        <w:rPr>
          <w:b/>
        </w:rPr>
        <w:t xml:space="preserve"> </w:t>
      </w:r>
      <w:r w:rsidR="00C61012" w:rsidRPr="00C61012">
        <w:rPr>
          <w:b/>
        </w:rPr>
        <w:t>B.  Body Paragraphs</w:t>
      </w:r>
    </w:p>
    <w:p w14:paraId="5A796907" w14:textId="77777777" w:rsidR="00C61012" w:rsidRPr="00984B9F" w:rsidRDefault="00C61012">
      <w:r>
        <w:t xml:space="preserve"> </w:t>
      </w:r>
    </w:p>
    <w:tbl>
      <w:tblPr>
        <w:tblW w:w="5000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4186"/>
        <w:gridCol w:w="5429"/>
      </w:tblGrid>
      <w:tr w:rsidR="00C61012" w:rsidRPr="0041348C" w14:paraId="34F4FCB7" w14:textId="77777777" w:rsidTr="00255CC1">
        <w:trPr>
          <w:trHeight w:val="893"/>
        </w:trPr>
        <w:tc>
          <w:tcPr>
            <w:tcW w:w="544" w:type="pct"/>
            <w:vMerge w:val="restart"/>
          </w:tcPr>
          <w:p w14:paraId="14515EB9" w14:textId="77777777" w:rsidR="00C61012" w:rsidRDefault="00C61012" w:rsidP="000550B7">
            <w:pPr>
              <w:jc w:val="center"/>
              <w:rPr>
                <w:sz w:val="23"/>
                <w:szCs w:val="23"/>
              </w:rPr>
            </w:pPr>
          </w:p>
          <w:p w14:paraId="66FEC62E" w14:textId="77777777" w:rsidR="00C61012" w:rsidRDefault="00C61012" w:rsidP="000550B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Document # </w:t>
            </w:r>
          </w:p>
          <w:p w14:paraId="0F20A170" w14:textId="77777777" w:rsidR="00422647" w:rsidRDefault="00422647" w:rsidP="000550B7">
            <w:pPr>
              <w:jc w:val="center"/>
              <w:rPr>
                <w:sz w:val="23"/>
                <w:szCs w:val="23"/>
              </w:rPr>
            </w:pPr>
          </w:p>
          <w:p w14:paraId="7A8496C9" w14:textId="3CD6950B" w:rsidR="00C61012" w:rsidRPr="0041348C" w:rsidRDefault="00C61012" w:rsidP="000550B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</w:t>
            </w:r>
          </w:p>
        </w:tc>
        <w:tc>
          <w:tcPr>
            <w:tcW w:w="4456" w:type="pct"/>
            <w:gridSpan w:val="2"/>
          </w:tcPr>
          <w:p w14:paraId="6B7CFCA3" w14:textId="634F7AF7" w:rsidR="00C61012" w:rsidRPr="0041348C" w:rsidRDefault="00C61012" w:rsidP="000550B7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Topic Sentenc</w:t>
            </w:r>
            <w:r w:rsidR="00D14F19">
              <w:rPr>
                <w:i/>
                <w:sz w:val="23"/>
                <w:szCs w:val="23"/>
              </w:rPr>
              <w:t>e (EI can be seen in document # with ….)</w:t>
            </w:r>
          </w:p>
        </w:tc>
      </w:tr>
      <w:tr w:rsidR="004C52F8" w:rsidRPr="0041348C" w14:paraId="50383301" w14:textId="77777777" w:rsidTr="00255CC1">
        <w:trPr>
          <w:trHeight w:val="899"/>
        </w:trPr>
        <w:tc>
          <w:tcPr>
            <w:tcW w:w="544" w:type="pct"/>
            <w:vMerge/>
          </w:tcPr>
          <w:p w14:paraId="358FC9EE" w14:textId="77777777" w:rsidR="004C52F8" w:rsidRPr="0041348C" w:rsidRDefault="004C52F8" w:rsidP="000550B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0" w:type="pct"/>
            <w:vMerge w:val="restart"/>
          </w:tcPr>
          <w:p w14:paraId="684273F1" w14:textId="77777777" w:rsidR="004C52F8" w:rsidRPr="0041348C" w:rsidRDefault="004C52F8" w:rsidP="000550B7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Document Information (evidence)</w:t>
            </w:r>
          </w:p>
          <w:p w14:paraId="5866E580" w14:textId="77777777" w:rsidR="004C52F8" w:rsidRPr="0041348C" w:rsidRDefault="004C52F8" w:rsidP="000550B7">
            <w:pPr>
              <w:rPr>
                <w:i/>
                <w:sz w:val="23"/>
                <w:szCs w:val="23"/>
              </w:rPr>
            </w:pPr>
          </w:p>
          <w:p w14:paraId="7E7F507D" w14:textId="77777777" w:rsidR="004C52F8" w:rsidRDefault="004C52F8" w:rsidP="000550B7">
            <w:pPr>
              <w:rPr>
                <w:i/>
                <w:sz w:val="23"/>
                <w:szCs w:val="23"/>
              </w:rPr>
            </w:pPr>
          </w:p>
          <w:p w14:paraId="753FC850" w14:textId="77777777" w:rsidR="004C52F8" w:rsidRDefault="004C52F8" w:rsidP="000550B7">
            <w:pPr>
              <w:tabs>
                <w:tab w:val="left" w:pos="1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  <w:p w14:paraId="2AF49D79" w14:textId="77777777" w:rsidR="004C52F8" w:rsidRDefault="004C52F8" w:rsidP="000550B7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054A00E7" w14:textId="77777777" w:rsidR="004C52F8" w:rsidRDefault="004C52F8" w:rsidP="000550B7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4C636ABB" w14:textId="7BF6DAE9" w:rsidR="004C52F8" w:rsidRDefault="004C52F8" w:rsidP="000550B7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1D02690C" w14:textId="77777777" w:rsidR="004C52F8" w:rsidRPr="001B0E4D" w:rsidRDefault="004C52F8" w:rsidP="000550B7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</w:tc>
        <w:tc>
          <w:tcPr>
            <w:tcW w:w="2516" w:type="pct"/>
          </w:tcPr>
          <w:p w14:paraId="0084A510" w14:textId="406DCA31" w:rsidR="004C52F8" w:rsidRPr="0041348C" w:rsidRDefault="004C52F8" w:rsidP="000550B7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Outside Information (</w:t>
            </w:r>
            <w:r w:rsidR="000C129C">
              <w:rPr>
                <w:i/>
                <w:sz w:val="23"/>
                <w:szCs w:val="23"/>
              </w:rPr>
              <w:t>historical context</w:t>
            </w:r>
            <w:r w:rsidRPr="0041348C">
              <w:rPr>
                <w:i/>
                <w:sz w:val="23"/>
                <w:szCs w:val="23"/>
              </w:rPr>
              <w:t xml:space="preserve">) </w:t>
            </w:r>
          </w:p>
          <w:p w14:paraId="7BBD1706" w14:textId="77777777" w:rsidR="004C52F8" w:rsidRPr="0041348C" w:rsidRDefault="004C52F8" w:rsidP="000550B7">
            <w:pPr>
              <w:rPr>
                <w:i/>
                <w:sz w:val="23"/>
                <w:szCs w:val="23"/>
              </w:rPr>
            </w:pPr>
          </w:p>
          <w:p w14:paraId="20293493" w14:textId="77777777" w:rsidR="004C52F8" w:rsidRPr="0041348C" w:rsidRDefault="004C52F8" w:rsidP="000550B7">
            <w:pPr>
              <w:rPr>
                <w:i/>
                <w:sz w:val="23"/>
                <w:szCs w:val="23"/>
              </w:rPr>
            </w:pPr>
          </w:p>
          <w:p w14:paraId="164E2D9A" w14:textId="77777777" w:rsidR="004C52F8" w:rsidRPr="0041348C" w:rsidRDefault="004C52F8" w:rsidP="000550B7">
            <w:pPr>
              <w:rPr>
                <w:i/>
                <w:sz w:val="23"/>
                <w:szCs w:val="23"/>
              </w:rPr>
            </w:pPr>
          </w:p>
        </w:tc>
      </w:tr>
      <w:tr w:rsidR="004C52F8" w:rsidRPr="0041348C" w14:paraId="2DFFC2A5" w14:textId="77777777" w:rsidTr="00255CC1">
        <w:trPr>
          <w:trHeight w:val="1213"/>
        </w:trPr>
        <w:tc>
          <w:tcPr>
            <w:tcW w:w="544" w:type="pct"/>
            <w:vMerge/>
          </w:tcPr>
          <w:p w14:paraId="75324C11" w14:textId="77777777" w:rsidR="004C52F8" w:rsidRPr="0041348C" w:rsidRDefault="004C52F8" w:rsidP="000550B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0" w:type="pct"/>
            <w:vMerge/>
          </w:tcPr>
          <w:p w14:paraId="259D0F34" w14:textId="77777777" w:rsidR="004C52F8" w:rsidRPr="0041348C" w:rsidRDefault="004C52F8" w:rsidP="000550B7">
            <w:pPr>
              <w:rPr>
                <w:i/>
                <w:sz w:val="23"/>
                <w:szCs w:val="23"/>
              </w:rPr>
            </w:pPr>
          </w:p>
        </w:tc>
        <w:tc>
          <w:tcPr>
            <w:tcW w:w="2516" w:type="pct"/>
          </w:tcPr>
          <w:p w14:paraId="155D0E71" w14:textId="69E3D0B7" w:rsidR="004C52F8" w:rsidRPr="0041348C" w:rsidRDefault="000C129C" w:rsidP="000550B7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Outside Information</w:t>
            </w:r>
            <w:r>
              <w:rPr>
                <w:i/>
                <w:sz w:val="23"/>
                <w:szCs w:val="23"/>
              </w:rPr>
              <w:t xml:space="preserve"> (Everything you remember about topic)</w:t>
            </w:r>
          </w:p>
        </w:tc>
      </w:tr>
      <w:tr w:rsidR="00C61012" w:rsidRPr="0041348C" w14:paraId="69C95BE5" w14:textId="77777777" w:rsidTr="00255CC1">
        <w:trPr>
          <w:trHeight w:val="942"/>
        </w:trPr>
        <w:tc>
          <w:tcPr>
            <w:tcW w:w="544" w:type="pct"/>
            <w:vMerge/>
          </w:tcPr>
          <w:p w14:paraId="170980D6" w14:textId="77777777" w:rsidR="00C61012" w:rsidRPr="0041348C" w:rsidRDefault="00C61012" w:rsidP="000550B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56" w:type="pct"/>
            <w:gridSpan w:val="2"/>
          </w:tcPr>
          <w:p w14:paraId="3B8BEFFF" w14:textId="124F3D8C" w:rsidR="00C61012" w:rsidRDefault="00C61012" w:rsidP="00C61012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Analysis</w:t>
            </w:r>
            <w:r>
              <w:rPr>
                <w:i/>
                <w:sz w:val="23"/>
                <w:szCs w:val="23"/>
              </w:rPr>
              <w:t xml:space="preserve"> (C3PO -</w:t>
            </w:r>
            <w:r w:rsidRPr="00C61012">
              <w:rPr>
                <w:i/>
                <w:sz w:val="23"/>
                <w:szCs w:val="23"/>
              </w:rPr>
              <w:t>how this issue has affected people or changed over time)</w:t>
            </w:r>
          </w:p>
          <w:p w14:paraId="04F8EA85" w14:textId="78E14917" w:rsidR="000C129C" w:rsidRDefault="000C129C" w:rsidP="009C4BA1">
            <w:pPr>
              <w:spacing w:line="480" w:lineRule="auto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1. EI in the document</w:t>
            </w:r>
          </w:p>
          <w:p w14:paraId="2CB1D57D" w14:textId="75BDF72E" w:rsidR="000C129C" w:rsidRDefault="000C129C" w:rsidP="009C4BA1">
            <w:pPr>
              <w:spacing w:line="480" w:lineRule="auto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2. EI after the document </w:t>
            </w:r>
          </w:p>
          <w:p w14:paraId="33AF5E81" w14:textId="26E5F66E" w:rsidR="00C61012" w:rsidRPr="0041348C" w:rsidRDefault="000C129C" w:rsidP="009C4BA1">
            <w:pPr>
              <w:spacing w:line="480" w:lineRule="auto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3. EI today in the country </w:t>
            </w:r>
          </w:p>
        </w:tc>
      </w:tr>
      <w:tr w:rsidR="00C61012" w:rsidRPr="0041348C" w14:paraId="1980774E" w14:textId="77777777" w:rsidTr="00255CC1">
        <w:trPr>
          <w:trHeight w:val="899"/>
        </w:trPr>
        <w:tc>
          <w:tcPr>
            <w:tcW w:w="544" w:type="pct"/>
            <w:vMerge/>
          </w:tcPr>
          <w:p w14:paraId="01F0796D" w14:textId="77777777" w:rsidR="00C61012" w:rsidRPr="0041348C" w:rsidRDefault="00C61012" w:rsidP="000550B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56" w:type="pct"/>
            <w:gridSpan w:val="2"/>
          </w:tcPr>
          <w:p w14:paraId="016EFA2E" w14:textId="72824864" w:rsidR="00C61012" w:rsidRPr="0041348C" w:rsidRDefault="00C61012" w:rsidP="00C61012">
            <w:pPr>
              <w:pStyle w:val="NormalWeb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Link (</w:t>
            </w:r>
            <w:r w:rsidRPr="00C61012">
              <w:rPr>
                <w:i/>
                <w:sz w:val="23"/>
                <w:szCs w:val="23"/>
              </w:rPr>
              <w:t>*Close off your paragraph with a summary statement of all your points.)</w:t>
            </w:r>
          </w:p>
        </w:tc>
      </w:tr>
    </w:tbl>
    <w:p w14:paraId="5F3E85BB" w14:textId="7C9D3AF6" w:rsidR="00C61012" w:rsidRDefault="00C61012"/>
    <w:tbl>
      <w:tblPr>
        <w:tblW w:w="5000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4186"/>
        <w:gridCol w:w="5429"/>
      </w:tblGrid>
      <w:tr w:rsidR="00255CC1" w:rsidRPr="0041348C" w14:paraId="083B9389" w14:textId="77777777" w:rsidTr="009C4BA1">
        <w:trPr>
          <w:trHeight w:val="800"/>
        </w:trPr>
        <w:tc>
          <w:tcPr>
            <w:tcW w:w="544" w:type="pct"/>
            <w:vMerge w:val="restart"/>
          </w:tcPr>
          <w:p w14:paraId="58FB3C80" w14:textId="77777777" w:rsidR="00255CC1" w:rsidRDefault="00255CC1" w:rsidP="00313178">
            <w:pPr>
              <w:jc w:val="center"/>
              <w:rPr>
                <w:sz w:val="23"/>
                <w:szCs w:val="23"/>
              </w:rPr>
            </w:pPr>
          </w:p>
          <w:p w14:paraId="394CEB0B" w14:textId="77777777" w:rsidR="00255CC1" w:rsidRDefault="00255CC1" w:rsidP="003131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Document # </w:t>
            </w:r>
          </w:p>
          <w:p w14:paraId="56E1D817" w14:textId="77777777" w:rsidR="00255CC1" w:rsidRDefault="00255CC1" w:rsidP="00313178">
            <w:pPr>
              <w:jc w:val="center"/>
              <w:rPr>
                <w:sz w:val="23"/>
                <w:szCs w:val="23"/>
              </w:rPr>
            </w:pPr>
          </w:p>
          <w:p w14:paraId="312BD50E" w14:textId="77777777" w:rsidR="00255CC1" w:rsidRPr="0041348C" w:rsidRDefault="00255CC1" w:rsidP="003131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</w:t>
            </w:r>
          </w:p>
        </w:tc>
        <w:tc>
          <w:tcPr>
            <w:tcW w:w="4456" w:type="pct"/>
            <w:gridSpan w:val="2"/>
          </w:tcPr>
          <w:p w14:paraId="799946BC" w14:textId="77777777" w:rsidR="00255CC1" w:rsidRPr="0041348C" w:rsidRDefault="00255CC1" w:rsidP="00313178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Topic Sentenc</w:t>
            </w:r>
            <w:r>
              <w:rPr>
                <w:i/>
                <w:sz w:val="23"/>
                <w:szCs w:val="23"/>
              </w:rPr>
              <w:t>e (EI can be seen in document # with ….)</w:t>
            </w:r>
          </w:p>
        </w:tc>
      </w:tr>
      <w:tr w:rsidR="00255CC1" w:rsidRPr="0041348C" w14:paraId="65582CB6" w14:textId="77777777" w:rsidTr="00313178">
        <w:trPr>
          <w:trHeight w:val="899"/>
        </w:trPr>
        <w:tc>
          <w:tcPr>
            <w:tcW w:w="544" w:type="pct"/>
            <w:vMerge/>
          </w:tcPr>
          <w:p w14:paraId="70979E59" w14:textId="77777777" w:rsidR="00255CC1" w:rsidRPr="0041348C" w:rsidRDefault="00255CC1" w:rsidP="0031317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0" w:type="pct"/>
            <w:vMerge w:val="restart"/>
          </w:tcPr>
          <w:p w14:paraId="03A2A34A" w14:textId="77777777" w:rsidR="00255CC1" w:rsidRPr="0041348C" w:rsidRDefault="00255CC1" w:rsidP="00313178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Document Information (evidence)</w:t>
            </w:r>
          </w:p>
          <w:p w14:paraId="115EF12D" w14:textId="77777777" w:rsidR="00255CC1" w:rsidRPr="0041348C" w:rsidRDefault="00255CC1" w:rsidP="00313178">
            <w:pPr>
              <w:rPr>
                <w:i/>
                <w:sz w:val="23"/>
                <w:szCs w:val="23"/>
              </w:rPr>
            </w:pPr>
          </w:p>
          <w:p w14:paraId="02571408" w14:textId="77777777" w:rsidR="00255CC1" w:rsidRDefault="00255CC1" w:rsidP="00313178">
            <w:pPr>
              <w:rPr>
                <w:i/>
                <w:sz w:val="23"/>
                <w:szCs w:val="23"/>
              </w:rPr>
            </w:pPr>
          </w:p>
          <w:p w14:paraId="61A831B9" w14:textId="77777777" w:rsidR="00255CC1" w:rsidRDefault="00255CC1" w:rsidP="00313178">
            <w:pPr>
              <w:tabs>
                <w:tab w:val="left" w:pos="1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  <w:p w14:paraId="0C88769B" w14:textId="77777777" w:rsidR="00255CC1" w:rsidRDefault="00255CC1" w:rsidP="00313178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6A3ACE1B" w14:textId="77777777" w:rsidR="00255CC1" w:rsidRDefault="00255CC1" w:rsidP="00313178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6D01CBAE" w14:textId="77777777" w:rsidR="00255CC1" w:rsidRDefault="00255CC1" w:rsidP="00313178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78EFC54C" w14:textId="77777777" w:rsidR="00255CC1" w:rsidRPr="001B0E4D" w:rsidRDefault="00255CC1" w:rsidP="00313178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</w:tc>
        <w:tc>
          <w:tcPr>
            <w:tcW w:w="2516" w:type="pct"/>
          </w:tcPr>
          <w:p w14:paraId="2170F4D0" w14:textId="77777777" w:rsidR="00255CC1" w:rsidRPr="0041348C" w:rsidRDefault="00255CC1" w:rsidP="00313178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Outside Information (</w:t>
            </w:r>
            <w:r>
              <w:rPr>
                <w:i/>
                <w:sz w:val="23"/>
                <w:szCs w:val="23"/>
              </w:rPr>
              <w:t>historical context</w:t>
            </w:r>
            <w:r w:rsidRPr="0041348C">
              <w:rPr>
                <w:i/>
                <w:sz w:val="23"/>
                <w:szCs w:val="23"/>
              </w:rPr>
              <w:t xml:space="preserve">) </w:t>
            </w:r>
          </w:p>
          <w:p w14:paraId="056CA150" w14:textId="77777777" w:rsidR="00255CC1" w:rsidRPr="0041348C" w:rsidRDefault="00255CC1" w:rsidP="00313178">
            <w:pPr>
              <w:rPr>
                <w:i/>
                <w:sz w:val="23"/>
                <w:szCs w:val="23"/>
              </w:rPr>
            </w:pPr>
          </w:p>
          <w:p w14:paraId="3375340F" w14:textId="77777777" w:rsidR="00255CC1" w:rsidRPr="0041348C" w:rsidRDefault="00255CC1" w:rsidP="00313178">
            <w:pPr>
              <w:rPr>
                <w:i/>
                <w:sz w:val="23"/>
                <w:szCs w:val="23"/>
              </w:rPr>
            </w:pPr>
          </w:p>
          <w:p w14:paraId="325AED8E" w14:textId="77777777" w:rsidR="00255CC1" w:rsidRPr="0041348C" w:rsidRDefault="00255CC1" w:rsidP="00313178">
            <w:pPr>
              <w:rPr>
                <w:i/>
                <w:sz w:val="23"/>
                <w:szCs w:val="23"/>
              </w:rPr>
            </w:pPr>
          </w:p>
        </w:tc>
      </w:tr>
      <w:tr w:rsidR="00255CC1" w:rsidRPr="0041348C" w14:paraId="5C03FF29" w14:textId="77777777" w:rsidTr="00313178">
        <w:trPr>
          <w:trHeight w:val="1213"/>
        </w:trPr>
        <w:tc>
          <w:tcPr>
            <w:tcW w:w="544" w:type="pct"/>
            <w:vMerge/>
          </w:tcPr>
          <w:p w14:paraId="02B830F1" w14:textId="77777777" w:rsidR="00255CC1" w:rsidRPr="0041348C" w:rsidRDefault="00255CC1" w:rsidP="0031317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0" w:type="pct"/>
            <w:vMerge/>
          </w:tcPr>
          <w:p w14:paraId="6F3A3376" w14:textId="77777777" w:rsidR="00255CC1" w:rsidRPr="0041348C" w:rsidRDefault="00255CC1" w:rsidP="00313178">
            <w:pPr>
              <w:rPr>
                <w:i/>
                <w:sz w:val="23"/>
                <w:szCs w:val="23"/>
              </w:rPr>
            </w:pPr>
          </w:p>
        </w:tc>
        <w:tc>
          <w:tcPr>
            <w:tcW w:w="2516" w:type="pct"/>
          </w:tcPr>
          <w:p w14:paraId="26D532A1" w14:textId="77777777" w:rsidR="00255CC1" w:rsidRPr="0041348C" w:rsidRDefault="00255CC1" w:rsidP="00313178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Outside Information</w:t>
            </w:r>
            <w:r>
              <w:rPr>
                <w:i/>
                <w:sz w:val="23"/>
                <w:szCs w:val="23"/>
              </w:rPr>
              <w:t xml:space="preserve"> (Everything you remember about topic)</w:t>
            </w:r>
          </w:p>
        </w:tc>
      </w:tr>
      <w:tr w:rsidR="00255CC1" w:rsidRPr="0041348C" w14:paraId="1A75C5E4" w14:textId="77777777" w:rsidTr="00313178">
        <w:trPr>
          <w:trHeight w:val="942"/>
        </w:trPr>
        <w:tc>
          <w:tcPr>
            <w:tcW w:w="544" w:type="pct"/>
            <w:vMerge/>
          </w:tcPr>
          <w:p w14:paraId="2060BC56" w14:textId="77777777" w:rsidR="00255CC1" w:rsidRPr="0041348C" w:rsidRDefault="00255CC1" w:rsidP="0031317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56" w:type="pct"/>
            <w:gridSpan w:val="2"/>
          </w:tcPr>
          <w:p w14:paraId="3A25ED0F" w14:textId="77777777" w:rsidR="00255CC1" w:rsidRDefault="00255CC1" w:rsidP="00313178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Analysis</w:t>
            </w:r>
            <w:r>
              <w:rPr>
                <w:i/>
                <w:sz w:val="23"/>
                <w:szCs w:val="23"/>
              </w:rPr>
              <w:t xml:space="preserve"> (C3PO -</w:t>
            </w:r>
            <w:r w:rsidRPr="00C61012">
              <w:rPr>
                <w:i/>
                <w:sz w:val="23"/>
                <w:szCs w:val="23"/>
              </w:rPr>
              <w:t>how this issue has affected people or changed over time)</w:t>
            </w:r>
          </w:p>
          <w:p w14:paraId="5C042CAB" w14:textId="77777777" w:rsidR="00255CC1" w:rsidRDefault="00255CC1" w:rsidP="009C4BA1">
            <w:pPr>
              <w:spacing w:line="480" w:lineRule="auto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1. EI in the document</w:t>
            </w:r>
          </w:p>
          <w:p w14:paraId="27327C42" w14:textId="77777777" w:rsidR="00255CC1" w:rsidRDefault="00255CC1" w:rsidP="009C4BA1">
            <w:pPr>
              <w:spacing w:line="480" w:lineRule="auto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2. EI after the document </w:t>
            </w:r>
          </w:p>
          <w:p w14:paraId="64834187" w14:textId="5A451290" w:rsidR="00255CC1" w:rsidRPr="0041348C" w:rsidRDefault="00255CC1" w:rsidP="009C4BA1">
            <w:pPr>
              <w:spacing w:line="480" w:lineRule="auto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3. EI today in the country </w:t>
            </w:r>
          </w:p>
        </w:tc>
      </w:tr>
      <w:tr w:rsidR="00255CC1" w:rsidRPr="0041348C" w14:paraId="734FEB26" w14:textId="77777777" w:rsidTr="00313178">
        <w:trPr>
          <w:trHeight w:val="899"/>
        </w:trPr>
        <w:tc>
          <w:tcPr>
            <w:tcW w:w="544" w:type="pct"/>
            <w:vMerge/>
          </w:tcPr>
          <w:p w14:paraId="33357A3F" w14:textId="77777777" w:rsidR="00255CC1" w:rsidRPr="0041348C" w:rsidRDefault="00255CC1" w:rsidP="0031317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56" w:type="pct"/>
            <w:gridSpan w:val="2"/>
          </w:tcPr>
          <w:p w14:paraId="259F8221" w14:textId="77777777" w:rsidR="00255CC1" w:rsidRPr="0041348C" w:rsidRDefault="00255CC1" w:rsidP="00313178">
            <w:pPr>
              <w:pStyle w:val="NormalWeb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Link (</w:t>
            </w:r>
            <w:r w:rsidRPr="00C61012">
              <w:rPr>
                <w:i/>
                <w:sz w:val="23"/>
                <w:szCs w:val="23"/>
              </w:rPr>
              <w:t>*Close off your paragraph with a summary statement of all your points.)</w:t>
            </w:r>
          </w:p>
        </w:tc>
      </w:tr>
      <w:tr w:rsidR="00255CC1" w:rsidRPr="0041348C" w14:paraId="4EEA51B3" w14:textId="77777777" w:rsidTr="009C4BA1">
        <w:trPr>
          <w:trHeight w:val="773"/>
        </w:trPr>
        <w:tc>
          <w:tcPr>
            <w:tcW w:w="544" w:type="pct"/>
            <w:vMerge w:val="restart"/>
          </w:tcPr>
          <w:p w14:paraId="77626BA9" w14:textId="77777777" w:rsidR="00255CC1" w:rsidRDefault="00255CC1" w:rsidP="00255C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Document # </w:t>
            </w:r>
          </w:p>
          <w:p w14:paraId="15C9378C" w14:textId="77777777" w:rsidR="00255CC1" w:rsidRDefault="00255CC1" w:rsidP="00255CC1">
            <w:pPr>
              <w:jc w:val="center"/>
              <w:rPr>
                <w:sz w:val="23"/>
                <w:szCs w:val="23"/>
              </w:rPr>
            </w:pPr>
          </w:p>
          <w:p w14:paraId="2062B132" w14:textId="267968A9" w:rsidR="00255CC1" w:rsidRPr="0041348C" w:rsidRDefault="00255CC1" w:rsidP="003131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</w:t>
            </w:r>
          </w:p>
        </w:tc>
        <w:tc>
          <w:tcPr>
            <w:tcW w:w="4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9FFD" w14:textId="77777777" w:rsidR="00255CC1" w:rsidRPr="00255CC1" w:rsidRDefault="00255CC1" w:rsidP="00255CC1">
            <w:pPr>
              <w:rPr>
                <w:i/>
                <w:sz w:val="23"/>
                <w:szCs w:val="23"/>
              </w:rPr>
            </w:pPr>
            <w:r w:rsidRPr="00255CC1">
              <w:rPr>
                <w:i/>
                <w:sz w:val="23"/>
                <w:szCs w:val="23"/>
              </w:rPr>
              <w:t>Topic Sentence (EI can be seen in document # with ….)</w:t>
            </w:r>
          </w:p>
        </w:tc>
      </w:tr>
      <w:tr w:rsidR="00255CC1" w:rsidRPr="0041348C" w14:paraId="1088572F" w14:textId="77777777" w:rsidTr="00313178">
        <w:trPr>
          <w:trHeight w:val="899"/>
        </w:trPr>
        <w:tc>
          <w:tcPr>
            <w:tcW w:w="544" w:type="pct"/>
            <w:vMerge/>
          </w:tcPr>
          <w:p w14:paraId="0E4D20FD" w14:textId="77777777" w:rsidR="00255CC1" w:rsidRPr="0041348C" w:rsidRDefault="00255CC1" w:rsidP="0031317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0" w:type="pct"/>
            <w:vMerge w:val="restart"/>
          </w:tcPr>
          <w:p w14:paraId="3FF73F09" w14:textId="77777777" w:rsidR="00255CC1" w:rsidRPr="0041348C" w:rsidRDefault="00255CC1" w:rsidP="00313178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Document Information (evidence)</w:t>
            </w:r>
          </w:p>
          <w:p w14:paraId="0B3A0DCC" w14:textId="77777777" w:rsidR="00255CC1" w:rsidRPr="0041348C" w:rsidRDefault="00255CC1" w:rsidP="00313178">
            <w:pPr>
              <w:rPr>
                <w:i/>
                <w:sz w:val="23"/>
                <w:szCs w:val="23"/>
              </w:rPr>
            </w:pPr>
          </w:p>
          <w:p w14:paraId="4D2FF033" w14:textId="77777777" w:rsidR="00255CC1" w:rsidRDefault="00255CC1" w:rsidP="00313178">
            <w:pPr>
              <w:rPr>
                <w:i/>
                <w:sz w:val="23"/>
                <w:szCs w:val="23"/>
              </w:rPr>
            </w:pPr>
          </w:p>
          <w:p w14:paraId="431EAAFF" w14:textId="77777777" w:rsidR="00255CC1" w:rsidRDefault="00255CC1" w:rsidP="00313178">
            <w:pPr>
              <w:tabs>
                <w:tab w:val="left" w:pos="1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  <w:p w14:paraId="0A92C3A5" w14:textId="77777777" w:rsidR="00255CC1" w:rsidRDefault="00255CC1" w:rsidP="00313178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3B683D99" w14:textId="77777777" w:rsidR="00255CC1" w:rsidRDefault="00255CC1" w:rsidP="00313178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290FFA50" w14:textId="77777777" w:rsidR="00255CC1" w:rsidRDefault="00255CC1" w:rsidP="00313178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65029FD5" w14:textId="77777777" w:rsidR="00255CC1" w:rsidRPr="001B0E4D" w:rsidRDefault="00255CC1" w:rsidP="00313178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</w:tc>
        <w:tc>
          <w:tcPr>
            <w:tcW w:w="2516" w:type="pct"/>
          </w:tcPr>
          <w:p w14:paraId="30BAA73D" w14:textId="77777777" w:rsidR="00255CC1" w:rsidRPr="0041348C" w:rsidRDefault="00255CC1" w:rsidP="00313178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Outside Information (</w:t>
            </w:r>
            <w:r>
              <w:rPr>
                <w:i/>
                <w:sz w:val="23"/>
                <w:szCs w:val="23"/>
              </w:rPr>
              <w:t>historical context</w:t>
            </w:r>
            <w:r w:rsidRPr="0041348C">
              <w:rPr>
                <w:i/>
                <w:sz w:val="23"/>
                <w:szCs w:val="23"/>
              </w:rPr>
              <w:t xml:space="preserve">) </w:t>
            </w:r>
          </w:p>
          <w:p w14:paraId="03AEA87B" w14:textId="77777777" w:rsidR="00255CC1" w:rsidRPr="0041348C" w:rsidRDefault="00255CC1" w:rsidP="00313178">
            <w:pPr>
              <w:rPr>
                <w:i/>
                <w:sz w:val="23"/>
                <w:szCs w:val="23"/>
              </w:rPr>
            </w:pPr>
          </w:p>
          <w:p w14:paraId="5E821793" w14:textId="77777777" w:rsidR="00255CC1" w:rsidRPr="0041348C" w:rsidRDefault="00255CC1" w:rsidP="00313178">
            <w:pPr>
              <w:rPr>
                <w:i/>
                <w:sz w:val="23"/>
                <w:szCs w:val="23"/>
              </w:rPr>
            </w:pPr>
          </w:p>
          <w:p w14:paraId="3FCF58A4" w14:textId="77777777" w:rsidR="00255CC1" w:rsidRPr="0041348C" w:rsidRDefault="00255CC1" w:rsidP="00313178">
            <w:pPr>
              <w:rPr>
                <w:i/>
                <w:sz w:val="23"/>
                <w:szCs w:val="23"/>
              </w:rPr>
            </w:pPr>
          </w:p>
        </w:tc>
      </w:tr>
      <w:tr w:rsidR="00255CC1" w:rsidRPr="0041348C" w14:paraId="7FFD5017" w14:textId="77777777" w:rsidTr="00313178">
        <w:trPr>
          <w:trHeight w:val="1213"/>
        </w:trPr>
        <w:tc>
          <w:tcPr>
            <w:tcW w:w="544" w:type="pct"/>
            <w:vMerge/>
          </w:tcPr>
          <w:p w14:paraId="5985641D" w14:textId="77777777" w:rsidR="00255CC1" w:rsidRPr="0041348C" w:rsidRDefault="00255CC1" w:rsidP="0031317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0" w:type="pct"/>
            <w:vMerge/>
          </w:tcPr>
          <w:p w14:paraId="6D5E95A8" w14:textId="77777777" w:rsidR="00255CC1" w:rsidRPr="0041348C" w:rsidRDefault="00255CC1" w:rsidP="00313178">
            <w:pPr>
              <w:rPr>
                <w:i/>
                <w:sz w:val="23"/>
                <w:szCs w:val="23"/>
              </w:rPr>
            </w:pPr>
          </w:p>
        </w:tc>
        <w:tc>
          <w:tcPr>
            <w:tcW w:w="2516" w:type="pct"/>
          </w:tcPr>
          <w:p w14:paraId="60A0482A" w14:textId="77777777" w:rsidR="00255CC1" w:rsidRPr="0041348C" w:rsidRDefault="00255CC1" w:rsidP="00313178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Outside Information</w:t>
            </w:r>
            <w:r>
              <w:rPr>
                <w:i/>
                <w:sz w:val="23"/>
                <w:szCs w:val="23"/>
              </w:rPr>
              <w:t xml:space="preserve"> (Everything you remember about topic)</w:t>
            </w:r>
          </w:p>
        </w:tc>
      </w:tr>
      <w:tr w:rsidR="00255CC1" w:rsidRPr="0041348C" w14:paraId="6F11B035" w14:textId="77777777" w:rsidTr="00313178">
        <w:trPr>
          <w:trHeight w:val="942"/>
        </w:trPr>
        <w:tc>
          <w:tcPr>
            <w:tcW w:w="544" w:type="pct"/>
            <w:vMerge/>
          </w:tcPr>
          <w:p w14:paraId="33F68495" w14:textId="77777777" w:rsidR="00255CC1" w:rsidRPr="0041348C" w:rsidRDefault="00255CC1" w:rsidP="0031317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56" w:type="pct"/>
            <w:gridSpan w:val="2"/>
          </w:tcPr>
          <w:p w14:paraId="13491648" w14:textId="77777777" w:rsidR="00255CC1" w:rsidRDefault="00255CC1" w:rsidP="00313178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Analysis</w:t>
            </w:r>
            <w:r>
              <w:rPr>
                <w:i/>
                <w:sz w:val="23"/>
                <w:szCs w:val="23"/>
              </w:rPr>
              <w:t xml:space="preserve"> (C3PO -</w:t>
            </w:r>
            <w:r w:rsidRPr="00C61012">
              <w:rPr>
                <w:i/>
                <w:sz w:val="23"/>
                <w:szCs w:val="23"/>
              </w:rPr>
              <w:t>how this issue has affected people or changed over time)</w:t>
            </w:r>
          </w:p>
          <w:p w14:paraId="75E88CF0" w14:textId="77777777" w:rsidR="00255CC1" w:rsidRDefault="00255CC1" w:rsidP="009C4BA1">
            <w:pPr>
              <w:spacing w:line="480" w:lineRule="auto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1. EI in the document</w:t>
            </w:r>
          </w:p>
          <w:p w14:paraId="7573C9A5" w14:textId="77777777" w:rsidR="00255CC1" w:rsidRDefault="00255CC1" w:rsidP="009C4BA1">
            <w:pPr>
              <w:spacing w:line="480" w:lineRule="auto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2. EI after the document </w:t>
            </w:r>
          </w:p>
          <w:p w14:paraId="30595B56" w14:textId="2F75EE55" w:rsidR="00255CC1" w:rsidRPr="0041348C" w:rsidRDefault="00255CC1" w:rsidP="009C4BA1">
            <w:pPr>
              <w:spacing w:line="480" w:lineRule="auto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3. EI today in the country </w:t>
            </w:r>
          </w:p>
        </w:tc>
      </w:tr>
      <w:tr w:rsidR="00255CC1" w:rsidRPr="0041348C" w14:paraId="4F66D452" w14:textId="77777777" w:rsidTr="00313178">
        <w:trPr>
          <w:trHeight w:val="899"/>
        </w:trPr>
        <w:tc>
          <w:tcPr>
            <w:tcW w:w="544" w:type="pct"/>
            <w:vMerge/>
          </w:tcPr>
          <w:p w14:paraId="14A1C36A" w14:textId="77777777" w:rsidR="00255CC1" w:rsidRPr="0041348C" w:rsidRDefault="00255CC1" w:rsidP="0031317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56" w:type="pct"/>
            <w:gridSpan w:val="2"/>
          </w:tcPr>
          <w:p w14:paraId="1CD26B30" w14:textId="77777777" w:rsidR="00255CC1" w:rsidRPr="0041348C" w:rsidRDefault="00255CC1" w:rsidP="00313178">
            <w:pPr>
              <w:pStyle w:val="NormalWeb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Link (</w:t>
            </w:r>
            <w:r w:rsidRPr="00C61012">
              <w:rPr>
                <w:i/>
                <w:sz w:val="23"/>
                <w:szCs w:val="23"/>
              </w:rPr>
              <w:t>*Close off your paragraph with a summary statement of all your points.)</w:t>
            </w:r>
          </w:p>
        </w:tc>
      </w:tr>
    </w:tbl>
    <w:p w14:paraId="29591159" w14:textId="77777777" w:rsidR="00255CC1" w:rsidRDefault="00255CC1">
      <w:pPr>
        <w:rPr>
          <w:b/>
        </w:rPr>
      </w:pPr>
    </w:p>
    <w:p w14:paraId="51629503" w14:textId="7F8B9827" w:rsidR="00C61012" w:rsidRDefault="00C61012" w:rsidP="00255CC1">
      <w:pPr>
        <w:rPr>
          <w:b/>
        </w:rPr>
      </w:pPr>
      <w:r>
        <w:rPr>
          <w:b/>
        </w:rPr>
        <w:t>C. Conclusion</w:t>
      </w:r>
    </w:p>
    <w:p w14:paraId="1C94299A" w14:textId="021ABB53" w:rsidR="00C61012" w:rsidRPr="00C61012" w:rsidRDefault="003E1EDB" w:rsidP="00255CC1">
      <w:pPr>
        <w:rPr>
          <w:b/>
        </w:rPr>
      </w:pPr>
      <w:r w:rsidRPr="00CB79D6">
        <w:rPr>
          <w:rFonts w:eastAsia="Times New Roman" w:cs="Arial"/>
          <w:color w:val="000000"/>
          <w:szCs w:val="24"/>
        </w:rPr>
        <w:t xml:space="preserve">In conclusion, </w:t>
      </w:r>
      <w:r w:rsidRPr="00CB79D6">
        <w:rPr>
          <w:rFonts w:eastAsia="Times New Roman" w:cs="Arial"/>
          <w:color w:val="000000"/>
          <w:szCs w:val="24"/>
          <w:u w:val="single"/>
        </w:rPr>
        <w:tab/>
      </w:r>
      <w:r w:rsidRPr="00CB79D6">
        <w:rPr>
          <w:rFonts w:eastAsia="Times New Roman" w:cs="Arial"/>
          <w:color w:val="000000"/>
          <w:szCs w:val="24"/>
          <w:u w:val="single"/>
        </w:rPr>
        <w:tab/>
      </w:r>
      <w:r w:rsidRPr="00CB79D6">
        <w:rPr>
          <w:rFonts w:eastAsia="Times New Roman" w:cs="Arial"/>
          <w:color w:val="000000"/>
          <w:szCs w:val="24"/>
          <w:u w:val="single"/>
        </w:rPr>
        <w:tab/>
      </w:r>
      <w:r w:rsidRPr="00CB79D6">
        <w:rPr>
          <w:rFonts w:eastAsia="Times New Roman" w:cs="Arial"/>
          <w:color w:val="000000"/>
          <w:szCs w:val="24"/>
          <w:u w:val="single"/>
        </w:rPr>
        <w:tab/>
      </w:r>
      <w:r w:rsidRPr="00CB79D6">
        <w:rPr>
          <w:rFonts w:eastAsia="Times New Roman" w:cs="Arial"/>
          <w:color w:val="000000"/>
          <w:szCs w:val="24"/>
          <w:u w:val="single"/>
        </w:rPr>
        <w:tab/>
      </w:r>
      <w:r w:rsidRPr="00CB79D6">
        <w:rPr>
          <w:rFonts w:eastAsia="Times New Roman" w:cs="Arial"/>
          <w:color w:val="000000"/>
          <w:szCs w:val="24"/>
        </w:rPr>
        <w:t xml:space="preserve">(enduring issue) </w:t>
      </w:r>
      <w:r w:rsidR="00CB79D6">
        <w:rPr>
          <w:rFonts w:eastAsia="Times New Roman" w:cs="Arial"/>
          <w:color w:val="000000"/>
          <w:szCs w:val="24"/>
        </w:rPr>
        <w:t xml:space="preserve">has affected many </w:t>
      </w:r>
      <w:r w:rsidR="00C61012" w:rsidRPr="00C61012">
        <w:rPr>
          <w:rFonts w:eastAsia="Times New Roman" w:cs="Arial"/>
          <w:color w:val="000000"/>
          <w:szCs w:val="24"/>
        </w:rPr>
        <w:t xml:space="preserve">lives across many times and places in history. This issue </w:t>
      </w:r>
      <w:r w:rsidR="00746410" w:rsidRPr="00CB79D6">
        <w:rPr>
          <w:rFonts w:eastAsia="Times New Roman" w:cs="Arial"/>
          <w:bCs/>
          <w:i/>
          <w:color w:val="000000"/>
          <w:szCs w:val="24"/>
        </w:rPr>
        <w:t>continued or c</w:t>
      </w:r>
      <w:r w:rsidR="00C61012" w:rsidRPr="00C61012">
        <w:rPr>
          <w:rFonts w:eastAsia="Times New Roman" w:cs="Arial"/>
          <w:bCs/>
          <w:i/>
          <w:color w:val="000000"/>
          <w:szCs w:val="24"/>
        </w:rPr>
        <w:t>hanged</w:t>
      </w:r>
      <w:r w:rsidR="00C61012" w:rsidRPr="00C61012">
        <w:rPr>
          <w:rFonts w:eastAsia="Times New Roman" w:cs="Arial"/>
          <w:color w:val="000000"/>
          <w:szCs w:val="24"/>
        </w:rPr>
        <w:t xml:space="preserve"> </w:t>
      </w:r>
      <w:r w:rsidRPr="00CB79D6">
        <w:rPr>
          <w:rFonts w:eastAsia="Times New Roman" w:cs="Arial"/>
          <w:color w:val="000000"/>
          <w:szCs w:val="24"/>
        </w:rPr>
        <w:t>(</w:t>
      </w:r>
      <w:r w:rsidR="00746410" w:rsidRPr="00CB79D6">
        <w:rPr>
          <w:rFonts w:eastAsia="Times New Roman" w:cs="Arial"/>
          <w:color w:val="000000"/>
          <w:szCs w:val="24"/>
        </w:rPr>
        <w:t xml:space="preserve">circle one) </w:t>
      </w:r>
      <w:r w:rsidR="00C61012" w:rsidRPr="00C61012">
        <w:rPr>
          <w:rFonts w:eastAsia="Times New Roman" w:cs="Arial"/>
          <w:i/>
          <w:color w:val="000000"/>
          <w:szCs w:val="24"/>
        </w:rPr>
        <w:t>as shown</w:t>
      </w:r>
      <w:r w:rsidR="00C61012" w:rsidRPr="00C61012">
        <w:rPr>
          <w:rFonts w:eastAsia="Times New Roman" w:cs="Arial"/>
          <w:color w:val="000000"/>
          <w:szCs w:val="24"/>
        </w:rPr>
        <w:t xml:space="preserve"> </w:t>
      </w:r>
      <w:r w:rsidR="00746410" w:rsidRPr="00CB79D6">
        <w:rPr>
          <w:rFonts w:eastAsia="Times New Roman" w:cs="Arial"/>
          <w:bCs/>
          <w:i/>
          <w:color w:val="000000"/>
          <w:szCs w:val="24"/>
        </w:rPr>
        <w:t xml:space="preserve">by or </w:t>
      </w:r>
      <w:r w:rsidR="00C61012" w:rsidRPr="00C61012">
        <w:rPr>
          <w:rFonts w:eastAsia="Times New Roman" w:cs="Arial"/>
          <w:bCs/>
          <w:i/>
          <w:color w:val="000000"/>
          <w:szCs w:val="24"/>
        </w:rPr>
        <w:t xml:space="preserve">because </w:t>
      </w:r>
      <w:r w:rsidR="00746410" w:rsidRPr="00CB79D6">
        <w:rPr>
          <w:rFonts w:eastAsia="Times New Roman" w:cs="Arial"/>
          <w:bCs/>
          <w:i/>
          <w:color w:val="000000"/>
          <w:szCs w:val="24"/>
        </w:rPr>
        <w:t>(circle one)</w:t>
      </w:r>
      <w:r w:rsidR="00746410" w:rsidRPr="00CB79D6">
        <w:rPr>
          <w:rFonts w:eastAsia="Times New Roman" w:cs="Arial"/>
          <w:b/>
          <w:bCs/>
          <w:color w:val="000000"/>
          <w:szCs w:val="24"/>
        </w:rPr>
        <w:t xml:space="preserve"> </w:t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664127">
        <w:rPr>
          <w:rFonts w:eastAsia="Times New Roman" w:cs="Arial"/>
          <w:color w:val="000000"/>
          <w:szCs w:val="24"/>
          <w:u w:val="single"/>
        </w:rPr>
        <w:tab/>
      </w:r>
      <w:r w:rsidR="00664127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 w:rsidRPr="00CB79D6">
        <w:rPr>
          <w:rFonts w:eastAsia="Times New Roman" w:cs="Arial"/>
          <w:color w:val="000000"/>
          <w:szCs w:val="24"/>
        </w:rPr>
        <w:t xml:space="preserve">(explain how your enduring issue is shown by your documents). </w:t>
      </w:r>
      <w:r w:rsidR="00CB79D6" w:rsidRPr="00CB79D6">
        <w:rPr>
          <w:rFonts w:eastAsia="Times New Roman" w:cs="Arial"/>
          <w:color w:val="000000"/>
          <w:szCs w:val="24"/>
          <w:u w:val="single"/>
        </w:rPr>
        <w:tab/>
      </w:r>
      <w:r w:rsidR="00CB79D6" w:rsidRP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 w:rsidRPr="00CB79D6">
        <w:rPr>
          <w:rFonts w:eastAsia="Times New Roman" w:cs="Arial"/>
          <w:color w:val="000000"/>
          <w:szCs w:val="24"/>
          <w:u w:val="single"/>
        </w:rPr>
        <w:tab/>
      </w:r>
      <w:r w:rsidR="00CB79D6" w:rsidRPr="00CB79D6">
        <w:rPr>
          <w:rFonts w:eastAsia="Times New Roman" w:cs="Arial"/>
          <w:color w:val="000000"/>
          <w:szCs w:val="24"/>
          <w:u w:val="single"/>
        </w:rPr>
        <w:tab/>
      </w:r>
      <w:r w:rsidR="00CB79D6" w:rsidRPr="00CB79D6">
        <w:rPr>
          <w:rFonts w:eastAsia="Times New Roman" w:cs="Arial"/>
          <w:color w:val="000000"/>
          <w:szCs w:val="24"/>
          <w:u w:val="single"/>
        </w:rPr>
        <w:tab/>
        <w:t xml:space="preserve"> </w:t>
      </w:r>
      <w:r w:rsidR="00CB79D6">
        <w:rPr>
          <w:rFonts w:eastAsia="Times New Roman" w:cs="Arial"/>
          <w:color w:val="000000"/>
          <w:szCs w:val="24"/>
        </w:rPr>
        <w:t>(e</w:t>
      </w:r>
      <w:r w:rsidR="00CB79D6" w:rsidRPr="00CB79D6">
        <w:rPr>
          <w:rFonts w:eastAsia="Times New Roman" w:cs="Arial"/>
          <w:color w:val="000000"/>
          <w:szCs w:val="24"/>
        </w:rPr>
        <w:t xml:space="preserve">nduring issue) </w:t>
      </w:r>
      <w:r w:rsidR="00CB79D6" w:rsidRPr="00C61012">
        <w:rPr>
          <w:rFonts w:eastAsia="Times New Roman" w:cs="Arial"/>
          <w:color w:val="000000"/>
          <w:szCs w:val="24"/>
        </w:rPr>
        <w:t>is</w:t>
      </w:r>
      <w:r w:rsidR="00C61012" w:rsidRPr="00C61012">
        <w:rPr>
          <w:rFonts w:eastAsia="Times New Roman" w:cs="Arial"/>
          <w:color w:val="000000"/>
          <w:szCs w:val="24"/>
        </w:rPr>
        <w:t xml:space="preserve"> an issue that will </w:t>
      </w:r>
      <w:r w:rsidR="00CB79D6">
        <w:rPr>
          <w:rFonts w:eastAsia="Times New Roman" w:cs="Arial"/>
          <w:color w:val="000000"/>
          <w:szCs w:val="24"/>
        </w:rPr>
        <w:t xml:space="preserve">continue to </w:t>
      </w:r>
      <w:r w:rsidR="00C61012" w:rsidRPr="00C61012">
        <w:rPr>
          <w:rFonts w:eastAsia="Times New Roman" w:cs="Arial"/>
          <w:color w:val="000000"/>
          <w:szCs w:val="24"/>
        </w:rPr>
        <w:t>affect different societies throughout time to various extents.</w:t>
      </w:r>
    </w:p>
    <w:sectPr w:rsidR="00C61012" w:rsidRPr="00C61012" w:rsidSect="00C346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623F"/>
    <w:multiLevelType w:val="hybridMultilevel"/>
    <w:tmpl w:val="C998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475EE"/>
    <w:multiLevelType w:val="hybridMultilevel"/>
    <w:tmpl w:val="E938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6F"/>
    <w:rsid w:val="000C129C"/>
    <w:rsid w:val="00155A7D"/>
    <w:rsid w:val="00255CC1"/>
    <w:rsid w:val="003458FB"/>
    <w:rsid w:val="003E1EDB"/>
    <w:rsid w:val="00422647"/>
    <w:rsid w:val="0049444F"/>
    <w:rsid w:val="004955F4"/>
    <w:rsid w:val="004C52F8"/>
    <w:rsid w:val="004F4042"/>
    <w:rsid w:val="00664127"/>
    <w:rsid w:val="0069194D"/>
    <w:rsid w:val="00746410"/>
    <w:rsid w:val="007B3702"/>
    <w:rsid w:val="00926B2E"/>
    <w:rsid w:val="00966DA0"/>
    <w:rsid w:val="00984B9F"/>
    <w:rsid w:val="009C4BA1"/>
    <w:rsid w:val="00AB2DB2"/>
    <w:rsid w:val="00B65964"/>
    <w:rsid w:val="00BF39BB"/>
    <w:rsid w:val="00C25479"/>
    <w:rsid w:val="00C3466F"/>
    <w:rsid w:val="00C61012"/>
    <w:rsid w:val="00CB79D6"/>
    <w:rsid w:val="00D14F19"/>
    <w:rsid w:val="00E0208F"/>
    <w:rsid w:val="00E47166"/>
    <w:rsid w:val="00E55D8A"/>
    <w:rsid w:val="00E7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30533"/>
  <w14:defaultImageDpi w14:val="32767"/>
  <w15:chartTrackingRefBased/>
  <w15:docId w15:val="{BE6CB369-9F0A-7743-9D9B-7AE28461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34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6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10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4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 Erin</dc:creator>
  <cp:keywords/>
  <dc:description/>
  <cp:lastModifiedBy>Rubin Erin</cp:lastModifiedBy>
  <cp:revision>22</cp:revision>
  <dcterms:created xsi:type="dcterms:W3CDTF">2018-06-12T15:51:00Z</dcterms:created>
  <dcterms:modified xsi:type="dcterms:W3CDTF">2019-03-25T16:01:00Z</dcterms:modified>
</cp:coreProperties>
</file>